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6F748" w14:textId="77777777" w:rsidR="00F513C4" w:rsidRPr="003A056D" w:rsidRDefault="00F513C4" w:rsidP="00F513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it-IT"/>
        </w:rPr>
      </w:pPr>
      <w:r w:rsidRPr="0015482F">
        <w:rPr>
          <w:rFonts w:cstheme="minorHAnsi"/>
          <w:b/>
          <w:sz w:val="24"/>
          <w:szCs w:val="24"/>
          <w:lang w:eastAsia="it-IT"/>
        </w:rPr>
        <w:t xml:space="preserve">BANDO PER L’ASSEGNAZIONE DI CONTRIBUTI </w:t>
      </w:r>
      <w:bookmarkStart w:id="0" w:name="_Hlk152861364"/>
      <w:bookmarkStart w:id="1" w:name="_Hlk152861252"/>
      <w:r w:rsidRPr="003A056D">
        <w:rPr>
          <w:rFonts w:cstheme="minorHAnsi"/>
          <w:b/>
          <w:sz w:val="24"/>
          <w:szCs w:val="24"/>
          <w:lang w:eastAsia="it-IT"/>
        </w:rPr>
        <w:t>PER LA VALORIZZAZIONE DELLA CITTÀ NEL PERIODO NATALIZIO</w:t>
      </w:r>
      <w:bookmarkEnd w:id="0"/>
      <w:r w:rsidRPr="003A056D">
        <w:rPr>
          <w:rFonts w:cstheme="minorHAnsi"/>
          <w:b/>
          <w:sz w:val="24"/>
          <w:szCs w:val="24"/>
          <w:lang w:eastAsia="it-IT"/>
        </w:rPr>
        <w:t>.</w:t>
      </w:r>
    </w:p>
    <w:bookmarkEnd w:id="1"/>
    <w:p w14:paraId="7161CE4A" w14:textId="77777777" w:rsidR="00C43AA8" w:rsidRDefault="00C43AA8" w:rsidP="009304EF">
      <w:pPr>
        <w:jc w:val="center"/>
        <w:rPr>
          <w:rFonts w:ascii="Lato Medium" w:hAnsi="Lato Medium"/>
          <w:b/>
          <w:bCs/>
        </w:rPr>
      </w:pPr>
    </w:p>
    <w:p w14:paraId="2BECEEC0" w14:textId="10E6629D" w:rsidR="00E86A2F" w:rsidRPr="009304EF" w:rsidRDefault="00B82C3C" w:rsidP="009304EF">
      <w:pPr>
        <w:jc w:val="center"/>
        <w:rPr>
          <w:rFonts w:ascii="Lato Medium" w:hAnsi="Lato Medium"/>
          <w:b/>
          <w:bCs/>
        </w:rPr>
      </w:pPr>
      <w:r w:rsidRPr="009304EF">
        <w:rPr>
          <w:rFonts w:ascii="Lato Medium" w:hAnsi="Lato Medium"/>
          <w:b/>
          <w:bCs/>
        </w:rPr>
        <w:t xml:space="preserve">RELAZIONE </w:t>
      </w:r>
      <w:r w:rsidR="00DC045F">
        <w:rPr>
          <w:rFonts w:ascii="Lato Medium" w:hAnsi="Lato Medium"/>
          <w:b/>
          <w:bCs/>
        </w:rPr>
        <w:t>ILLUSTRATIVA</w:t>
      </w:r>
      <w:r w:rsidRPr="009304EF">
        <w:rPr>
          <w:rFonts w:ascii="Lato Medium" w:hAnsi="Lato Medium"/>
          <w:b/>
          <w:bCs/>
        </w:rPr>
        <w:t xml:space="preserve"> </w:t>
      </w:r>
    </w:p>
    <w:p w14:paraId="47DC32A2" w14:textId="77777777" w:rsidR="009304EF" w:rsidRPr="009304EF" w:rsidRDefault="009304EF" w:rsidP="009304EF">
      <w:pPr>
        <w:jc w:val="center"/>
        <w:rPr>
          <w:rFonts w:ascii="Lato Medium" w:hAnsi="Lato Medium"/>
          <w:b/>
          <w:bCs/>
          <w:sz w:val="24"/>
        </w:rPr>
      </w:pPr>
    </w:p>
    <w:p w14:paraId="10F6EC5C" w14:textId="77777777" w:rsidR="00B82C3C" w:rsidRPr="004A599C" w:rsidRDefault="00B82C3C" w:rsidP="00B82C3C">
      <w:pPr>
        <w:rPr>
          <w:rFonts w:ascii="Lato Medium" w:hAnsi="Lato Medium"/>
          <w:b/>
          <w:bCs/>
        </w:rPr>
      </w:pPr>
      <w:bookmarkStart w:id="2" w:name="_Hlk39770271"/>
      <w:r w:rsidRPr="004A599C">
        <w:rPr>
          <w:rFonts w:ascii="Lato Medium" w:hAnsi="Lato Medium"/>
          <w:b/>
          <w:bCs/>
        </w:rPr>
        <w:t>1 – SOGGETTO PROPONENTE</w:t>
      </w:r>
    </w:p>
    <w:bookmarkEnd w:id="2"/>
    <w:p w14:paraId="16348B81" w14:textId="3409D53A" w:rsidR="00B82C3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4EC493D7" w14:textId="5611EB5F" w:rsidR="00F752D0" w:rsidRPr="00F30B7C" w:rsidRDefault="00F30B7C" w:rsidP="00B82C3C">
      <w:pPr>
        <w:rPr>
          <w:rFonts w:ascii="Lato Medium" w:hAnsi="Lato Medium"/>
        </w:rPr>
      </w:pPr>
      <w:r w:rsidRPr="00F30B7C">
        <w:rPr>
          <w:rFonts w:ascii="Lato Medium" w:hAnsi="Lato Medium"/>
          <w:b/>
        </w:rPr>
        <w:t>2</w:t>
      </w:r>
      <w:r w:rsidR="00F752D0" w:rsidRPr="00F30B7C">
        <w:rPr>
          <w:rFonts w:ascii="Lato Medium" w:hAnsi="Lato Medium"/>
          <w:b/>
        </w:rPr>
        <w:t>- DESCRIZIONE DEGLI ADDOBBI/ARREDI/LUMINARIE</w:t>
      </w:r>
      <w:r w:rsidR="00F752D0" w:rsidRPr="00F30B7C">
        <w:rPr>
          <w:rFonts w:ascii="Lato Medium" w:hAnsi="Lato Medium"/>
        </w:rPr>
        <w:tab/>
      </w:r>
    </w:p>
    <w:p w14:paraId="1A565A43" w14:textId="0FAAC830" w:rsidR="00F752D0" w:rsidRPr="00F30B7C" w:rsidRDefault="00961E00" w:rsidP="00B82C3C">
      <w:pPr>
        <w:rPr>
          <w:rFonts w:cstheme="minorHAnsi"/>
          <w:b/>
          <w:sz w:val="24"/>
        </w:rPr>
      </w:pPr>
      <w:r w:rsidRPr="00F30B7C">
        <w:rPr>
          <w:rFonts w:cstheme="minorHAnsi"/>
          <w:b/>
          <w:sz w:val="24"/>
        </w:rPr>
        <w:t>A</w:t>
      </w:r>
      <w:r w:rsidR="00F752D0" w:rsidRPr="00F30B7C">
        <w:rPr>
          <w:rFonts w:cstheme="minorHAnsi"/>
          <w:b/>
          <w:sz w:val="24"/>
        </w:rPr>
        <w:t xml:space="preserve">llegare materiale </w:t>
      </w:r>
      <w:r w:rsidRPr="00F30B7C">
        <w:rPr>
          <w:rFonts w:cstheme="minorHAnsi"/>
          <w:b/>
          <w:sz w:val="24"/>
        </w:rPr>
        <w:t xml:space="preserve">grafico e </w:t>
      </w:r>
      <w:r w:rsidR="00F752D0" w:rsidRPr="00F30B7C">
        <w:rPr>
          <w:rFonts w:cstheme="minorHAnsi"/>
          <w:b/>
          <w:sz w:val="24"/>
        </w:rPr>
        <w:t xml:space="preserve">fotografico illustrativo di quanto </w:t>
      </w:r>
      <w:r w:rsidRPr="00F30B7C">
        <w:rPr>
          <w:rFonts w:cstheme="minorHAnsi"/>
          <w:b/>
          <w:sz w:val="24"/>
        </w:rPr>
        <w:t xml:space="preserve">eventualmente già </w:t>
      </w:r>
      <w:r w:rsidR="00F752D0" w:rsidRPr="00F30B7C">
        <w:rPr>
          <w:rFonts w:cstheme="minorHAnsi"/>
          <w:b/>
          <w:sz w:val="24"/>
        </w:rPr>
        <w:t>realizzato</w:t>
      </w:r>
    </w:p>
    <w:p w14:paraId="1F16E872" w14:textId="77777777" w:rsidR="00726780" w:rsidRPr="00726780" w:rsidRDefault="00726780" w:rsidP="00726780">
      <w:pPr>
        <w:pStyle w:val="Paragrafoelenco"/>
        <w:numPr>
          <w:ilvl w:val="0"/>
          <w:numId w:val="9"/>
        </w:numPr>
        <w:jc w:val="both"/>
        <w:rPr>
          <w:rFonts w:cstheme="minorHAnsi"/>
          <w:vanish/>
        </w:rPr>
      </w:pPr>
    </w:p>
    <w:p w14:paraId="4F6FB8E6" w14:textId="77777777" w:rsidR="00726780" w:rsidRPr="00726780" w:rsidRDefault="00726780" w:rsidP="00726780">
      <w:pPr>
        <w:pStyle w:val="Paragrafoelenco"/>
        <w:numPr>
          <w:ilvl w:val="0"/>
          <w:numId w:val="9"/>
        </w:numPr>
        <w:jc w:val="both"/>
        <w:rPr>
          <w:rFonts w:cstheme="minorHAnsi"/>
          <w:vanish/>
        </w:rPr>
      </w:pPr>
    </w:p>
    <w:p w14:paraId="5222DDEE" w14:textId="728A6D23" w:rsidR="00193452" w:rsidRPr="006A3E9B" w:rsidRDefault="00193452" w:rsidP="006A3E9B">
      <w:pPr>
        <w:pStyle w:val="Paragrafoelenco"/>
        <w:numPr>
          <w:ilvl w:val="1"/>
          <w:numId w:val="11"/>
        </w:numPr>
        <w:jc w:val="both"/>
        <w:rPr>
          <w:rFonts w:cstheme="minorHAnsi"/>
        </w:rPr>
      </w:pPr>
      <w:r w:rsidRPr="006A3E9B">
        <w:rPr>
          <w:rFonts w:cstheme="minorHAnsi"/>
        </w:rPr>
        <w:t>Descrizione generale (indicare tutte le informazioni utili quali il tipo di decorazione, di illuminazione, l’ubicazione, la tipologia di soggetto scelto, il numero e qualità dei punti luce, il colore e la tipologia di luce):</w:t>
      </w:r>
    </w:p>
    <w:p w14:paraId="30193437" w14:textId="6691B2F3" w:rsidR="00193452" w:rsidRPr="00F30B7C" w:rsidRDefault="00193452" w:rsidP="00193452">
      <w:pPr>
        <w:pStyle w:val="Paragrafoelenco"/>
        <w:jc w:val="both"/>
        <w:rPr>
          <w:rFonts w:cstheme="minorHAnsi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EA438" w14:textId="2A6DD220" w:rsidR="00961E00" w:rsidRPr="00F30B7C" w:rsidRDefault="00961E00" w:rsidP="00726780">
      <w:pPr>
        <w:pStyle w:val="Paragrafoelenco"/>
        <w:numPr>
          <w:ilvl w:val="1"/>
          <w:numId w:val="9"/>
        </w:numPr>
        <w:jc w:val="both"/>
        <w:rPr>
          <w:rFonts w:ascii="Lato Medium" w:hAnsi="Lato Medium"/>
          <w:sz w:val="24"/>
        </w:rPr>
      </w:pPr>
      <w:r w:rsidRPr="00F30B7C">
        <w:rPr>
          <w:rFonts w:cstheme="minorHAnsi"/>
        </w:rPr>
        <w:t>Ampiezza della copertura con luminarie e/o addobbi parametrata in base alla quantità/ampiezza delle aree ricomprese nel perimetro del CIV e alla quantità delle luminarie/addobbi installati:</w:t>
      </w:r>
    </w:p>
    <w:p w14:paraId="2391ABC4" w14:textId="77777777" w:rsidR="00961E00" w:rsidRPr="00F30B7C" w:rsidRDefault="00961E00" w:rsidP="00961E00">
      <w:pPr>
        <w:pStyle w:val="Paragrafoelenco"/>
        <w:jc w:val="both"/>
        <w:rPr>
          <w:rFonts w:ascii="Lato Medium" w:hAnsi="Lato Medium"/>
          <w:sz w:val="24"/>
        </w:rPr>
      </w:pPr>
    </w:p>
    <w:p w14:paraId="6C0122C2" w14:textId="51C8B27F" w:rsidR="00961E00" w:rsidRPr="00F30B7C" w:rsidRDefault="00961E00" w:rsidP="00961E00">
      <w:pPr>
        <w:pStyle w:val="Paragrafoelenco"/>
        <w:numPr>
          <w:ilvl w:val="0"/>
          <w:numId w:val="10"/>
        </w:numPr>
        <w:jc w:val="both"/>
        <w:rPr>
          <w:rFonts w:ascii="Lato Medium" w:hAnsi="Lato Medium"/>
          <w:sz w:val="24"/>
        </w:rPr>
      </w:pPr>
      <w:r w:rsidRPr="00F30B7C">
        <w:rPr>
          <w:rFonts w:cstheme="minorHAnsi"/>
        </w:rPr>
        <w:t xml:space="preserve">Numero vie/piazze nel perimetro del </w:t>
      </w:r>
      <w:proofErr w:type="gramStart"/>
      <w:r w:rsidRPr="00F30B7C">
        <w:rPr>
          <w:rFonts w:cstheme="minorHAnsi"/>
        </w:rPr>
        <w:t>CIV:…</w:t>
      </w:r>
      <w:proofErr w:type="gramEnd"/>
      <w:r w:rsidRPr="00F30B7C">
        <w:rPr>
          <w:rFonts w:cstheme="minorHAnsi"/>
        </w:rPr>
        <w:t>………………………………………………………………………..</w:t>
      </w:r>
    </w:p>
    <w:p w14:paraId="1B74963E" w14:textId="06FAB748" w:rsidR="00961E00" w:rsidRPr="00F30B7C" w:rsidRDefault="00961E00" w:rsidP="00961E00">
      <w:pPr>
        <w:pStyle w:val="Paragrafoelenco"/>
        <w:ind w:left="1440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</w:t>
      </w:r>
    </w:p>
    <w:p w14:paraId="5B55F9AE" w14:textId="56FC535E" w:rsidR="00961E00" w:rsidRPr="00F30B7C" w:rsidRDefault="00961E00" w:rsidP="00961E00">
      <w:pPr>
        <w:pStyle w:val="Paragrafoelenco"/>
        <w:ind w:left="1440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</w:t>
      </w:r>
    </w:p>
    <w:p w14:paraId="2B08DE91" w14:textId="3A9A8E02" w:rsidR="00961E00" w:rsidRPr="00F30B7C" w:rsidRDefault="00961E00" w:rsidP="00961E00">
      <w:pPr>
        <w:pStyle w:val="Paragrafoelenco"/>
        <w:numPr>
          <w:ilvl w:val="0"/>
          <w:numId w:val="10"/>
        </w:numPr>
        <w:jc w:val="both"/>
        <w:rPr>
          <w:rFonts w:ascii="Lato Medium" w:hAnsi="Lato Medium"/>
          <w:sz w:val="24"/>
        </w:rPr>
      </w:pPr>
      <w:r w:rsidRPr="00F30B7C">
        <w:rPr>
          <w:rFonts w:cstheme="minorHAnsi"/>
        </w:rPr>
        <w:t>Numero vie/piazze illuminate/</w:t>
      </w:r>
      <w:proofErr w:type="gramStart"/>
      <w:r w:rsidRPr="00F30B7C">
        <w:rPr>
          <w:rFonts w:cstheme="minorHAnsi"/>
        </w:rPr>
        <w:t>addobbate:…</w:t>
      </w:r>
      <w:proofErr w:type="gramEnd"/>
      <w:r w:rsidRPr="00F30B7C">
        <w:rPr>
          <w:rFonts w:cstheme="minorHAnsi"/>
        </w:rPr>
        <w:t>………………………………………………………………………..</w:t>
      </w:r>
    </w:p>
    <w:p w14:paraId="5646B5F9" w14:textId="7BBF2059" w:rsidR="00961E00" w:rsidRPr="00F30B7C" w:rsidRDefault="00961E00" w:rsidP="00961E00">
      <w:pPr>
        <w:pStyle w:val="Paragrafoelenco"/>
        <w:ind w:left="1440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</w:t>
      </w:r>
    </w:p>
    <w:p w14:paraId="6E48F901" w14:textId="7CC27453" w:rsidR="00961E00" w:rsidRPr="00F30B7C" w:rsidRDefault="00961E00" w:rsidP="00961E00">
      <w:pPr>
        <w:pStyle w:val="Paragrafoelenco"/>
        <w:ind w:left="1440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</w:t>
      </w:r>
    </w:p>
    <w:p w14:paraId="4AF57FF9" w14:textId="4E523452" w:rsidR="00193452" w:rsidRPr="00F30B7C" w:rsidRDefault="00193452" w:rsidP="00193452">
      <w:pPr>
        <w:pStyle w:val="Paragrafoelenco"/>
        <w:numPr>
          <w:ilvl w:val="1"/>
          <w:numId w:val="9"/>
        </w:numPr>
        <w:jc w:val="both"/>
        <w:rPr>
          <w:rFonts w:ascii="Lato Medium" w:hAnsi="Lato Medium"/>
          <w:sz w:val="24"/>
        </w:rPr>
      </w:pPr>
      <w:r w:rsidRPr="00F30B7C">
        <w:rPr>
          <w:rFonts w:cstheme="minorHAnsi"/>
        </w:rPr>
        <w:t>Contenuto artistico e qualità del progetto consono al decoro e alle tematiche tradizionali natalizie (es: Progetti per l’installazione di illuminazioni su elementi architettonici/piazze e/o monumenti, arredo verde):</w:t>
      </w:r>
    </w:p>
    <w:p w14:paraId="1EA1A61C" w14:textId="688AB2D7" w:rsidR="00193452" w:rsidRPr="00F30B7C" w:rsidRDefault="00193452" w:rsidP="00193452">
      <w:pPr>
        <w:pStyle w:val="Paragrafoelenco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……………………………………………………………………………………………………………………………………</w:t>
      </w:r>
    </w:p>
    <w:p w14:paraId="700F8D9C" w14:textId="77777777" w:rsidR="00193452" w:rsidRPr="00F30B7C" w:rsidRDefault="00193452" w:rsidP="00193452">
      <w:pPr>
        <w:pStyle w:val="Paragrafoelenco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……………………………………………………………………………………………………………………………………</w:t>
      </w:r>
    </w:p>
    <w:p w14:paraId="1FB89E5F" w14:textId="77777777" w:rsidR="00193452" w:rsidRPr="00F30B7C" w:rsidRDefault="00193452" w:rsidP="00193452">
      <w:pPr>
        <w:pStyle w:val="Paragrafoelenco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……………………………………………………………………………………………………………………………………</w:t>
      </w:r>
    </w:p>
    <w:p w14:paraId="08A0705E" w14:textId="77777777" w:rsidR="00193452" w:rsidRPr="00F30B7C" w:rsidRDefault="00193452" w:rsidP="00193452">
      <w:pPr>
        <w:pStyle w:val="Paragrafoelenco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……………………………………………………………………………………………………………………………………</w:t>
      </w:r>
    </w:p>
    <w:p w14:paraId="0E036F10" w14:textId="77777777" w:rsidR="00193452" w:rsidRPr="00F30B7C" w:rsidRDefault="00193452" w:rsidP="00193452">
      <w:pPr>
        <w:pStyle w:val="Paragrafoelenco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t>……………………………………………………………………………………………………………………………………</w:t>
      </w:r>
    </w:p>
    <w:p w14:paraId="34C87308" w14:textId="77777777" w:rsidR="00193452" w:rsidRPr="00F30B7C" w:rsidRDefault="00193452" w:rsidP="00193452">
      <w:pPr>
        <w:pStyle w:val="Paragrafoelenco"/>
        <w:jc w:val="both"/>
        <w:rPr>
          <w:rFonts w:ascii="Lato Medium" w:hAnsi="Lato Medium"/>
          <w:sz w:val="24"/>
        </w:rPr>
      </w:pPr>
      <w:r w:rsidRPr="00F30B7C">
        <w:rPr>
          <w:rFonts w:ascii="Lato Medium" w:hAnsi="Lato Medium"/>
          <w:sz w:val="24"/>
        </w:rPr>
        <w:lastRenderedPageBreak/>
        <w:t>……………………………………………………………………………………………………………………………………</w:t>
      </w:r>
    </w:p>
    <w:p w14:paraId="292040D2" w14:textId="77777777" w:rsidR="00961E00" w:rsidRPr="00F30B7C" w:rsidRDefault="00961E00" w:rsidP="00B82C3C">
      <w:pPr>
        <w:rPr>
          <w:rFonts w:ascii="Lato Medium" w:hAnsi="Lato Medium"/>
        </w:rPr>
      </w:pPr>
    </w:p>
    <w:p w14:paraId="2B1F4960" w14:textId="63183357" w:rsidR="00193452" w:rsidRPr="00F30B7C" w:rsidRDefault="00193452" w:rsidP="00193452">
      <w:pPr>
        <w:pStyle w:val="Paragrafoelenco"/>
        <w:numPr>
          <w:ilvl w:val="1"/>
          <w:numId w:val="9"/>
        </w:numPr>
        <w:jc w:val="both"/>
        <w:rPr>
          <w:rFonts w:ascii="Lato Medium" w:hAnsi="Lato Medium"/>
        </w:rPr>
      </w:pPr>
      <w:r w:rsidRPr="00F30B7C">
        <w:rPr>
          <w:rFonts w:cstheme="minorHAnsi"/>
        </w:rPr>
        <w:t>Illuminazioni progettate in collaborazione tra CIV limitrofi per una illuminazione/addobbo coordinato ed omogeneo dell’ambito territoriale:</w:t>
      </w:r>
    </w:p>
    <w:p w14:paraId="327676A9" w14:textId="3053B8A4" w:rsidR="00193452" w:rsidRPr="00F30B7C" w:rsidRDefault="00193452" w:rsidP="00193452">
      <w:pPr>
        <w:pStyle w:val="Paragrafoelenco"/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</w:t>
      </w:r>
    </w:p>
    <w:p w14:paraId="16DF2DAB" w14:textId="25D2FE2D" w:rsidR="00193452" w:rsidRPr="00F30B7C" w:rsidRDefault="00193452" w:rsidP="00193452">
      <w:pPr>
        <w:pStyle w:val="Paragrafoelenco"/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98C87" w14:textId="5823C77C" w:rsidR="00B82C3C" w:rsidRPr="00F30B7C" w:rsidRDefault="006A3E9B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3</w:t>
      </w:r>
      <w:r w:rsidR="00B82C3C" w:rsidRPr="00F30B7C">
        <w:rPr>
          <w:rFonts w:ascii="Lato Medium" w:hAnsi="Lato Medium"/>
          <w:b/>
          <w:bCs/>
        </w:rPr>
        <w:t xml:space="preserve"> – DESCRIZIONE DEL</w:t>
      </w:r>
      <w:r w:rsidR="00E86A2F" w:rsidRPr="00F30B7C">
        <w:rPr>
          <w:rFonts w:ascii="Lato Medium" w:hAnsi="Lato Medium"/>
          <w:b/>
          <w:bCs/>
        </w:rPr>
        <w:t>L’</w:t>
      </w:r>
      <w:r w:rsidR="00F752D0" w:rsidRPr="00F30B7C">
        <w:rPr>
          <w:rFonts w:ascii="Lato Medium" w:hAnsi="Lato Medium"/>
          <w:b/>
          <w:bCs/>
        </w:rPr>
        <w:t>EVENTO A TEMA NATALIZIO</w:t>
      </w:r>
      <w:r w:rsidR="00B82C3C" w:rsidRPr="00F30B7C">
        <w:rPr>
          <w:rFonts w:ascii="Lato Medium" w:hAnsi="Lato Medium"/>
        </w:rPr>
        <w:tab/>
      </w:r>
    </w:p>
    <w:p w14:paraId="7A575D1F" w14:textId="2E0E9014" w:rsidR="00D04971" w:rsidRPr="00F30B7C" w:rsidRDefault="006A3E9B" w:rsidP="00D04971">
      <w:pPr>
        <w:rPr>
          <w:rFonts w:cstheme="minorHAnsi"/>
        </w:rPr>
      </w:pPr>
      <w:r>
        <w:rPr>
          <w:rFonts w:cstheme="minorHAnsi"/>
        </w:rPr>
        <w:t>3</w:t>
      </w:r>
      <w:r w:rsidR="00D04971" w:rsidRPr="00F30B7C">
        <w:rPr>
          <w:rFonts w:cstheme="minorHAnsi"/>
        </w:rPr>
        <w:t>.1. Descrizione generale (</w:t>
      </w:r>
      <w:r w:rsidR="00D04971" w:rsidRPr="00F30B7C">
        <w:rPr>
          <w:rFonts w:cstheme="minorHAnsi"/>
          <w:i/>
        </w:rPr>
        <w:t>indicare date e luoghi dell’evento e modalità organizzative</w:t>
      </w:r>
      <w:r w:rsidR="00D04971" w:rsidRPr="00F30B7C">
        <w:rPr>
          <w:rFonts w:cstheme="minorHAnsi"/>
        </w:rPr>
        <w:t>)</w:t>
      </w:r>
    </w:p>
    <w:p w14:paraId="6BE8327D" w14:textId="32DD4673" w:rsidR="00D04971" w:rsidRPr="00F30B7C" w:rsidRDefault="00D04971" w:rsidP="00D04971">
      <w:pPr>
        <w:rPr>
          <w:rFonts w:cstheme="minorHAnsi"/>
        </w:rPr>
      </w:pPr>
      <w:r w:rsidRPr="00F30B7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F840F" w14:textId="57F6A6E9" w:rsidR="00193452" w:rsidRPr="00F30B7C" w:rsidRDefault="006A3E9B" w:rsidP="00193452">
      <w:pPr>
        <w:pStyle w:val="Paragrafoelenco"/>
        <w:spacing w:after="0"/>
        <w:ind w:left="0" w:right="231"/>
        <w:jc w:val="both"/>
        <w:rPr>
          <w:rFonts w:cstheme="minorHAnsi"/>
        </w:rPr>
      </w:pPr>
      <w:r>
        <w:rPr>
          <w:rFonts w:cstheme="minorHAnsi"/>
        </w:rPr>
        <w:t>3</w:t>
      </w:r>
      <w:r w:rsidR="00193452" w:rsidRPr="00F30B7C">
        <w:rPr>
          <w:rFonts w:cstheme="minorHAnsi"/>
        </w:rPr>
        <w:t>.</w:t>
      </w:r>
      <w:r w:rsidR="00D04971" w:rsidRPr="00F30B7C">
        <w:rPr>
          <w:rFonts w:cstheme="minorHAnsi"/>
        </w:rPr>
        <w:t>2</w:t>
      </w:r>
      <w:r w:rsidR="00193452" w:rsidRPr="00F30B7C">
        <w:rPr>
          <w:rFonts w:cstheme="minorHAnsi"/>
        </w:rPr>
        <w:t xml:space="preserve">. Attività e sua rilevanza in termini di impegno </w:t>
      </w:r>
      <w:r w:rsidR="00193452" w:rsidRPr="00F30B7C">
        <w:rPr>
          <w:rFonts w:cstheme="minorHAnsi"/>
          <w:i/>
        </w:rPr>
        <w:t>(barrare una delle seguenti caselle):</w:t>
      </w:r>
    </w:p>
    <w:p w14:paraId="2B7A2318" w14:textId="01A5CB29" w:rsidR="00193452" w:rsidRPr="00F30B7C" w:rsidRDefault="00193452" w:rsidP="00193452">
      <w:pPr>
        <w:pStyle w:val="Paragrafoelenco"/>
        <w:spacing w:after="0"/>
        <w:ind w:left="722" w:right="231"/>
        <w:contextualSpacing w:val="0"/>
        <w:jc w:val="both"/>
        <w:rPr>
          <w:rFonts w:cstheme="minorHAnsi"/>
        </w:rPr>
      </w:pPr>
      <w:r w:rsidRPr="00F30B7C">
        <w:rPr>
          <w:rFonts w:cstheme="minorHAnsi"/>
        </w:rPr>
        <w:t xml:space="preserve">□Progetto che prevede </w:t>
      </w:r>
      <w:bookmarkStart w:id="3" w:name="_Hlk179985204"/>
      <w:r w:rsidRPr="00F30B7C">
        <w:rPr>
          <w:rFonts w:cstheme="minorHAnsi"/>
        </w:rPr>
        <w:t>iniziative di due 2 giornate anche non continuative</w:t>
      </w:r>
    </w:p>
    <w:bookmarkEnd w:id="3"/>
    <w:p w14:paraId="07A11C13" w14:textId="4DD28D6C" w:rsidR="00193452" w:rsidRPr="00F30B7C" w:rsidRDefault="00193452" w:rsidP="00193452">
      <w:pPr>
        <w:pStyle w:val="Paragrafoelenco"/>
        <w:spacing w:after="0"/>
        <w:ind w:left="722" w:right="231"/>
        <w:contextualSpacing w:val="0"/>
        <w:jc w:val="both"/>
        <w:rPr>
          <w:rFonts w:cstheme="minorHAnsi"/>
        </w:rPr>
      </w:pPr>
      <w:r w:rsidRPr="00F30B7C">
        <w:rPr>
          <w:rFonts w:cstheme="minorHAnsi"/>
          <w:i/>
        </w:rPr>
        <w:t>Indicare le date</w:t>
      </w:r>
      <w:r w:rsidRPr="00F30B7C">
        <w:rPr>
          <w:rFonts w:cstheme="minorHAnsi"/>
        </w:rPr>
        <w:t>……………………………………………………………………………………</w:t>
      </w:r>
      <w:proofErr w:type="gramStart"/>
      <w:r w:rsidRPr="00F30B7C">
        <w:rPr>
          <w:rFonts w:cstheme="minorHAnsi"/>
        </w:rPr>
        <w:t>…….</w:t>
      </w:r>
      <w:proofErr w:type="gramEnd"/>
      <w:r w:rsidRPr="00F30B7C">
        <w:rPr>
          <w:rFonts w:cstheme="minorHAnsi"/>
        </w:rPr>
        <w:t>.</w:t>
      </w:r>
    </w:p>
    <w:p w14:paraId="218856FB" w14:textId="77777777" w:rsidR="00193452" w:rsidRPr="00F30B7C" w:rsidRDefault="00193452" w:rsidP="00193452">
      <w:pPr>
        <w:pStyle w:val="Paragrafoelenco"/>
        <w:spacing w:after="0"/>
        <w:ind w:left="722" w:right="231"/>
        <w:contextualSpacing w:val="0"/>
        <w:jc w:val="both"/>
        <w:rPr>
          <w:rFonts w:cstheme="minorHAnsi"/>
        </w:rPr>
      </w:pPr>
    </w:p>
    <w:p w14:paraId="33C2A8CD" w14:textId="434D5732" w:rsidR="00193452" w:rsidRPr="00F30B7C" w:rsidRDefault="00193452" w:rsidP="00193452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</w:rPr>
      </w:pPr>
      <w:r w:rsidRPr="00F30B7C">
        <w:rPr>
          <w:rFonts w:cstheme="minorHAnsi"/>
        </w:rPr>
        <w:t>□ Progetto che prevede iniziative di più di due 2 giornate anche non continuative</w:t>
      </w:r>
    </w:p>
    <w:p w14:paraId="4ABEBBE6" w14:textId="41AAC077" w:rsidR="00193452" w:rsidRPr="00F30B7C" w:rsidRDefault="00193452" w:rsidP="00193452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</w:rPr>
      </w:pPr>
      <w:r w:rsidRPr="00F30B7C">
        <w:rPr>
          <w:rFonts w:cstheme="minorHAnsi"/>
          <w:i/>
        </w:rPr>
        <w:t>Indicare le date</w:t>
      </w:r>
      <w:r w:rsidRPr="00F30B7C">
        <w:rPr>
          <w:rFonts w:cstheme="minorHAnsi"/>
        </w:rPr>
        <w:t>……………………………………………………………………………………</w:t>
      </w:r>
      <w:proofErr w:type="gramStart"/>
      <w:r w:rsidRPr="00F30B7C">
        <w:rPr>
          <w:rFonts w:cstheme="minorHAnsi"/>
        </w:rPr>
        <w:t>…….</w:t>
      </w:r>
      <w:proofErr w:type="gramEnd"/>
      <w:r w:rsidRPr="00F30B7C">
        <w:rPr>
          <w:rFonts w:cstheme="minorHAnsi"/>
        </w:rPr>
        <w:t>.</w:t>
      </w:r>
    </w:p>
    <w:p w14:paraId="123B4CD6" w14:textId="77777777" w:rsidR="00193452" w:rsidRPr="00F30B7C" w:rsidRDefault="00193452" w:rsidP="00193452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</w:rPr>
      </w:pPr>
    </w:p>
    <w:p w14:paraId="73764911" w14:textId="166329BD" w:rsidR="00193452" w:rsidRPr="00F30B7C" w:rsidRDefault="006A3E9B" w:rsidP="00193452">
      <w:pPr>
        <w:pStyle w:val="Paragrafoelenco"/>
        <w:spacing w:after="0"/>
        <w:ind w:left="0" w:right="231"/>
        <w:jc w:val="both"/>
        <w:rPr>
          <w:rFonts w:cstheme="minorHAnsi"/>
        </w:rPr>
      </w:pPr>
      <w:r>
        <w:rPr>
          <w:rFonts w:cstheme="minorHAnsi"/>
        </w:rPr>
        <w:t>3</w:t>
      </w:r>
      <w:r w:rsidR="00193452" w:rsidRPr="00F30B7C">
        <w:rPr>
          <w:rFonts w:cstheme="minorHAnsi"/>
        </w:rPr>
        <w:t>.</w:t>
      </w:r>
      <w:r w:rsidR="00D04971" w:rsidRPr="00F30B7C">
        <w:rPr>
          <w:rFonts w:cstheme="minorHAnsi"/>
        </w:rPr>
        <w:t>3</w:t>
      </w:r>
      <w:r w:rsidR="00193452" w:rsidRPr="00F30B7C">
        <w:rPr>
          <w:rFonts w:cstheme="minorHAnsi"/>
        </w:rPr>
        <w:t>. Progetto che prevede iniziativa o evento/i consolidati sul territorio</w:t>
      </w:r>
      <w:r w:rsidR="00193452" w:rsidRPr="00F30B7C">
        <w:rPr>
          <w:rFonts w:cstheme="minorHAnsi"/>
          <w:i/>
        </w:rPr>
        <w:t xml:space="preserve"> (barrare una delle seguenti caselle):</w:t>
      </w:r>
    </w:p>
    <w:p w14:paraId="1BDDFC7A" w14:textId="672F406C" w:rsidR="00193452" w:rsidRPr="00F30B7C" w:rsidRDefault="00193452" w:rsidP="00193452">
      <w:pPr>
        <w:pStyle w:val="Paragrafoelenco"/>
        <w:spacing w:after="0"/>
        <w:ind w:left="722" w:right="231"/>
        <w:contextualSpacing w:val="0"/>
        <w:jc w:val="both"/>
        <w:rPr>
          <w:rFonts w:cstheme="minorHAnsi"/>
        </w:rPr>
      </w:pPr>
      <w:r w:rsidRPr="00F30B7C">
        <w:rPr>
          <w:rFonts w:cstheme="minorHAnsi"/>
        </w:rPr>
        <w:t>□ Progetto, iniziativa/evento ripetuto da meno di 5 anni anche non consecutivi</w:t>
      </w:r>
    </w:p>
    <w:p w14:paraId="31E1A2F7" w14:textId="77777777" w:rsidR="00193452" w:rsidRPr="00F30B7C" w:rsidRDefault="00193452" w:rsidP="00193452">
      <w:pPr>
        <w:pStyle w:val="Paragrafoelenco"/>
        <w:spacing w:after="0"/>
        <w:ind w:left="722" w:right="231"/>
        <w:contextualSpacing w:val="0"/>
        <w:jc w:val="both"/>
        <w:rPr>
          <w:rFonts w:cstheme="minorHAnsi"/>
          <w:i/>
        </w:rPr>
      </w:pPr>
      <w:r w:rsidRPr="00F30B7C">
        <w:rPr>
          <w:rFonts w:cstheme="minorHAnsi"/>
          <w:i/>
        </w:rPr>
        <w:t>Indicare da quale anno</w:t>
      </w:r>
    </w:p>
    <w:p w14:paraId="2E2B8BFE" w14:textId="00C21D10" w:rsidR="00193452" w:rsidRPr="00F30B7C" w:rsidRDefault="00193452" w:rsidP="00193452">
      <w:pPr>
        <w:pStyle w:val="Paragrafoelenco"/>
        <w:spacing w:after="0"/>
        <w:ind w:left="722" w:right="231"/>
        <w:contextualSpacing w:val="0"/>
        <w:jc w:val="both"/>
        <w:rPr>
          <w:rFonts w:cstheme="minorHAnsi"/>
        </w:rPr>
      </w:pPr>
      <w:r w:rsidRPr="00F30B7C">
        <w:rPr>
          <w:rFonts w:cstheme="minorHAnsi"/>
        </w:rPr>
        <w:t>…………………………………………………………………………………………..</w:t>
      </w:r>
    </w:p>
    <w:p w14:paraId="57A6678A" w14:textId="77777777" w:rsidR="00193452" w:rsidRPr="00F30B7C" w:rsidRDefault="00193452" w:rsidP="00193452">
      <w:pPr>
        <w:pStyle w:val="Paragrafoelenco"/>
        <w:spacing w:after="0"/>
        <w:ind w:left="722" w:right="231"/>
        <w:contextualSpacing w:val="0"/>
        <w:jc w:val="both"/>
        <w:rPr>
          <w:rFonts w:cstheme="minorHAnsi"/>
        </w:rPr>
      </w:pPr>
    </w:p>
    <w:p w14:paraId="25DEF1ED" w14:textId="5AF433B7" w:rsidR="00193452" w:rsidRPr="00F30B7C" w:rsidRDefault="00193452" w:rsidP="00193452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</w:rPr>
      </w:pPr>
      <w:r w:rsidRPr="00F30B7C">
        <w:rPr>
          <w:rFonts w:cstheme="minorHAnsi"/>
        </w:rPr>
        <w:t>□ Progetto, iniziativa/evento consolidato in quanto ripetuto/i ripetuto da 5 o più anni anche non consecutivi</w:t>
      </w:r>
    </w:p>
    <w:p w14:paraId="49DBD7B1" w14:textId="77777777" w:rsidR="00193452" w:rsidRPr="00F30B7C" w:rsidRDefault="00193452" w:rsidP="00193452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  <w:i/>
        </w:rPr>
      </w:pPr>
      <w:r w:rsidRPr="00F30B7C">
        <w:rPr>
          <w:rFonts w:cstheme="minorHAnsi"/>
          <w:i/>
        </w:rPr>
        <w:t>Indicare da quale anno</w:t>
      </w:r>
    </w:p>
    <w:p w14:paraId="74F3CDF0" w14:textId="64F64916" w:rsidR="00193452" w:rsidRPr="00F30B7C" w:rsidRDefault="00193452" w:rsidP="00193452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</w:rPr>
      </w:pPr>
      <w:r w:rsidRPr="00F30B7C">
        <w:rPr>
          <w:rFonts w:cstheme="minorHAnsi"/>
        </w:rPr>
        <w:t>…………………………………………………………………………………………..</w:t>
      </w:r>
    </w:p>
    <w:p w14:paraId="5F3941BB" w14:textId="77777777" w:rsidR="00193452" w:rsidRPr="00F30B7C" w:rsidRDefault="00193452" w:rsidP="00193452">
      <w:pPr>
        <w:spacing w:after="0" w:line="240" w:lineRule="auto"/>
        <w:ind w:right="231"/>
        <w:jc w:val="both"/>
        <w:rPr>
          <w:rFonts w:cstheme="minorHAnsi"/>
        </w:rPr>
      </w:pPr>
    </w:p>
    <w:p w14:paraId="575EBCE3" w14:textId="711162F8" w:rsidR="00193452" w:rsidRPr="00F30B7C" w:rsidRDefault="006A3E9B" w:rsidP="00193452">
      <w:pPr>
        <w:spacing w:after="0" w:line="240" w:lineRule="auto"/>
        <w:ind w:right="231"/>
        <w:jc w:val="both"/>
        <w:rPr>
          <w:rFonts w:cstheme="minorHAnsi"/>
        </w:rPr>
      </w:pPr>
      <w:r>
        <w:rPr>
          <w:rFonts w:cstheme="minorHAnsi"/>
        </w:rPr>
        <w:t>3</w:t>
      </w:r>
      <w:r w:rsidR="00193452" w:rsidRPr="00F30B7C">
        <w:rPr>
          <w:rFonts w:cstheme="minorHAnsi"/>
        </w:rPr>
        <w:t>.</w:t>
      </w:r>
      <w:r w:rsidR="00D04971" w:rsidRPr="00F30B7C">
        <w:rPr>
          <w:rFonts w:cstheme="minorHAnsi"/>
        </w:rPr>
        <w:t>4</w:t>
      </w:r>
      <w:r w:rsidR="00193452" w:rsidRPr="00F30B7C">
        <w:rPr>
          <w:rFonts w:cstheme="minorHAnsi"/>
        </w:rPr>
        <w:t>. Progetto che prevede iniziativa o evento/i che presentano elementi di novità e originalità rispetto a quanto realizzato nelle annualità pregresse</w:t>
      </w:r>
      <w:r w:rsidR="00193452" w:rsidRPr="00F30B7C">
        <w:rPr>
          <w:rFonts w:cstheme="minorHAnsi"/>
          <w:i/>
        </w:rPr>
        <w:t>:</w:t>
      </w:r>
    </w:p>
    <w:p w14:paraId="32649D34" w14:textId="45528E4B" w:rsidR="00193452" w:rsidRPr="00F30B7C" w:rsidRDefault="00193452" w:rsidP="00193452">
      <w:pPr>
        <w:spacing w:after="0" w:line="240" w:lineRule="auto"/>
        <w:ind w:left="709" w:hanging="709"/>
        <w:jc w:val="both"/>
        <w:rPr>
          <w:rFonts w:cstheme="minorHAnsi"/>
          <w:bCs/>
          <w:i/>
          <w:iCs/>
        </w:rPr>
      </w:pPr>
      <w:r w:rsidRPr="00F30B7C">
        <w:rPr>
          <w:rFonts w:ascii="Lato Medium" w:hAnsi="Lato Medium"/>
          <w:bCs/>
          <w:i/>
        </w:rPr>
        <w:t>(</w:t>
      </w:r>
      <w:r w:rsidRPr="00F30B7C">
        <w:rPr>
          <w:rFonts w:cstheme="minorHAnsi"/>
          <w:bCs/>
          <w:i/>
          <w:iCs/>
        </w:rPr>
        <w:t xml:space="preserve">descrizione degli elementi di novità e originalità) </w:t>
      </w:r>
    </w:p>
    <w:p w14:paraId="1FEE93DA" w14:textId="598E6EE7" w:rsidR="00B82C3C" w:rsidRPr="00F30B7C" w:rsidRDefault="00B82C3C" w:rsidP="00B82C3C">
      <w:pPr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43B9933" w14:textId="77777777" w:rsidR="00193452" w:rsidRPr="00F30B7C" w:rsidRDefault="00193452" w:rsidP="00193452">
      <w:pPr>
        <w:rPr>
          <w:rFonts w:ascii="Lato Medium" w:hAnsi="Lato Medium"/>
        </w:rPr>
      </w:pPr>
      <w:r w:rsidRPr="00F30B7C">
        <w:rPr>
          <w:rFonts w:ascii="Lato Medium" w:hAnsi="Lato Medium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4D70F1CC" w14:textId="77777777" w:rsidR="00193452" w:rsidRPr="00F30B7C" w:rsidRDefault="00193452" w:rsidP="00193452">
      <w:pPr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29B716AC" w14:textId="77777777" w:rsidR="00D04971" w:rsidRPr="00F30B7C" w:rsidRDefault="00D04971" w:rsidP="00D04971">
      <w:pPr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57BBA65" w14:textId="26B5FE91" w:rsidR="00D04971" w:rsidRPr="00F30B7C" w:rsidRDefault="006A3E9B" w:rsidP="00D04971">
      <w:pPr>
        <w:spacing w:after="0" w:line="240" w:lineRule="auto"/>
        <w:ind w:right="231"/>
        <w:jc w:val="both"/>
        <w:rPr>
          <w:rFonts w:cstheme="minorHAnsi"/>
        </w:rPr>
      </w:pPr>
      <w:r>
        <w:rPr>
          <w:rFonts w:cstheme="minorHAnsi"/>
        </w:rPr>
        <w:t>3</w:t>
      </w:r>
      <w:r w:rsidR="00D04971" w:rsidRPr="00F30B7C">
        <w:rPr>
          <w:rFonts w:cstheme="minorHAnsi"/>
        </w:rPr>
        <w:t>.5. Progetto che prevede iniziativa o evento/i con contenuti qualitativi tali da garantire attrattività e creatività ed il coinvolgimento del territorio nell’atmosfera natalizia:</w:t>
      </w:r>
    </w:p>
    <w:p w14:paraId="7DA4DE3F" w14:textId="339D5CFD" w:rsidR="00D04971" w:rsidRPr="00F30B7C" w:rsidRDefault="00D04971" w:rsidP="00D04971">
      <w:pPr>
        <w:spacing w:after="0" w:line="240" w:lineRule="auto"/>
        <w:ind w:left="709" w:hanging="709"/>
        <w:jc w:val="both"/>
        <w:rPr>
          <w:rFonts w:cstheme="minorHAnsi"/>
          <w:bCs/>
          <w:i/>
          <w:iCs/>
        </w:rPr>
      </w:pPr>
      <w:r w:rsidRPr="00F30B7C">
        <w:rPr>
          <w:rFonts w:ascii="Lato Medium" w:hAnsi="Lato Medium"/>
          <w:bCs/>
          <w:i/>
        </w:rPr>
        <w:t>(</w:t>
      </w:r>
      <w:r w:rsidRPr="00F30B7C">
        <w:rPr>
          <w:rFonts w:cstheme="minorHAnsi"/>
          <w:bCs/>
          <w:i/>
          <w:iCs/>
        </w:rPr>
        <w:t xml:space="preserve">descrizione dei suddetti contenuti qualitativi) </w:t>
      </w:r>
    </w:p>
    <w:p w14:paraId="598A9283" w14:textId="77777777" w:rsidR="00D04971" w:rsidRPr="00F30B7C" w:rsidRDefault="00D04971" w:rsidP="00D04971">
      <w:pPr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34239085" w14:textId="77777777" w:rsidR="00D04971" w:rsidRPr="00F30B7C" w:rsidRDefault="00D04971" w:rsidP="00D04971">
      <w:pPr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36C0B7E" w14:textId="77777777" w:rsidR="00D04971" w:rsidRPr="00F30B7C" w:rsidRDefault="00D04971" w:rsidP="00D04971">
      <w:pPr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7301BE0E" w14:textId="77777777" w:rsidR="00D04971" w:rsidRPr="00F30B7C" w:rsidRDefault="00D04971" w:rsidP="00D04971">
      <w:pPr>
        <w:rPr>
          <w:rFonts w:ascii="Lato Medium" w:hAnsi="Lato Medium"/>
        </w:rPr>
      </w:pPr>
      <w:r w:rsidRPr="00F30B7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266729BA" w14:textId="5AD979B8" w:rsidR="00D04971" w:rsidRPr="00F30B7C" w:rsidRDefault="006A3E9B" w:rsidP="00D049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04971" w:rsidRPr="00F30B7C">
        <w:rPr>
          <w:rFonts w:cstheme="minorHAnsi"/>
          <w:sz w:val="24"/>
          <w:szCs w:val="24"/>
        </w:rPr>
        <w:t>.6. Progetto/iniziativa che prevede per la sua realizzazione attività a pagamento da parte del pubblico/fruitori:</w:t>
      </w:r>
    </w:p>
    <w:p w14:paraId="5EB897E4" w14:textId="29EB212E" w:rsidR="00D04971" w:rsidRPr="00F30B7C" w:rsidRDefault="00D04971" w:rsidP="00D04971">
      <w:pPr>
        <w:spacing w:after="0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 xml:space="preserve">       □ SÌ                                      □ NO</w:t>
      </w:r>
    </w:p>
    <w:p w14:paraId="6AA7DF11" w14:textId="77777777" w:rsidR="00D04971" w:rsidRPr="00F30B7C" w:rsidRDefault="00D04971" w:rsidP="00D04971">
      <w:pPr>
        <w:spacing w:after="0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i/>
          <w:sz w:val="24"/>
          <w:szCs w:val="24"/>
        </w:rPr>
        <w:t>Se sì, specificare le entrate previste/percepite, elencandole poi anche nel piano economico alla voce “entrate” …………………………………………………………………………………………………………………………………………</w:t>
      </w:r>
      <w:r w:rsidRPr="00F30B7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14:paraId="48418296" w14:textId="21569D88" w:rsidR="00193452" w:rsidRPr="00F30B7C" w:rsidRDefault="00193452" w:rsidP="00B82C3C">
      <w:pPr>
        <w:rPr>
          <w:rFonts w:ascii="Lato Medium" w:hAnsi="Lato Medium"/>
        </w:rPr>
      </w:pPr>
    </w:p>
    <w:p w14:paraId="2120B842" w14:textId="26F57A14" w:rsidR="00D04971" w:rsidRPr="00F30B7C" w:rsidRDefault="006A3E9B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04971" w:rsidRPr="00F30B7C">
        <w:rPr>
          <w:rFonts w:cstheme="minorHAnsi"/>
          <w:sz w:val="24"/>
          <w:szCs w:val="24"/>
        </w:rPr>
        <w:t xml:space="preserve">.7. Progetto/iniziativa </w:t>
      </w:r>
      <w:r w:rsidR="00D04971" w:rsidRPr="00F30B7C">
        <w:rPr>
          <w:rFonts w:cstheme="minorHAnsi"/>
          <w:i/>
          <w:sz w:val="24"/>
          <w:szCs w:val="24"/>
        </w:rPr>
        <w:t>(è possibile barrare anche più di una delle seguenti caselle)</w:t>
      </w:r>
      <w:r w:rsidR="00D04971" w:rsidRPr="00F30B7C">
        <w:rPr>
          <w:rFonts w:cstheme="minorHAnsi"/>
          <w:sz w:val="24"/>
          <w:szCs w:val="24"/>
        </w:rPr>
        <w:t>:</w:t>
      </w:r>
    </w:p>
    <w:p w14:paraId="7F4984E1" w14:textId="793DA295" w:rsidR="00D04971" w:rsidRPr="00F30B7C" w:rsidRDefault="00D04971" w:rsidP="00D04971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>□ che prevede più attività nell’ambito di uno stesso evento/iniziativa</w:t>
      </w:r>
    </w:p>
    <w:p w14:paraId="427BA1D3" w14:textId="77777777" w:rsidR="00D04971" w:rsidRPr="00F30B7C" w:rsidRDefault="00D04971" w:rsidP="00D04971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 xml:space="preserve">□ interessa più ambiti del territorio cittadino </w:t>
      </w:r>
    </w:p>
    <w:p w14:paraId="1BFBFFAF" w14:textId="7460768E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i/>
          <w:sz w:val="24"/>
          <w:szCs w:val="24"/>
        </w:rPr>
        <w:t>Specificare quali sono le attività realizzate o da realizzare e gli ambiti territoriali interessati</w:t>
      </w:r>
      <w:r w:rsidRPr="00F30B7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2DF42D" w14:textId="77777777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DFD336C" w14:textId="77777777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5AA7E3E" w14:textId="77777777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8B9D95B" w14:textId="2F44ADB2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8C862B9" w14:textId="3A8043FA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</w:p>
    <w:p w14:paraId="0DDB39B6" w14:textId="1FC3B468" w:rsidR="00D04971" w:rsidRPr="00F30B7C" w:rsidRDefault="006A3E9B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04971" w:rsidRPr="00F30B7C">
        <w:rPr>
          <w:rFonts w:cstheme="minorHAnsi"/>
          <w:sz w:val="24"/>
          <w:szCs w:val="24"/>
        </w:rPr>
        <w:t>.8. Progetto</w:t>
      </w:r>
      <w:r w:rsidR="00D04971" w:rsidRPr="00F30B7C">
        <w:rPr>
          <w:rFonts w:ascii="Calibri" w:eastAsia="Calibri" w:hAnsi="Calibri" w:cstheme="minorHAnsi"/>
        </w:rPr>
        <w:t xml:space="preserve"> </w:t>
      </w:r>
      <w:r w:rsidR="00D04971" w:rsidRPr="00F30B7C">
        <w:rPr>
          <w:rFonts w:cstheme="minorHAnsi"/>
          <w:sz w:val="24"/>
          <w:szCs w:val="24"/>
        </w:rPr>
        <w:t>in grado di creare sinergia con soggetti diversi al richiedente il contributo:</w:t>
      </w:r>
    </w:p>
    <w:p w14:paraId="41F5EEEB" w14:textId="77777777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</w:p>
    <w:p w14:paraId="2E41C4C6" w14:textId="71BC8C5F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 xml:space="preserve">        □ SÌ                                      □ NO</w:t>
      </w:r>
    </w:p>
    <w:p w14:paraId="4F4AD01B" w14:textId="77777777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i/>
          <w:sz w:val="24"/>
          <w:szCs w:val="24"/>
        </w:rPr>
      </w:pPr>
      <w:r w:rsidRPr="00F30B7C">
        <w:rPr>
          <w:rFonts w:cstheme="minorHAnsi"/>
          <w:i/>
          <w:sz w:val="24"/>
          <w:szCs w:val="24"/>
        </w:rPr>
        <w:t>Se sì, indicare quali sono i soggetti coinvolti e quale è il ruolo svolto da ciascuno di essi (a titolo di esempio Associazioni di categoria, CIV, enti del terzo settore)</w:t>
      </w:r>
    </w:p>
    <w:p w14:paraId="2C26A89D" w14:textId="2092012A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lastRenderedPageBreak/>
        <w:t>…………..…………………………………………………………………………………………………………………………………………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……………………………………………………………………………………………………………………………………………………..</w:t>
      </w:r>
    </w:p>
    <w:p w14:paraId="621F49DA" w14:textId="77777777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68512F7A" w14:textId="6D353458" w:rsidR="00D04971" w:rsidRPr="00F30B7C" w:rsidRDefault="00D04971" w:rsidP="00D04971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30B7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42FBE569" w14:textId="77777777" w:rsidR="00FF4F04" w:rsidRPr="00F30B7C" w:rsidRDefault="00FF4F04" w:rsidP="00B82C3C">
      <w:pPr>
        <w:rPr>
          <w:rFonts w:ascii="Lato Medium" w:hAnsi="Lato Medium"/>
        </w:rPr>
      </w:pPr>
    </w:p>
    <w:p w14:paraId="78C94EA4" w14:textId="480E8B07" w:rsidR="008E673C" w:rsidRPr="00F30B7C" w:rsidRDefault="006A3E9B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4</w:t>
      </w:r>
      <w:r w:rsidR="00B82C3C" w:rsidRPr="00F30B7C">
        <w:rPr>
          <w:rFonts w:ascii="Lato Medium" w:hAnsi="Lato Medium"/>
          <w:b/>
          <w:bCs/>
        </w:rPr>
        <w:t xml:space="preserve"> – PIANO ECONOMI</w:t>
      </w:r>
      <w:r w:rsidR="00E65C90" w:rsidRPr="00F30B7C">
        <w:rPr>
          <w:rFonts w:ascii="Lato Medium" w:hAnsi="Lato Medium"/>
          <w:b/>
          <w:bCs/>
        </w:rPr>
        <w:t>CO</w:t>
      </w:r>
      <w:r w:rsidR="00B82C3C" w:rsidRPr="00F30B7C">
        <w:rPr>
          <w:rFonts w:ascii="Lato Medium" w:hAnsi="Lato Medium"/>
        </w:rPr>
        <w:tab/>
      </w:r>
    </w:p>
    <w:p w14:paraId="07915239" w14:textId="20E45595" w:rsidR="00430F6A" w:rsidRPr="00F30B7C" w:rsidRDefault="00FA1392" w:rsidP="001C3608">
      <w:pPr>
        <w:jc w:val="both"/>
        <w:rPr>
          <w:rFonts w:cstheme="minorHAnsi"/>
          <w:i/>
        </w:rPr>
      </w:pPr>
      <w:r w:rsidRPr="00F30B7C">
        <w:rPr>
          <w:rFonts w:cstheme="minorHAnsi"/>
        </w:rPr>
        <w:t>(</w:t>
      </w:r>
      <w:r w:rsidRPr="00F30B7C">
        <w:rPr>
          <w:rFonts w:cstheme="minorHAnsi"/>
          <w:i/>
        </w:rPr>
        <w:t>indicare il piano delle entrate e delle spese ammissibili previste per l</w:t>
      </w:r>
      <w:r w:rsidR="00B73A60" w:rsidRPr="00F30B7C">
        <w:rPr>
          <w:rFonts w:cstheme="minorHAnsi"/>
          <w:i/>
        </w:rPr>
        <w:t xml:space="preserve">e </w:t>
      </w:r>
      <w:r w:rsidRPr="00F30B7C">
        <w:rPr>
          <w:rFonts w:cstheme="minorHAnsi"/>
          <w:i/>
        </w:rPr>
        <w:t>iniziativ</w:t>
      </w:r>
      <w:r w:rsidR="00B73A60" w:rsidRPr="00F30B7C">
        <w:rPr>
          <w:rFonts w:cstheme="minorHAnsi"/>
          <w:i/>
        </w:rPr>
        <w:t>e</w:t>
      </w:r>
      <w:r w:rsidRPr="00F30B7C">
        <w:rPr>
          <w:rFonts w:cstheme="minorHAnsi"/>
          <w:i/>
        </w:rPr>
        <w:t>, in forma analitica, ed evidenziando, tra le entrate, i contributi richiesti ad altri Enti pubblici ed organismi privati</w:t>
      </w:r>
      <w:r w:rsidR="00FF4F04" w:rsidRPr="00F30B7C">
        <w:rPr>
          <w:rFonts w:cstheme="minorHAnsi"/>
          <w:i/>
        </w:rPr>
        <w:t xml:space="preserve"> e tutti gli incassi/ricavi conseguiti o che si presume di conseguire per l’iniziativa</w:t>
      </w:r>
      <w:r w:rsidR="006A3E9B">
        <w:rPr>
          <w:rFonts w:cstheme="minorHAnsi"/>
          <w:i/>
        </w:rPr>
        <w:t>)</w:t>
      </w:r>
      <w:r w:rsidR="009C270C" w:rsidRPr="00F30B7C">
        <w:rPr>
          <w:rFonts w:cstheme="minorHAnsi"/>
          <w:i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EF0163" w:rsidRPr="00F30B7C" w14:paraId="2110C83E" w14:textId="77777777" w:rsidTr="009304EF">
        <w:trPr>
          <w:trHeight w:val="300"/>
        </w:trPr>
        <w:tc>
          <w:tcPr>
            <w:tcW w:w="3114" w:type="dxa"/>
            <w:vAlign w:val="center"/>
            <w:hideMark/>
          </w:tcPr>
          <w:p w14:paraId="1DBE9C0F" w14:textId="4021BC4A" w:rsidR="00EF0163" w:rsidRPr="00F30B7C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ENTRATE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627B02" w14:textId="41D4F3CF" w:rsidR="00EF0163" w:rsidRPr="00F30B7C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75AA3D" w14:textId="5CEF0A39" w:rsidR="00EF0163" w:rsidRPr="00F30B7C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IMPORTO</w:t>
            </w:r>
          </w:p>
        </w:tc>
      </w:tr>
      <w:tr w:rsidR="00EF0163" w:rsidRPr="00F30B7C" w14:paraId="3C4B71E8" w14:textId="77777777" w:rsidTr="009304EF">
        <w:trPr>
          <w:trHeight w:val="300"/>
        </w:trPr>
        <w:tc>
          <w:tcPr>
            <w:tcW w:w="3114" w:type="dxa"/>
          </w:tcPr>
          <w:p w14:paraId="1BDEC373" w14:textId="3A15D3B3" w:rsidR="00EF0163" w:rsidRPr="00F30B7C" w:rsidRDefault="00EF0163" w:rsidP="00D04971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90C9895" w14:textId="77777777" w:rsidR="00EF0163" w:rsidRPr="00F30B7C" w:rsidRDefault="00EF0163" w:rsidP="00D04971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4BFCCCD9" w14:textId="751606B7" w:rsidR="00EF0163" w:rsidRPr="00F30B7C" w:rsidRDefault="00EF0163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  <w:tr w:rsidR="00EF0163" w:rsidRPr="00F30B7C" w14:paraId="2560593D" w14:textId="77777777" w:rsidTr="009304EF">
        <w:trPr>
          <w:trHeight w:val="300"/>
        </w:trPr>
        <w:tc>
          <w:tcPr>
            <w:tcW w:w="3114" w:type="dxa"/>
          </w:tcPr>
          <w:p w14:paraId="355D994A" w14:textId="72674D6B" w:rsidR="00EF0163" w:rsidRPr="00F30B7C" w:rsidRDefault="00EF0163" w:rsidP="00D04971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2CD7E35" w14:textId="77777777" w:rsidR="00EF0163" w:rsidRPr="00F30B7C" w:rsidRDefault="00EF0163" w:rsidP="00D04971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2CE74B6" w14:textId="234680F2" w:rsidR="00EF0163" w:rsidRPr="00F30B7C" w:rsidRDefault="00EF0163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  <w:tr w:rsidR="000A28F9" w:rsidRPr="00F30B7C" w14:paraId="5771EA13" w14:textId="77777777" w:rsidTr="009304EF">
        <w:trPr>
          <w:trHeight w:val="300"/>
        </w:trPr>
        <w:tc>
          <w:tcPr>
            <w:tcW w:w="3114" w:type="dxa"/>
          </w:tcPr>
          <w:p w14:paraId="03D8FE05" w14:textId="77777777" w:rsidR="000A28F9" w:rsidRPr="00F30B7C" w:rsidRDefault="000A28F9" w:rsidP="00D04971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3695BD30" w14:textId="77777777" w:rsidR="000A28F9" w:rsidRPr="00F30B7C" w:rsidRDefault="000A28F9" w:rsidP="00D04971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2987BD32" w14:textId="3C47CFE4" w:rsidR="000A28F9" w:rsidRPr="00F30B7C" w:rsidRDefault="000A28F9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  <w:tr w:rsidR="009304EF" w:rsidRPr="00F30B7C" w14:paraId="3D487E22" w14:textId="77777777" w:rsidTr="009304E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A25CCD9" w14:textId="4B6BBC2C" w:rsidR="009304EF" w:rsidRPr="00F30B7C" w:rsidRDefault="009304EF" w:rsidP="00D04971">
            <w:pPr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TOTALE ENTRATE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730500A" w14:textId="77777777" w:rsidR="009304EF" w:rsidRPr="00F30B7C" w:rsidRDefault="009304EF" w:rsidP="00D04971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37B53BE" w14:textId="7F1EC89C" w:rsidR="009304EF" w:rsidRPr="00F30B7C" w:rsidRDefault="009304EF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</w:tbl>
    <w:p w14:paraId="7A61D647" w14:textId="4EAA1108" w:rsidR="000F14A0" w:rsidRPr="00F30B7C" w:rsidRDefault="000F14A0" w:rsidP="00B82C3C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9B05D9" w:rsidRPr="00F30B7C" w14:paraId="24837680" w14:textId="77777777" w:rsidTr="00D04971">
        <w:trPr>
          <w:trHeight w:val="300"/>
        </w:trPr>
        <w:tc>
          <w:tcPr>
            <w:tcW w:w="3114" w:type="dxa"/>
            <w:vAlign w:val="center"/>
            <w:hideMark/>
          </w:tcPr>
          <w:p w14:paraId="09A6BD74" w14:textId="0DC4AF44" w:rsidR="009B05D9" w:rsidRPr="00F30B7C" w:rsidRDefault="009B05D9" w:rsidP="00D04971">
            <w:pPr>
              <w:jc w:val="center"/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BEC881" w14:textId="77777777" w:rsidR="009B05D9" w:rsidRPr="00F30B7C" w:rsidRDefault="009B05D9" w:rsidP="00D04971">
            <w:pPr>
              <w:jc w:val="center"/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E1EF400" w14:textId="77777777" w:rsidR="009B05D9" w:rsidRPr="00F30B7C" w:rsidRDefault="009B05D9" w:rsidP="00D04971">
            <w:pPr>
              <w:jc w:val="center"/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IMPORTO</w:t>
            </w:r>
          </w:p>
        </w:tc>
      </w:tr>
      <w:tr w:rsidR="009B05D9" w:rsidRPr="00F30B7C" w14:paraId="1C1D1A37" w14:textId="77777777" w:rsidTr="00D04971">
        <w:trPr>
          <w:trHeight w:val="300"/>
        </w:trPr>
        <w:tc>
          <w:tcPr>
            <w:tcW w:w="3114" w:type="dxa"/>
          </w:tcPr>
          <w:p w14:paraId="6265BF73" w14:textId="77777777" w:rsidR="009B05D9" w:rsidRPr="00F30B7C" w:rsidRDefault="009B05D9" w:rsidP="00D04971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746E8C65" w14:textId="77777777" w:rsidR="009B05D9" w:rsidRPr="00F30B7C" w:rsidRDefault="009B05D9" w:rsidP="00D04971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00CF4ED" w14:textId="77777777" w:rsidR="009B05D9" w:rsidRPr="00F30B7C" w:rsidRDefault="009B05D9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  <w:tr w:rsidR="009B05D9" w:rsidRPr="00F30B7C" w14:paraId="595B0730" w14:textId="77777777" w:rsidTr="00D04971">
        <w:trPr>
          <w:trHeight w:val="300"/>
        </w:trPr>
        <w:tc>
          <w:tcPr>
            <w:tcW w:w="3114" w:type="dxa"/>
          </w:tcPr>
          <w:p w14:paraId="23837BF6" w14:textId="77777777" w:rsidR="009B05D9" w:rsidRPr="00F30B7C" w:rsidRDefault="009B05D9" w:rsidP="00D04971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063746E4" w14:textId="77777777" w:rsidR="009B05D9" w:rsidRPr="00F30B7C" w:rsidRDefault="009B05D9" w:rsidP="00D04971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11A746FD" w14:textId="77777777" w:rsidR="009B05D9" w:rsidRPr="00F30B7C" w:rsidRDefault="009B05D9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  <w:tr w:rsidR="000A28F9" w:rsidRPr="00F30B7C" w14:paraId="57A6FD14" w14:textId="77777777" w:rsidTr="00D04971">
        <w:trPr>
          <w:trHeight w:val="300"/>
        </w:trPr>
        <w:tc>
          <w:tcPr>
            <w:tcW w:w="3114" w:type="dxa"/>
          </w:tcPr>
          <w:p w14:paraId="5EB4FECC" w14:textId="77777777" w:rsidR="000A28F9" w:rsidRPr="00F30B7C" w:rsidRDefault="000A28F9" w:rsidP="00D04971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09FBEAF" w14:textId="77777777" w:rsidR="000A28F9" w:rsidRPr="00F30B7C" w:rsidRDefault="000A28F9" w:rsidP="00D04971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B6332F6" w14:textId="29FF3FB0" w:rsidR="000A28F9" w:rsidRPr="00F30B7C" w:rsidRDefault="000A28F9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  <w:tr w:rsidR="009B05D9" w:rsidRPr="00F30B7C" w14:paraId="27EE52DC" w14:textId="77777777" w:rsidTr="00D04971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42FADE2" w14:textId="02DBE4F0" w:rsidR="009B05D9" w:rsidRPr="00F30B7C" w:rsidRDefault="009B05D9" w:rsidP="00D04971">
            <w:pPr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TOTALE USCITE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42E6ABB" w14:textId="77777777" w:rsidR="009B05D9" w:rsidRPr="00F30B7C" w:rsidRDefault="009B05D9" w:rsidP="00D04971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03C1412F" w14:textId="77777777" w:rsidR="009B05D9" w:rsidRPr="00F30B7C" w:rsidRDefault="009B05D9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</w:tbl>
    <w:p w14:paraId="60D0657B" w14:textId="3833C38E" w:rsidR="00B82C3C" w:rsidRPr="00F30B7C" w:rsidRDefault="00B82C3C" w:rsidP="00B82C3C">
      <w:pPr>
        <w:rPr>
          <w:rFonts w:ascii="Lato Medium" w:hAnsi="Lato Medium"/>
        </w:rPr>
      </w:pPr>
      <w:r w:rsidRPr="00F30B7C">
        <w:rPr>
          <w:rFonts w:ascii="Lato Medium" w:hAnsi="Lato Medium"/>
        </w:rP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94"/>
        <w:gridCol w:w="2840"/>
      </w:tblGrid>
      <w:tr w:rsidR="00B82C3C" w:rsidRPr="00F30B7C" w14:paraId="72D64A35" w14:textId="77777777" w:rsidTr="000A28F9">
        <w:trPr>
          <w:trHeight w:val="300"/>
        </w:trPr>
        <w:tc>
          <w:tcPr>
            <w:tcW w:w="6794" w:type="dxa"/>
            <w:hideMark/>
          </w:tcPr>
          <w:p w14:paraId="35D21B04" w14:textId="77777777" w:rsidR="00B82C3C" w:rsidRPr="00F30B7C" w:rsidRDefault="00B82C3C" w:rsidP="00D04971">
            <w:pPr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>TOTALE GENERALE COSTI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863418B" w14:textId="77777777" w:rsidR="00B82C3C" w:rsidRPr="00F30B7C" w:rsidRDefault="00B82C3C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  <w:tr w:rsidR="00B82C3C" w:rsidRPr="00F30B7C" w14:paraId="6DA4111B" w14:textId="77777777" w:rsidTr="000A28F9">
        <w:trPr>
          <w:trHeight w:val="300"/>
        </w:trPr>
        <w:tc>
          <w:tcPr>
            <w:tcW w:w="6794" w:type="dxa"/>
            <w:hideMark/>
          </w:tcPr>
          <w:p w14:paraId="21E9D5DB" w14:textId="77777777" w:rsidR="00B82C3C" w:rsidRPr="00F30B7C" w:rsidRDefault="00B82C3C" w:rsidP="00D04971">
            <w:pPr>
              <w:rPr>
                <w:rFonts w:ascii="Lato Medium" w:hAnsi="Lato Medium"/>
                <w:b/>
              </w:rPr>
            </w:pPr>
            <w:r w:rsidRPr="00F30B7C">
              <w:rPr>
                <w:rFonts w:ascii="Lato Medium" w:hAnsi="Lato Medium"/>
                <w:b/>
              </w:rPr>
              <w:t xml:space="preserve">TOTALE GENERALE RICAVI 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22BDFD1D" w14:textId="77777777" w:rsidR="00B82C3C" w:rsidRPr="00F30B7C" w:rsidRDefault="00B82C3C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  <w:tr w:rsidR="00B82C3C" w:rsidRPr="004A599C" w14:paraId="7C10B890" w14:textId="77777777" w:rsidTr="000A28F9">
        <w:trPr>
          <w:trHeight w:val="300"/>
        </w:trPr>
        <w:tc>
          <w:tcPr>
            <w:tcW w:w="6794" w:type="dxa"/>
            <w:hideMark/>
          </w:tcPr>
          <w:p w14:paraId="4A313544" w14:textId="57E7D12C" w:rsidR="00CF4B74" w:rsidRPr="00F30B7C" w:rsidRDefault="00CF4B74" w:rsidP="00D04971">
            <w:pPr>
              <w:rPr>
                <w:rFonts w:ascii="Lato Medium" w:hAnsi="Lato Medium"/>
                <w:b/>
              </w:rPr>
            </w:pPr>
            <w:r w:rsidRPr="00F30B7C">
              <w:rPr>
                <w:rFonts w:cstheme="minorHAnsi"/>
                <w:b/>
              </w:rPr>
              <w:t>IMPORTO DEL CONTRIBUTO RICHIESTO</w:t>
            </w:r>
            <w:r w:rsidRPr="00F30B7C">
              <w:rPr>
                <w:rStyle w:val="Rimandonotaapidipagina"/>
                <w:rFonts w:cstheme="minorHAnsi"/>
                <w:b/>
              </w:rPr>
              <w:footnoteReference w:id="1"/>
            </w:r>
            <w:r w:rsidRPr="00F30B7C">
              <w:rPr>
                <w:rFonts w:cstheme="minorHAnsi"/>
                <w:b/>
              </w:rPr>
              <w:t xml:space="preserve"> (TOTALE COSTI - TOTALE RICAVI).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CD5404D" w14:textId="77777777" w:rsidR="00B82C3C" w:rsidRPr="009E45BA" w:rsidRDefault="00B82C3C" w:rsidP="00D04971">
            <w:pPr>
              <w:rPr>
                <w:rFonts w:ascii="Lato Medium" w:hAnsi="Lato Medium"/>
              </w:rPr>
            </w:pPr>
            <w:r w:rsidRPr="00F30B7C">
              <w:rPr>
                <w:rFonts w:ascii="Lato Medium" w:hAnsi="Lato Medium"/>
              </w:rPr>
              <w:t>€</w:t>
            </w:r>
          </w:p>
        </w:tc>
      </w:tr>
    </w:tbl>
    <w:p w14:paraId="113993D4" w14:textId="0C6A17CF" w:rsidR="00E65C90" w:rsidRDefault="00E65C90" w:rsidP="00B82C3C">
      <w:pPr>
        <w:rPr>
          <w:rFonts w:ascii="Lato Medium" w:hAnsi="Lato Medium"/>
        </w:rPr>
      </w:pPr>
    </w:p>
    <w:p w14:paraId="7117C6D5" w14:textId="3FDA6465" w:rsidR="00F731E2" w:rsidRDefault="00B82C3C" w:rsidP="00A60C46">
      <w:pPr>
        <w:jc w:val="right"/>
        <w:rPr>
          <w:rFonts w:ascii="Lato Medium" w:hAnsi="Lato Medium"/>
          <w:bCs/>
        </w:rPr>
      </w:pPr>
      <w:r w:rsidRPr="00BC4675">
        <w:rPr>
          <w:rFonts w:ascii="Lato Medium" w:hAnsi="Lato Medium"/>
          <w:bCs/>
        </w:rPr>
        <w:t xml:space="preserve">Firma </w:t>
      </w:r>
      <w:r w:rsidR="00CF4B74" w:rsidRPr="00F30B7C">
        <w:rPr>
          <w:rFonts w:ascii="Lato Medium" w:hAnsi="Lato Medium"/>
          <w:bCs/>
        </w:rPr>
        <w:t>digitale</w:t>
      </w:r>
      <w:r w:rsidR="00CF4B74">
        <w:rPr>
          <w:rFonts w:ascii="Lato Medium" w:hAnsi="Lato Medium"/>
          <w:bCs/>
        </w:rPr>
        <w:t xml:space="preserve"> </w:t>
      </w:r>
      <w:r w:rsidRPr="00BC4675">
        <w:rPr>
          <w:rFonts w:ascii="Lato Medium" w:hAnsi="Lato Medium"/>
          <w:bCs/>
        </w:rPr>
        <w:t>de</w:t>
      </w:r>
      <w:r>
        <w:rPr>
          <w:rFonts w:ascii="Lato Medium" w:hAnsi="Lato Medium"/>
          <w:bCs/>
        </w:rPr>
        <w:t>l legale rappresentante</w:t>
      </w:r>
    </w:p>
    <w:p w14:paraId="18222E9E" w14:textId="5775AD85" w:rsidR="00B82C3C" w:rsidRPr="00BC4675" w:rsidRDefault="00CF4B74" w:rsidP="00CF4B74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 xml:space="preserve">                                                                                                    </w:t>
      </w:r>
      <w:r w:rsidR="00B82C3C">
        <w:rPr>
          <w:rFonts w:ascii="Lato Medium" w:hAnsi="Lato Medium"/>
          <w:bCs/>
        </w:rPr>
        <w:t>………………………………………………….</w:t>
      </w:r>
    </w:p>
    <w:sectPr w:rsidR="00B82C3C" w:rsidRPr="00BC4675" w:rsidSect="00073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D878" w14:textId="77777777" w:rsidR="000656E3" w:rsidRDefault="000656E3" w:rsidP="00411402">
      <w:pPr>
        <w:spacing w:after="0" w:line="240" w:lineRule="auto"/>
      </w:pPr>
      <w:r>
        <w:separator/>
      </w:r>
    </w:p>
  </w:endnote>
  <w:endnote w:type="continuationSeparator" w:id="0">
    <w:p w14:paraId="50C6D6F5" w14:textId="77777777" w:rsidR="000656E3" w:rsidRDefault="000656E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5A7D" w14:textId="77777777" w:rsidR="00450D56" w:rsidRDefault="00450D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C7D5" w14:textId="77777777" w:rsidR="00450D56" w:rsidRPr="00F2521A" w:rsidRDefault="00450D56" w:rsidP="00450D56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</w:pPr>
    <w:r w:rsidRPr="00F2521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D17ABA4" wp14:editId="00207F3C">
          <wp:simplePos x="0" y="0"/>
          <wp:positionH relativeFrom="column">
            <wp:posOffset>-601345</wp:posOffset>
          </wp:positionH>
          <wp:positionV relativeFrom="paragraph">
            <wp:posOffset>11430</wp:posOffset>
          </wp:positionV>
          <wp:extent cx="1028700" cy="891540"/>
          <wp:effectExtent l="0" t="0" r="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7419" r="60285"/>
                  <a:stretch/>
                </pic:blipFill>
                <pic:spPr bwMode="auto">
                  <a:xfrm>
                    <a:off x="0" y="0"/>
                    <a:ext cx="1028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</w:t>
    </w:r>
    <w:r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Direzione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>Area Sviluppo Economico e Promozione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Servizi per il Commercio e 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</w:p>
  <w:p w14:paraId="01C0F1F3" w14:textId="77777777" w:rsidR="00450D56" w:rsidRPr="00F2521A" w:rsidRDefault="00450D56" w:rsidP="00450D56">
    <w:pPr>
      <w:tabs>
        <w:tab w:val="right" w:pos="9638"/>
      </w:tabs>
      <w:spacing w:after="0" w:line="240" w:lineRule="auto"/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</w:pP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                         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Ufficio Valorizzazione del Commercio e dell’Artigianato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|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Sportello CIV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 |</w:t>
    </w:r>
  </w:p>
  <w:p w14:paraId="620EBA43" w14:textId="77777777" w:rsidR="00450D56" w:rsidRPr="00F2521A" w:rsidRDefault="00450D56" w:rsidP="00450D56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z w:val="18"/>
        <w:lang w:val="x-none" w:eastAsia="x-none"/>
      </w:rPr>
    </w:pPr>
    <w:r w:rsidRPr="00F2521A">
      <w:rPr>
        <w:rFonts w:ascii="Bodoni MT" w:eastAsia="Times New Roman" w:hAnsi="Bodoni MT" w:cs="Times New Roman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Via Di Francia 1, 12° piano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 16149 Genova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</w:p>
  <w:p w14:paraId="6A0C8504" w14:textId="77777777" w:rsidR="00450D56" w:rsidRPr="003E4E53" w:rsidRDefault="00450D56" w:rsidP="00450D56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pacing w:val="-2"/>
        <w:sz w:val="18"/>
        <w:lang w:eastAsia="x-none"/>
      </w:rPr>
    </w:pPr>
    <w:r w:rsidRPr="00F2521A">
      <w:rPr>
        <w:rFonts w:ascii="Bodoni MT" w:eastAsia="Times New Roman" w:hAnsi="Bodoni MT" w:cs="Times New Roman"/>
        <w:spacing w:val="-2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pacing w:val="-2"/>
        <w:sz w:val="18"/>
        <w:lang w:val="x-none" w:eastAsia="x-none"/>
      </w:rPr>
      <w:t xml:space="preserve">Tel. 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</w:t>
    </w:r>
    <w:r w:rsidRPr="003E4E53">
      <w:rPr>
        <w:rFonts w:ascii="Bodoni MT" w:eastAsia="Times New Roman" w:hAnsi="Bodoni MT" w:cs="Times New Roman"/>
        <w:spacing w:val="-2"/>
        <w:sz w:val="18"/>
        <w:lang w:eastAsia="x-none"/>
      </w:rPr>
      <w:t>4553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val="x-none" w:eastAsia="x-none"/>
      </w:rPr>
      <w:t>|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0105573564</w:t>
    </w:r>
  </w:p>
  <w:p w14:paraId="5C4FEC44" w14:textId="403D7C77" w:rsidR="00D04971" w:rsidRPr="00450D56" w:rsidRDefault="00450D56" w:rsidP="00450D56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 xml:space="preserve"> E </w:t>
    </w:r>
    <w:proofErr w:type="gramStart"/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>Mail:</w:t>
    </w:r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>;</w:t>
    </w:r>
    <w:proofErr w:type="gramEnd"/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 xml:space="preserve"> </w:t>
    </w:r>
    <w:hyperlink r:id="rId2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sportellounicociv@comune.genova.it</w:t>
      </w:r>
    </w:hyperlink>
    <w:r w:rsidRPr="00F2521A">
      <w:rPr>
        <w:rFonts w:ascii="Bodoni MT" w:eastAsia="Times New Roman" w:hAnsi="Bodoni MT" w:cs="Times New Roman"/>
        <w:color w:val="1F497D"/>
        <w:spacing w:val="-2"/>
        <w:sz w:val="18"/>
        <w:u w:val="single"/>
        <w:lang w:eastAsia="it-IT"/>
      </w:rPr>
      <w:t xml:space="preserve"> 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eastAsia="it-IT"/>
      </w:rPr>
      <w:t xml:space="preserve">| </w:t>
    </w:r>
    <w:hyperlink r:id="rId3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comunegenova@postemailcertificata.it</w:t>
      </w:r>
    </w:hyperlink>
    <w:r w:rsidRPr="00F2521A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79BDCD4D" wp14:editId="0179FF22">
          <wp:simplePos x="0" y="0"/>
          <wp:positionH relativeFrom="margin">
            <wp:posOffset>5720080</wp:posOffset>
          </wp:positionH>
          <wp:positionV relativeFrom="page">
            <wp:posOffset>9682480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B838" w14:textId="77777777" w:rsidR="00450D56" w:rsidRDefault="00450D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9D7D" w14:textId="77777777" w:rsidR="000656E3" w:rsidRDefault="000656E3" w:rsidP="00411402">
      <w:pPr>
        <w:spacing w:after="0" w:line="240" w:lineRule="auto"/>
      </w:pPr>
      <w:r>
        <w:separator/>
      </w:r>
    </w:p>
  </w:footnote>
  <w:footnote w:type="continuationSeparator" w:id="0">
    <w:p w14:paraId="76A909F3" w14:textId="77777777" w:rsidR="000656E3" w:rsidRDefault="000656E3" w:rsidP="00411402">
      <w:pPr>
        <w:spacing w:after="0" w:line="240" w:lineRule="auto"/>
      </w:pPr>
      <w:r>
        <w:continuationSeparator/>
      </w:r>
    </w:p>
  </w:footnote>
  <w:footnote w:id="1">
    <w:p w14:paraId="73505B60" w14:textId="77777777" w:rsidR="00CF4B74" w:rsidRDefault="00CF4B74" w:rsidP="00EC6949">
      <w:pPr>
        <w:jc w:val="both"/>
      </w:pPr>
      <w:r w:rsidRPr="006A3E9B">
        <w:rPr>
          <w:rStyle w:val="Rimandonotaapidipagina"/>
        </w:rPr>
        <w:footnoteRef/>
      </w:r>
      <w:r w:rsidRPr="006A3E9B">
        <w:t xml:space="preserve"> </w:t>
      </w:r>
      <w:r w:rsidRPr="006A3E9B">
        <w:rPr>
          <w:rFonts w:cstheme="minorHAnsi"/>
          <w:bCs/>
          <w:szCs w:val="24"/>
        </w:rPr>
        <w:t xml:space="preserve">Non saranno ammessi al contributo </w:t>
      </w:r>
      <w:r w:rsidRPr="006A3E9B">
        <w:t>le iniziative per le quali si riscontri un ammontare di spese pari o inferiore ai contributi/ricavi conseguiti/attesi.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F923F" w14:textId="77777777" w:rsidR="00450D56" w:rsidRDefault="00450D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D04971" w:rsidRDefault="00D04971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D04971" w:rsidRPr="00411402" w:rsidRDefault="00D04971" w:rsidP="00306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F8D5" w14:textId="77777777" w:rsidR="00450D56" w:rsidRDefault="00450D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384D"/>
    <w:multiLevelType w:val="hybridMultilevel"/>
    <w:tmpl w:val="34E6AA5A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3383"/>
    <w:multiLevelType w:val="multilevel"/>
    <w:tmpl w:val="D082B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7D7315"/>
    <w:multiLevelType w:val="hybridMultilevel"/>
    <w:tmpl w:val="9B6869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75CB0"/>
    <w:multiLevelType w:val="hybridMultilevel"/>
    <w:tmpl w:val="43EABAE8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0CBE"/>
    <w:multiLevelType w:val="hybridMultilevel"/>
    <w:tmpl w:val="0AF49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8680B"/>
    <w:multiLevelType w:val="multilevel"/>
    <w:tmpl w:val="8012B5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583674"/>
    <w:multiLevelType w:val="hybridMultilevel"/>
    <w:tmpl w:val="F448EE5E"/>
    <w:lvl w:ilvl="0" w:tplc="F760D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07A0A"/>
    <w:multiLevelType w:val="hybridMultilevel"/>
    <w:tmpl w:val="D95E7C20"/>
    <w:lvl w:ilvl="0" w:tplc="FFFFFFFF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424" w:hanging="360"/>
      </w:pPr>
    </w:lvl>
    <w:lvl w:ilvl="2" w:tplc="9ACCF9CA">
      <w:start w:val="1"/>
      <w:numFmt w:val="bullet"/>
      <w:lvlText w:val=""/>
      <w:lvlJc w:val="left"/>
      <w:pPr>
        <w:ind w:left="237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66951C4E"/>
    <w:multiLevelType w:val="hybridMultilevel"/>
    <w:tmpl w:val="18E0C734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42856"/>
    <w:multiLevelType w:val="hybridMultilevel"/>
    <w:tmpl w:val="2F3A42E0"/>
    <w:lvl w:ilvl="0" w:tplc="823EFC78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D57D1"/>
    <w:multiLevelType w:val="hybridMultilevel"/>
    <w:tmpl w:val="A432AB76"/>
    <w:lvl w:ilvl="0" w:tplc="87347B0C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24" w:hanging="360"/>
      </w:pPr>
    </w:lvl>
    <w:lvl w:ilvl="2" w:tplc="AD82D4DE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CD10885A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722C5BCC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B42338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9B545E1C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D1BA646E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264C851C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37DCA"/>
    <w:rsid w:val="000656E3"/>
    <w:rsid w:val="0007305E"/>
    <w:rsid w:val="00085062"/>
    <w:rsid w:val="000978D9"/>
    <w:rsid w:val="000A28F9"/>
    <w:rsid w:val="000B1F2D"/>
    <w:rsid w:val="000B2DE7"/>
    <w:rsid w:val="000F14A0"/>
    <w:rsid w:val="00116629"/>
    <w:rsid w:val="001205CC"/>
    <w:rsid w:val="0016378E"/>
    <w:rsid w:val="00193452"/>
    <w:rsid w:val="00197195"/>
    <w:rsid w:val="001C3608"/>
    <w:rsid w:val="001C7000"/>
    <w:rsid w:val="00232273"/>
    <w:rsid w:val="00252A4C"/>
    <w:rsid w:val="0028478C"/>
    <w:rsid w:val="00293E2C"/>
    <w:rsid w:val="002C1B39"/>
    <w:rsid w:val="00306E4B"/>
    <w:rsid w:val="00320ED0"/>
    <w:rsid w:val="00361489"/>
    <w:rsid w:val="003875D1"/>
    <w:rsid w:val="00391583"/>
    <w:rsid w:val="00397899"/>
    <w:rsid w:val="003A0907"/>
    <w:rsid w:val="003C1715"/>
    <w:rsid w:val="003C533E"/>
    <w:rsid w:val="003D5BC9"/>
    <w:rsid w:val="003E3B68"/>
    <w:rsid w:val="00411402"/>
    <w:rsid w:val="004148DB"/>
    <w:rsid w:val="00430F6A"/>
    <w:rsid w:val="00450D56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6A3E9B"/>
    <w:rsid w:val="006F1E0E"/>
    <w:rsid w:val="007246FE"/>
    <w:rsid w:val="00726780"/>
    <w:rsid w:val="00776838"/>
    <w:rsid w:val="007A54FF"/>
    <w:rsid w:val="007D59BD"/>
    <w:rsid w:val="007F529F"/>
    <w:rsid w:val="00803DA6"/>
    <w:rsid w:val="00851BEB"/>
    <w:rsid w:val="0086149B"/>
    <w:rsid w:val="00880FAA"/>
    <w:rsid w:val="008A76DC"/>
    <w:rsid w:val="008C04AF"/>
    <w:rsid w:val="008E353F"/>
    <w:rsid w:val="008E673C"/>
    <w:rsid w:val="008F3610"/>
    <w:rsid w:val="00903ADA"/>
    <w:rsid w:val="009304EF"/>
    <w:rsid w:val="00961E00"/>
    <w:rsid w:val="00980B6C"/>
    <w:rsid w:val="009810B9"/>
    <w:rsid w:val="009B05D9"/>
    <w:rsid w:val="009B0A99"/>
    <w:rsid w:val="009B175E"/>
    <w:rsid w:val="009C270C"/>
    <w:rsid w:val="009D41EF"/>
    <w:rsid w:val="00A216FC"/>
    <w:rsid w:val="00A60C46"/>
    <w:rsid w:val="00AB0B85"/>
    <w:rsid w:val="00AB302C"/>
    <w:rsid w:val="00AC43E6"/>
    <w:rsid w:val="00AC6ECF"/>
    <w:rsid w:val="00AD6FD1"/>
    <w:rsid w:val="00AE2781"/>
    <w:rsid w:val="00B05253"/>
    <w:rsid w:val="00B12CF9"/>
    <w:rsid w:val="00B31B8F"/>
    <w:rsid w:val="00B33EC2"/>
    <w:rsid w:val="00B73A60"/>
    <w:rsid w:val="00B81DF9"/>
    <w:rsid w:val="00B82C3C"/>
    <w:rsid w:val="00B96F73"/>
    <w:rsid w:val="00BA2404"/>
    <w:rsid w:val="00BB4D39"/>
    <w:rsid w:val="00BB671D"/>
    <w:rsid w:val="00BC42EE"/>
    <w:rsid w:val="00BD6AB6"/>
    <w:rsid w:val="00BE4A73"/>
    <w:rsid w:val="00BF296B"/>
    <w:rsid w:val="00C43AA8"/>
    <w:rsid w:val="00C55DF4"/>
    <w:rsid w:val="00C93785"/>
    <w:rsid w:val="00CD257C"/>
    <w:rsid w:val="00CF4B74"/>
    <w:rsid w:val="00D04971"/>
    <w:rsid w:val="00D1113C"/>
    <w:rsid w:val="00D136D9"/>
    <w:rsid w:val="00D36EE9"/>
    <w:rsid w:val="00D42453"/>
    <w:rsid w:val="00D86F87"/>
    <w:rsid w:val="00DC045F"/>
    <w:rsid w:val="00DE4055"/>
    <w:rsid w:val="00E058A3"/>
    <w:rsid w:val="00E50C6F"/>
    <w:rsid w:val="00E5113D"/>
    <w:rsid w:val="00E65C90"/>
    <w:rsid w:val="00E86A2F"/>
    <w:rsid w:val="00EC6949"/>
    <w:rsid w:val="00EE70CA"/>
    <w:rsid w:val="00EF0163"/>
    <w:rsid w:val="00F30B7C"/>
    <w:rsid w:val="00F513C4"/>
    <w:rsid w:val="00F731E2"/>
    <w:rsid w:val="00F752D0"/>
    <w:rsid w:val="00F761FC"/>
    <w:rsid w:val="00F82361"/>
    <w:rsid w:val="00F930F2"/>
    <w:rsid w:val="00FA1392"/>
    <w:rsid w:val="00FC558A"/>
    <w:rsid w:val="00FE095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C3C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B8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CF4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sportellounicociv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519C-D0D5-4BF4-AB5B-EDCE5702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Ferragina Bruno</cp:lastModifiedBy>
  <cp:revision>9</cp:revision>
  <cp:lastPrinted>2019-11-04T15:59:00Z</cp:lastPrinted>
  <dcterms:created xsi:type="dcterms:W3CDTF">2024-10-24T13:45:00Z</dcterms:created>
  <dcterms:modified xsi:type="dcterms:W3CDTF">2024-10-25T10:01:00Z</dcterms:modified>
</cp:coreProperties>
</file>