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DF62B" w14:textId="77777777" w:rsidR="00994C6E" w:rsidRDefault="00994C6E">
      <w:r>
        <w:t xml:space="preserve">INSERIRE </w:t>
      </w:r>
    </w:p>
    <w:p w14:paraId="3CC30AA7" w14:textId="7B7A4EA4" w:rsidR="007C3F22" w:rsidRDefault="00994C6E">
      <w:r>
        <w:t xml:space="preserve">INDICAZIONE DELLO SCONTO </w:t>
      </w:r>
      <w:proofErr w:type="gramStart"/>
      <w:r w:rsidR="006812E2">
        <w:t>OFFERTO  EX</w:t>
      </w:r>
      <w:proofErr w:type="gramEnd"/>
      <w:r w:rsidR="006812E2">
        <w:t xml:space="preserve"> ART 1</w:t>
      </w:r>
      <w:bookmarkStart w:id="0" w:name="_GoBack"/>
      <w:bookmarkEnd w:id="0"/>
      <w:r w:rsidR="006812E2">
        <w:t>03 COMMA 11 D.LGS .50/20216</w:t>
      </w:r>
    </w:p>
    <w:sectPr w:rsidR="007C3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22"/>
    <w:rsid w:val="006812E2"/>
    <w:rsid w:val="007C3F22"/>
    <w:rsid w:val="00994C6E"/>
    <w:rsid w:val="00C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9604"/>
  <w15:chartTrackingRefBased/>
  <w15:docId w15:val="{0DFAB928-1F49-4275-84EC-B3C0E59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Masante Claudia</dc:creator>
  <cp:keywords/>
  <dc:description/>
  <cp:lastModifiedBy>Masante Claudia</cp:lastModifiedBy>
  <cp:revision>4</cp:revision>
  <dcterms:created xsi:type="dcterms:W3CDTF">2022-01-28T13:16:00Z</dcterms:created>
  <dcterms:modified xsi:type="dcterms:W3CDTF">2022-01-31T08:01:00Z</dcterms:modified>
</cp:coreProperties>
</file>