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90EAC" w14:textId="3FCDE77F" w:rsidR="0094101D" w:rsidRPr="00836F04" w:rsidRDefault="000D13DD">
      <w:pPr>
        <w:rPr>
          <w:b/>
        </w:rPr>
      </w:pPr>
      <w:r>
        <w:t xml:space="preserve">GENERALITÀ E CONTATTI </w:t>
      </w:r>
      <w:bookmarkStart w:id="0" w:name="_GoBack"/>
      <w:bookmarkEnd w:id="0"/>
      <w:r w:rsidRPr="00836F04">
        <w:rPr>
          <w:b/>
        </w:rPr>
        <w:t xml:space="preserve">DEL REFERENTE DEL SERVIZIO </w:t>
      </w:r>
    </w:p>
    <w:p w14:paraId="3D7DED90" w14:textId="7AD6F016" w:rsidR="000D13DD" w:rsidRDefault="000D13DD">
      <w:r>
        <w:t xml:space="preserve">NONE </w:t>
      </w:r>
    </w:p>
    <w:p w14:paraId="22C581D1" w14:textId="2DD05020" w:rsidR="000D13DD" w:rsidRDefault="000D13DD">
      <w:r>
        <w:t xml:space="preserve">COGNOME </w:t>
      </w:r>
    </w:p>
    <w:p w14:paraId="2B9E9E50" w14:textId="52D8B57B" w:rsidR="000D13DD" w:rsidRDefault="000D13DD">
      <w:r>
        <w:t xml:space="preserve">DATA NASCITA </w:t>
      </w:r>
    </w:p>
    <w:p w14:paraId="45D9A3F8" w14:textId="455C9E8A" w:rsidR="000D13DD" w:rsidRDefault="000D13DD">
      <w:r>
        <w:t>COD FIS.</w:t>
      </w:r>
    </w:p>
    <w:p w14:paraId="0D3AEE46" w14:textId="2DA7BA5B" w:rsidR="003E223A" w:rsidRDefault="003E223A">
      <w:r>
        <w:t xml:space="preserve">DOCUMENTO DI IDENTITA’ </w:t>
      </w:r>
      <w:proofErr w:type="gramStart"/>
      <w:r>
        <w:t>N….</w:t>
      </w:r>
      <w:proofErr w:type="gramEnd"/>
      <w:r>
        <w:t>.</w:t>
      </w:r>
    </w:p>
    <w:p w14:paraId="3460A5FE" w14:textId="6EF53987" w:rsidR="000D13DD" w:rsidRDefault="000D13DD">
      <w:proofErr w:type="gramStart"/>
      <w:r>
        <w:t>TEL</w:t>
      </w:r>
      <w:r w:rsidR="003E223A">
        <w:t>….</w:t>
      </w:r>
      <w:proofErr w:type="gramEnd"/>
      <w:r>
        <w:t xml:space="preserve">, CELL </w:t>
      </w:r>
      <w:r w:rsidR="003E223A">
        <w:t>….</w:t>
      </w:r>
    </w:p>
    <w:p w14:paraId="42298944" w14:textId="0C42CCD5" w:rsidR="000D13DD" w:rsidRDefault="000D13DD">
      <w:r>
        <w:t>MAIL</w:t>
      </w:r>
      <w:r w:rsidR="003E223A">
        <w:t>…</w:t>
      </w:r>
    </w:p>
    <w:p w14:paraId="4E1F130E" w14:textId="77777777" w:rsidR="00137B78" w:rsidRPr="00835206" w:rsidRDefault="00137B78" w:rsidP="00137B78">
      <w:pPr>
        <w:tabs>
          <w:tab w:val="left" w:pos="9356"/>
        </w:tabs>
        <w:spacing w:after="20"/>
        <w:jc w:val="both"/>
      </w:pPr>
      <w:r w:rsidRPr="00835206">
        <w:t>L’Ente gestore dichiara che il servizio oggetto del presente contratto verrà eseguito sotto la personale cura, direzione e responsabilità di …………………, che potrà essere sostituito in caso di impedimento da altra persona, purché munita dei requisiti richiesti, il cui nominativo dovrà essere tempestivamente comunicato al Comune.</w:t>
      </w:r>
    </w:p>
    <w:p w14:paraId="4AFC1FCB" w14:textId="77777777" w:rsidR="003E223A" w:rsidRDefault="003E223A"/>
    <w:sectPr w:rsidR="003E22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1D"/>
    <w:rsid w:val="000D13DD"/>
    <w:rsid w:val="00137B78"/>
    <w:rsid w:val="003E223A"/>
    <w:rsid w:val="00523E74"/>
    <w:rsid w:val="00836F04"/>
    <w:rsid w:val="0094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BE90"/>
  <w15:chartTrackingRefBased/>
  <w15:docId w15:val="{CD03B863-6072-4FE5-8F44-532ED7CA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Masante Claudia</dc:creator>
  <cp:keywords/>
  <dc:description/>
  <cp:lastModifiedBy>Masante Claudia</cp:lastModifiedBy>
  <cp:revision>6</cp:revision>
  <dcterms:created xsi:type="dcterms:W3CDTF">2022-01-28T13:20:00Z</dcterms:created>
  <dcterms:modified xsi:type="dcterms:W3CDTF">2022-01-31T08:01:00Z</dcterms:modified>
</cp:coreProperties>
</file>