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FB" w:rsidRDefault="00737EFB">
      <w:pPr>
        <w:pStyle w:val="Titol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SOSTITUTIVA DELL’ATTO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NOTORIETA’</w:t>
      </w:r>
      <w:r w:rsidR="00EC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EFB" w:rsidRDefault="00737EFB">
      <w:pPr>
        <w:pStyle w:val="Titolo1"/>
        <w:spacing w:before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(art. 47 – </w:t>
      </w:r>
      <w:proofErr w:type="spellStart"/>
      <w:r>
        <w:rPr>
          <w:rFonts w:ascii="Times New Roman" w:hAnsi="Times New Roman" w:cs="Times New Roman"/>
          <w:sz w:val="18"/>
          <w:szCs w:val="18"/>
        </w:rPr>
        <w:t>T.U.D.A.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Testo Unico delle disposizioni legislative e regolamentari in materia di Documentazione Amministrativa – D.P.R. 445 del 28 dicembre 2000)</w:t>
      </w:r>
    </w:p>
    <w:p w:rsidR="00737EFB" w:rsidRDefault="00737EFB">
      <w:pPr>
        <w:pStyle w:val="Corpodeltesto"/>
        <w:rPr>
          <w:sz w:val="24"/>
          <w:szCs w:val="24"/>
        </w:rPr>
      </w:pPr>
    </w:p>
    <w:p w:rsidR="00737EFB" w:rsidRDefault="00737EFB">
      <w:pPr>
        <w:pStyle w:val="Corpodeltes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 PRODURRE AGLI ORGANI DELLA PUBBLICA AMMINISTRAZIONE 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Io sottoscritto/a _________________________________________________________________</w:t>
      </w:r>
    </w:p>
    <w:p w:rsidR="00737EFB" w:rsidRDefault="00737EFB">
      <w:pPr>
        <w:pStyle w:val="Corpodeltesto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(cognome)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(nome)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nato/a a ________________________________ (prov. ________), il ________________________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residente a ______________________________ (prov. ________), Via ______________________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 n. _______________________ 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In qualità di legale rappresentante /presidente dell’Associazione ------------------------------------------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con sede in ---------------------------------------via --------------------------------------------------------------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consapevole delle sanzioni penali, nel caso di dichiarazioni non veritiere e falsità negli atti, richiamate dall’art. 76 del D.P.R. 445 del 28 dicembre 2000,</w:t>
      </w:r>
    </w:p>
    <w:p w:rsidR="00737EFB" w:rsidRDefault="00737EFB">
      <w:pPr>
        <w:pStyle w:val="Corpodeltesto"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DICHIARO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che le spese/entrate sostenute per la manifestazione sportiva/attività sportiva rivolta ai disabili, trovano riscontro a quanto elencato nel/nei  bilancio/bilanci  allegato/allegati alla domanda di richiesta di contributo per: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a)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b)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di essere in possesso dei relativi documenti contabili;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di essere a conoscenza che la Civica Amministrazione può  effettuare, ai sensi dell’art.71 D.P.R. 445 del 28 dicembre 2000,  controlli sulla </w:t>
      </w:r>
      <w:proofErr w:type="spellStart"/>
      <w:r>
        <w:rPr>
          <w:sz w:val="24"/>
          <w:szCs w:val="24"/>
        </w:rPr>
        <w:t>veridicita'</w:t>
      </w:r>
      <w:proofErr w:type="spellEnd"/>
      <w:r>
        <w:rPr>
          <w:sz w:val="24"/>
          <w:szCs w:val="24"/>
        </w:rPr>
        <w:t xml:space="preserve"> della presente  dichiarazioni sostitutiva;</w:t>
      </w:r>
      <w:r>
        <w:t xml:space="preserve"> </w:t>
      </w:r>
      <w:r>
        <w:rPr>
          <w:sz w:val="24"/>
          <w:szCs w:val="24"/>
        </w:rPr>
        <w:t xml:space="preserve"> </w:t>
      </w:r>
    </w:p>
    <w:p w:rsidR="00737EFB" w:rsidRDefault="00737EFB">
      <w:pPr>
        <w:pStyle w:val="Corpodeltesto"/>
        <w:spacing w:before="100" w:before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di essere a conoscenza che qualora dal controllo di cui sopra  emerga la non </w:t>
      </w:r>
      <w:proofErr w:type="spellStart"/>
      <w:r>
        <w:rPr>
          <w:sz w:val="24"/>
          <w:szCs w:val="24"/>
        </w:rPr>
        <w:t>veridicita'</w:t>
      </w:r>
      <w:proofErr w:type="spellEnd"/>
      <w:r>
        <w:rPr>
          <w:sz w:val="24"/>
          <w:szCs w:val="24"/>
        </w:rPr>
        <w:t xml:space="preserve"> del contenuto della dichiarazione, come previsto dall’art. 75 D.P.R. 445 del 28 dicembre 2000, l’eventuale contributo riconosciuto non verrà erogato</w:t>
      </w:r>
      <w:r>
        <w:t xml:space="preserve"> </w:t>
      </w:r>
    </w:p>
    <w:p w:rsidR="00737EFB" w:rsidRDefault="00737EFB">
      <w:pPr>
        <w:pStyle w:val="Corpodeltesto"/>
        <w:spacing w:before="100" w:beforeAutospacing="1"/>
        <w:jc w:val="left"/>
      </w:pPr>
      <w:r>
        <w:t>________ _________________________</w:t>
      </w:r>
    </w:p>
    <w:p w:rsidR="00737EFB" w:rsidRDefault="00737EFB">
      <w:pPr>
        <w:pStyle w:val="Corpodeltesto"/>
        <w:jc w:val="left"/>
        <w:rPr>
          <w:sz w:val="24"/>
          <w:szCs w:val="24"/>
        </w:rPr>
      </w:pPr>
      <w:r>
        <w:tab/>
      </w:r>
      <w:r>
        <w:tab/>
        <w:t>luogo e data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…………………………….…………….</w:t>
      </w:r>
      <w:proofErr w:type="spellEnd"/>
    </w:p>
    <w:p w:rsidR="00737EFB" w:rsidRDefault="00737EFB"/>
    <w:p w:rsidR="00737EFB" w:rsidRDefault="00737EFB">
      <w:r w:rsidRPr="003E5B16">
        <w:rPr>
          <w:b/>
        </w:rPr>
        <w:t xml:space="preserve">Allegata copia fotostatica non autenticata di un documento di identità del sottoscrittore. </w:t>
      </w:r>
    </w:p>
    <w:p w:rsidR="00737EFB" w:rsidRDefault="00737EFB"/>
    <w:p w:rsidR="00737EFB" w:rsidRDefault="00737EFB">
      <w:r>
        <w:t>Il Trattamento dei dati personali contenuti nella presente dichiarazione  è effettuato secondo le disposizioni di cui al D.lgs. 30 giugno 2003 n. 196 e per le finalità legate al procedimento in corso</w:t>
      </w:r>
      <w:bookmarkStart w:id="0" w:name="_GoBack"/>
      <w:bookmarkEnd w:id="0"/>
    </w:p>
    <w:sectPr w:rsidR="00737EFB" w:rsidSect="00737EFB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</w:compat>
  <w:rsids>
    <w:rsidRoot w:val="00737EFB"/>
    <w:rsid w:val="001E2F3E"/>
    <w:rsid w:val="002D3688"/>
    <w:rsid w:val="003E5B16"/>
    <w:rsid w:val="00737EFB"/>
    <w:rsid w:val="008678A1"/>
    <w:rsid w:val="00992E76"/>
    <w:rsid w:val="00B90821"/>
    <w:rsid w:val="00BF240E"/>
    <w:rsid w:val="00E02487"/>
    <w:rsid w:val="00EC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F3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E2F3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E2F3E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1E2F3E"/>
    <w:pPr>
      <w:jc w:val="center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E2F3E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1E2F3E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1E2F3E"/>
    <w:rPr>
      <w:rFonts w:ascii="Cambria" w:hAnsi="Cambria" w:cs="Cambria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>Comune di Genova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Costanzi Maria Claudia</dc:creator>
  <cp:lastModifiedBy>b673353</cp:lastModifiedBy>
  <cp:revision>3</cp:revision>
  <dcterms:created xsi:type="dcterms:W3CDTF">2017-12-04T11:54:00Z</dcterms:created>
  <dcterms:modified xsi:type="dcterms:W3CDTF">2017-12-06T10:10:00Z</dcterms:modified>
</cp:coreProperties>
</file>