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64AC4" w14:textId="77777777" w:rsidR="006C0F33" w:rsidRDefault="006C0F33">
      <w:r>
        <w:t>INSERIRE:</w:t>
      </w:r>
    </w:p>
    <w:p w14:paraId="3FA0C5E4" w14:textId="0ACE13EB" w:rsidR="00D418A9" w:rsidRDefault="006C0F33">
      <w:r>
        <w:t xml:space="preserve">IL TITOLO GIURIDICO IN FORZA DEL QUALE L’ENTE GESTORE HA LA DISPONIBILITA’ </w:t>
      </w:r>
      <w:bookmarkStart w:id="0" w:name="_GoBack"/>
      <w:bookmarkEnd w:id="0"/>
      <w:r>
        <w:t>DELL’IMMOBILE</w:t>
      </w:r>
    </w:p>
    <w:sectPr w:rsidR="00D41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A9"/>
    <w:rsid w:val="006C0F33"/>
    <w:rsid w:val="00D4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CAAE"/>
  <w15:chartTrackingRefBased/>
  <w15:docId w15:val="{4D43BF6B-C3BA-40F8-B55A-ADEBE62A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Masante Claudia</dc:creator>
  <cp:keywords/>
  <dc:description/>
  <cp:lastModifiedBy>Masante Claudia</cp:lastModifiedBy>
  <cp:revision>2</cp:revision>
  <dcterms:created xsi:type="dcterms:W3CDTF">2022-01-31T08:00:00Z</dcterms:created>
  <dcterms:modified xsi:type="dcterms:W3CDTF">2022-01-31T08:01:00Z</dcterms:modified>
</cp:coreProperties>
</file>