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51" w:rsidRPr="005F4475" w:rsidRDefault="00462A51" w:rsidP="00462A51">
      <w:pPr>
        <w:rPr>
          <w:sz w:val="24"/>
          <w:szCs w:val="24"/>
        </w:rPr>
      </w:pPr>
      <w:bookmarkStart w:id="0" w:name="_GoBack"/>
      <w:bookmarkEnd w:id="0"/>
      <w:r w:rsidRPr="00462A51">
        <w:rPr>
          <w:b/>
          <w:sz w:val="24"/>
          <w:szCs w:val="24"/>
        </w:rPr>
        <w:t>Allegato 3</w:t>
      </w:r>
      <w:r w:rsidR="00D1455A">
        <w:rPr>
          <w:sz w:val="24"/>
          <w:szCs w:val="24"/>
        </w:rPr>
        <w:t xml:space="preserve"> </w:t>
      </w:r>
      <w:r w:rsidR="00D1455A">
        <w:rPr>
          <w:smallCaps/>
          <w:sz w:val="24"/>
          <w:szCs w:val="24"/>
        </w:rPr>
        <w:t>facsimile scheda finanziaria da allegare al progetto di cui all’art. 9 del bando</w:t>
      </w:r>
    </w:p>
    <w:p w:rsidR="00214C0C" w:rsidRPr="00093A86" w:rsidRDefault="00214C0C" w:rsidP="00E83CF7">
      <w:pPr>
        <w:jc w:val="center"/>
        <w:rPr>
          <w:b/>
          <w:sz w:val="28"/>
          <w:szCs w:val="28"/>
        </w:rPr>
      </w:pPr>
      <w:r w:rsidRPr="00093A86">
        <w:rPr>
          <w:b/>
          <w:sz w:val="28"/>
          <w:szCs w:val="28"/>
        </w:rPr>
        <w:t xml:space="preserve">PROGETTO SPERIMENTALE AMBITO: DISTRETTO SOCIALE </w:t>
      </w:r>
      <w:r w:rsidR="00CE7DB3" w:rsidRPr="00093A86">
        <w:rPr>
          <w:b/>
          <w:sz w:val="28"/>
          <w:szCs w:val="28"/>
        </w:rPr>
        <w:t>N°….</w:t>
      </w:r>
      <w:r w:rsidRPr="00093A86">
        <w:rPr>
          <w:b/>
          <w:sz w:val="28"/>
          <w:szCs w:val="28"/>
        </w:rPr>
        <w:t xml:space="preserve"> </w:t>
      </w:r>
      <w:r w:rsidR="002951A3">
        <w:rPr>
          <w:b/>
          <w:sz w:val="28"/>
          <w:szCs w:val="28"/>
        </w:rPr>
        <w:t>DELLA CONFERENZA DEI SINDACI DELLA ASL 3 GENOVESE</w:t>
      </w:r>
    </w:p>
    <w:p w:rsidR="00B3091E" w:rsidRPr="002951A3" w:rsidRDefault="00462A51" w:rsidP="00462A51">
      <w:pPr>
        <w:jc w:val="center"/>
        <w:rPr>
          <w:b/>
          <w:sz w:val="36"/>
          <w:szCs w:val="36"/>
        </w:rPr>
      </w:pPr>
      <w:r w:rsidRPr="002951A3">
        <w:rPr>
          <w:b/>
          <w:sz w:val="36"/>
          <w:szCs w:val="36"/>
        </w:rPr>
        <w:t xml:space="preserve">SCHEDA </w:t>
      </w:r>
      <w:r w:rsidR="005F4475" w:rsidRPr="002951A3">
        <w:rPr>
          <w:b/>
          <w:sz w:val="36"/>
          <w:szCs w:val="36"/>
        </w:rPr>
        <w:t>FINANZIARIA</w:t>
      </w:r>
      <w:r w:rsidR="006332FB" w:rsidRPr="002951A3">
        <w:rPr>
          <w:b/>
          <w:sz w:val="36"/>
          <w:szCs w:val="36"/>
        </w:rPr>
        <w:t xml:space="preserve"> </w:t>
      </w:r>
    </w:p>
    <w:p w:rsidR="005F4475" w:rsidRPr="00BB4A6D" w:rsidRDefault="005F4475" w:rsidP="005F447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5F4475">
        <w:rPr>
          <w:rFonts w:eastAsia="Times New Roman" w:cstheme="minorHAnsi"/>
          <w:sz w:val="24"/>
          <w:szCs w:val="24"/>
          <w:lang w:eastAsia="it-IT"/>
        </w:rPr>
        <w:t xml:space="preserve">BANDO PER MANIFESTAZIONE DI INTERESSE  DI ENTI PROFIT O NO PROFIT PER LA REALIZZAZIONE DI PROGETTI SPERIMENTALI PER LA VITA INDIPENDENTE DI PERSONE CON DISABILITA’ </w:t>
      </w:r>
      <w:r w:rsidRPr="00BB4A6D">
        <w:rPr>
          <w:rFonts w:eastAsia="Times New Roman" w:cstheme="minorHAnsi"/>
          <w:sz w:val="24"/>
          <w:szCs w:val="24"/>
          <w:lang w:eastAsia="it-IT"/>
        </w:rPr>
        <w:t>AFFERENTI AI</w:t>
      </w:r>
      <w:r w:rsidRPr="005F4475">
        <w:rPr>
          <w:rFonts w:eastAsia="Times New Roman" w:cstheme="minorHAnsi"/>
          <w:sz w:val="24"/>
          <w:szCs w:val="24"/>
          <w:lang w:eastAsia="it-IT"/>
        </w:rPr>
        <w:t xml:space="preserve"> DISTRETTI </w:t>
      </w:r>
      <w:r w:rsidRPr="00BB4A6D">
        <w:rPr>
          <w:rFonts w:eastAsia="Times New Roman" w:cstheme="minorHAnsi"/>
          <w:sz w:val="24"/>
          <w:szCs w:val="24"/>
          <w:lang w:eastAsia="it-IT"/>
        </w:rPr>
        <w:t xml:space="preserve">SOCIALI </w:t>
      </w:r>
      <w:r w:rsidRPr="005F4475">
        <w:rPr>
          <w:rFonts w:eastAsia="Times New Roman" w:cstheme="minorHAnsi"/>
          <w:sz w:val="24"/>
          <w:szCs w:val="24"/>
          <w:lang w:eastAsia="it-IT"/>
        </w:rPr>
        <w:t>9 E 10</w:t>
      </w:r>
      <w:r w:rsidR="002951A3" w:rsidRPr="002951A3">
        <w:rPr>
          <w:b/>
          <w:sz w:val="28"/>
          <w:szCs w:val="28"/>
        </w:rPr>
        <w:t xml:space="preserve"> </w:t>
      </w:r>
      <w:r w:rsidR="002951A3" w:rsidRPr="002951A3">
        <w:rPr>
          <w:rFonts w:eastAsia="Times New Roman" w:cstheme="minorHAnsi"/>
          <w:sz w:val="24"/>
          <w:szCs w:val="24"/>
          <w:lang w:eastAsia="it-IT"/>
        </w:rPr>
        <w:t>DELLA CONFERENZA DEI SINDACI DELLA ASL 3 GENOVESE</w:t>
      </w:r>
      <w:r w:rsidRPr="005F4475">
        <w:rPr>
          <w:rFonts w:eastAsia="Times New Roman" w:cstheme="minorHAnsi"/>
          <w:sz w:val="24"/>
          <w:szCs w:val="24"/>
          <w:lang w:eastAsia="it-IT"/>
        </w:rPr>
        <w:t xml:space="preserve"> IN ATTUAZIONE </w:t>
      </w:r>
      <w:r w:rsidRPr="00BB4A6D">
        <w:rPr>
          <w:rFonts w:eastAsia="Times New Roman" w:cstheme="minorHAnsi"/>
          <w:sz w:val="24"/>
          <w:szCs w:val="24"/>
          <w:lang w:eastAsia="it-IT"/>
        </w:rPr>
        <w:t>A</w:t>
      </w:r>
      <w:r w:rsidRPr="005F4475">
        <w:rPr>
          <w:rFonts w:eastAsia="Times New Roman" w:cstheme="minorHAnsi"/>
          <w:sz w:val="24"/>
          <w:szCs w:val="24"/>
          <w:lang w:eastAsia="it-IT"/>
        </w:rPr>
        <w:t>LLA DELIBERAZIONE DI GIUNTA REGIONALE N. 1441 DEL 23/12/2015.</w:t>
      </w:r>
    </w:p>
    <w:p w:rsidR="00BB4A6D" w:rsidRPr="00BB4A6D" w:rsidRDefault="00BB4A6D" w:rsidP="005F447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B4A6D" w:rsidRPr="003666AB" w:rsidRDefault="00BB4A6D" w:rsidP="005F447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B4A6D">
        <w:rPr>
          <w:rFonts w:eastAsia="Times New Roman" w:cstheme="minorHAnsi"/>
          <w:sz w:val="28"/>
          <w:szCs w:val="28"/>
          <w:lang w:eastAsia="it-IT"/>
        </w:rPr>
        <w:t>Progetto presentato da</w:t>
      </w:r>
      <w:r w:rsidRPr="003666AB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……………………………………………………………………..(redigere la scheda sottostante nel seguente modo:</w:t>
      </w:r>
      <w:r w:rsidR="003666AB">
        <w:rPr>
          <w:rFonts w:eastAsia="Times New Roman" w:cstheme="minorHAnsi"/>
          <w:sz w:val="24"/>
          <w:szCs w:val="24"/>
          <w:lang w:eastAsia="it-IT"/>
        </w:rPr>
        <w:t xml:space="preserve"> compilare solo  </w:t>
      </w:r>
      <w:r w:rsidR="003666AB" w:rsidRPr="00093A86">
        <w:rPr>
          <w:rFonts w:eastAsia="Times New Roman" w:cstheme="minorHAnsi"/>
          <w:sz w:val="24"/>
          <w:szCs w:val="24"/>
          <w:lang w:eastAsia="it-IT"/>
        </w:rPr>
        <w:t>le voci</w:t>
      </w:r>
      <w:r w:rsidR="00A67422" w:rsidRPr="00093A86">
        <w:rPr>
          <w:rFonts w:eastAsia="Times New Roman" w:cstheme="minorHAnsi"/>
          <w:sz w:val="24"/>
          <w:szCs w:val="24"/>
          <w:lang w:eastAsia="it-IT"/>
        </w:rPr>
        <w:t xml:space="preserve"> che interessano </w:t>
      </w:r>
      <w:r w:rsidRPr="00093A8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9685C" w:rsidRPr="00093A86">
        <w:rPr>
          <w:rFonts w:eastAsia="Times New Roman" w:cstheme="minorHAnsi"/>
          <w:sz w:val="24"/>
          <w:szCs w:val="24"/>
          <w:lang w:eastAsia="it-IT"/>
        </w:rPr>
        <w:t xml:space="preserve">inserite nel progetto; </w:t>
      </w:r>
      <w:r w:rsidR="00A67422" w:rsidRPr="00093A86">
        <w:rPr>
          <w:rFonts w:eastAsia="Times New Roman" w:cstheme="minorHAnsi"/>
          <w:sz w:val="24"/>
          <w:szCs w:val="24"/>
          <w:lang w:eastAsia="it-IT"/>
        </w:rPr>
        <w:t xml:space="preserve">va compilata </w:t>
      </w:r>
      <w:r w:rsidRPr="00093A86">
        <w:rPr>
          <w:rFonts w:eastAsia="Times New Roman" w:cstheme="minorHAnsi"/>
          <w:sz w:val="24"/>
          <w:szCs w:val="24"/>
          <w:lang w:eastAsia="it-IT"/>
        </w:rPr>
        <w:t>una scheda per ciascun pro</w:t>
      </w:r>
      <w:r w:rsidR="0079685C" w:rsidRPr="00093A86">
        <w:rPr>
          <w:rFonts w:eastAsia="Times New Roman" w:cstheme="minorHAnsi"/>
          <w:sz w:val="24"/>
          <w:szCs w:val="24"/>
          <w:lang w:eastAsia="it-IT"/>
        </w:rPr>
        <w:t xml:space="preserve">getto individuale di massima </w:t>
      </w:r>
      <w:r w:rsidRPr="00093A86">
        <w:rPr>
          <w:rFonts w:eastAsia="Times New Roman" w:cstheme="minorHAnsi"/>
          <w:sz w:val="24"/>
          <w:szCs w:val="24"/>
          <w:lang w:eastAsia="it-IT"/>
        </w:rPr>
        <w:t xml:space="preserve"> e una scheda riassuntiva inerente il p</w:t>
      </w:r>
      <w:r w:rsidRPr="003666AB">
        <w:rPr>
          <w:rFonts w:eastAsia="Times New Roman" w:cstheme="minorHAnsi"/>
          <w:sz w:val="24"/>
          <w:szCs w:val="24"/>
          <w:lang w:eastAsia="it-IT"/>
        </w:rPr>
        <w:t>rogetto nel suo complesso)</w:t>
      </w:r>
    </w:p>
    <w:tbl>
      <w:tblPr>
        <w:tblStyle w:val="Grigliatabella"/>
        <w:tblpPr w:leftFromText="141" w:rightFromText="141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530"/>
        <w:gridCol w:w="8792"/>
        <w:gridCol w:w="5670"/>
      </w:tblGrid>
      <w:tr w:rsidR="00093A86" w:rsidRPr="00093A86" w:rsidTr="00093A86">
        <w:tc>
          <w:tcPr>
            <w:tcW w:w="9322" w:type="dxa"/>
            <w:gridSpan w:val="2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VOCI DI SPESA</w:t>
            </w:r>
          </w:p>
        </w:tc>
        <w:tc>
          <w:tcPr>
            <w:tcW w:w="5670" w:type="dxa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COSTO</w:t>
            </w:r>
          </w:p>
        </w:tc>
      </w:tr>
      <w:tr w:rsidR="00093A86" w:rsidRPr="00093A86" w:rsidTr="00093A86">
        <w:trPr>
          <w:trHeight w:val="724"/>
        </w:trPr>
        <w:tc>
          <w:tcPr>
            <w:tcW w:w="530" w:type="dxa"/>
            <w:vMerge w:val="restart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</w:p>
        </w:tc>
        <w:tc>
          <w:tcPr>
            <w:tcW w:w="8792" w:type="dxa"/>
          </w:tcPr>
          <w:p w:rsidR="00093A86" w:rsidRPr="00093A86" w:rsidRDefault="00093A86" w:rsidP="00093A86">
            <w:pPr>
              <w:jc w:val="both"/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AZIONE 1</w:t>
            </w:r>
          </w:p>
        </w:tc>
        <w:tc>
          <w:tcPr>
            <w:tcW w:w="5670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</w:p>
        </w:tc>
      </w:tr>
      <w:tr w:rsidR="00093A86" w:rsidRPr="00093A86" w:rsidTr="00093A86">
        <w:trPr>
          <w:trHeight w:val="1732"/>
        </w:trPr>
        <w:tc>
          <w:tcPr>
            <w:tcW w:w="530" w:type="dxa"/>
            <w:vMerge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</w:p>
        </w:tc>
        <w:tc>
          <w:tcPr>
            <w:tcW w:w="8792" w:type="dxa"/>
          </w:tcPr>
          <w:p w:rsidR="00093A86" w:rsidRPr="00093A86" w:rsidRDefault="00093A86" w:rsidP="00093A86">
            <w:pPr>
              <w:jc w:val="both"/>
              <w:rPr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AZIONI di SISTEMA:</w:t>
            </w:r>
            <w:r w:rsidRPr="00093A86">
              <w:rPr>
                <w:sz w:val="24"/>
                <w:szCs w:val="24"/>
              </w:rPr>
              <w:t xml:space="preserve"> DDG 182/2014 (</w:t>
            </w:r>
            <w:proofErr w:type="spellStart"/>
            <w:r w:rsidRPr="00093A86">
              <w:rPr>
                <w:b/>
                <w:sz w:val="24"/>
                <w:szCs w:val="24"/>
              </w:rPr>
              <w:t>max</w:t>
            </w:r>
            <w:proofErr w:type="spellEnd"/>
            <w:r w:rsidRPr="00093A86">
              <w:rPr>
                <w:b/>
                <w:sz w:val="24"/>
                <w:szCs w:val="24"/>
              </w:rPr>
              <w:t xml:space="preserve"> 15% dell’intero valore del progetto</w:t>
            </w:r>
            <w:r w:rsidRPr="00093A86">
              <w:rPr>
                <w:sz w:val="24"/>
                <w:szCs w:val="24"/>
              </w:rPr>
              <w:t>)</w:t>
            </w:r>
          </w:p>
          <w:p w:rsidR="00093A86" w:rsidRPr="00093A86" w:rsidRDefault="00093A86" w:rsidP="00093A86">
            <w:pPr>
              <w:jc w:val="both"/>
              <w:rPr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 xml:space="preserve">Specificare in cosa consistono le Azioni di Sistema (Es.: Formazione ai </w:t>
            </w:r>
            <w:proofErr w:type="spellStart"/>
            <w:r w:rsidRPr="00093A86">
              <w:rPr>
                <w:sz w:val="24"/>
                <w:szCs w:val="24"/>
              </w:rPr>
              <w:t>caregiver</w:t>
            </w:r>
            <w:proofErr w:type="spellEnd"/>
            <w:r w:rsidRPr="00093A86">
              <w:rPr>
                <w:sz w:val="24"/>
                <w:szCs w:val="24"/>
              </w:rPr>
              <w:t>, accompagnamento/formazione alle persone disabili destinatarie, colloqui di  orientamento,  incontri con operatori sociosanitari per definizione del PIA,  ecc..)</w:t>
            </w:r>
          </w:p>
        </w:tc>
        <w:tc>
          <w:tcPr>
            <w:tcW w:w="5670" w:type="dxa"/>
          </w:tcPr>
          <w:p w:rsidR="00093A86" w:rsidRPr="00093A86" w:rsidRDefault="00093A86" w:rsidP="00093A86">
            <w:pPr>
              <w:pStyle w:val="Paragrafoelenco"/>
              <w:rPr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>INDICARE LA SPESA SPECIFICA PER OGNI VOCE PREVISTA</w:t>
            </w:r>
          </w:p>
        </w:tc>
      </w:tr>
      <w:tr w:rsidR="00093A86" w:rsidRPr="00093A86" w:rsidTr="00093A86">
        <w:tc>
          <w:tcPr>
            <w:tcW w:w="530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</w:p>
        </w:tc>
        <w:tc>
          <w:tcPr>
            <w:tcW w:w="8792" w:type="dxa"/>
          </w:tcPr>
          <w:p w:rsidR="00093A86" w:rsidRPr="00093A86" w:rsidRDefault="00093A86" w:rsidP="00093A86">
            <w:pPr>
              <w:jc w:val="right"/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TOTALI</w:t>
            </w:r>
          </w:p>
        </w:tc>
        <w:tc>
          <w:tcPr>
            <w:tcW w:w="5670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</w:tr>
    </w:tbl>
    <w:p w:rsidR="006A7665" w:rsidRPr="00093A86" w:rsidRDefault="006A7665" w:rsidP="006A7665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976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8302"/>
        <w:gridCol w:w="1649"/>
        <w:gridCol w:w="1649"/>
        <w:gridCol w:w="1649"/>
        <w:gridCol w:w="1650"/>
      </w:tblGrid>
      <w:tr w:rsidR="003666AB" w:rsidRPr="00093A86" w:rsidTr="00844167">
        <w:tc>
          <w:tcPr>
            <w:tcW w:w="453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8302" w:type="dxa"/>
          </w:tcPr>
          <w:p w:rsidR="003666AB" w:rsidRPr="00093A86" w:rsidRDefault="003666AB" w:rsidP="00B3091E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VOCI DI SPESA</w:t>
            </w: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COSTO</w:t>
            </w:r>
          </w:p>
        </w:tc>
        <w:tc>
          <w:tcPr>
            <w:tcW w:w="1649" w:type="dxa"/>
          </w:tcPr>
          <w:p w:rsidR="003666AB" w:rsidRPr="00093A86" w:rsidRDefault="00844167" w:rsidP="00B3091E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di cui finanziato con contributo</w:t>
            </w:r>
          </w:p>
        </w:tc>
        <w:tc>
          <w:tcPr>
            <w:tcW w:w="1649" w:type="dxa"/>
          </w:tcPr>
          <w:p w:rsidR="003666AB" w:rsidRPr="00093A86" w:rsidRDefault="00844167" w:rsidP="00B3091E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di cui con propri fondi</w:t>
            </w:r>
          </w:p>
        </w:tc>
        <w:tc>
          <w:tcPr>
            <w:tcW w:w="1650" w:type="dxa"/>
          </w:tcPr>
          <w:p w:rsidR="003666AB" w:rsidRPr="00093A86" w:rsidRDefault="00844167" w:rsidP="00B3091E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di cui da altri Enti\soggetti pubblici</w:t>
            </w:r>
          </w:p>
        </w:tc>
      </w:tr>
      <w:tr w:rsidR="003666AB" w:rsidRPr="00093A86" w:rsidTr="00844167">
        <w:trPr>
          <w:trHeight w:val="1084"/>
        </w:trPr>
        <w:tc>
          <w:tcPr>
            <w:tcW w:w="453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8302" w:type="dxa"/>
          </w:tcPr>
          <w:p w:rsidR="003666AB" w:rsidRPr="00093A86" w:rsidRDefault="003666AB" w:rsidP="007E1DDB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AZIONE 2</w:t>
            </w:r>
            <w:r w:rsidRPr="00093A86">
              <w:rPr>
                <w:sz w:val="24"/>
                <w:szCs w:val="24"/>
              </w:rPr>
              <w:t xml:space="preserve"> - </w:t>
            </w:r>
            <w:r w:rsidRPr="00093A86">
              <w:rPr>
                <w:b/>
                <w:sz w:val="24"/>
                <w:szCs w:val="24"/>
              </w:rPr>
              <w:t xml:space="preserve"> PERCORSI DI AUTONOMIA IN CONTESTI COMUNITARI </w:t>
            </w:r>
            <w:r w:rsidRPr="00093A86">
              <w:rPr>
                <w:sz w:val="24"/>
                <w:szCs w:val="24"/>
              </w:rPr>
              <w:t>(RELATIVO ALLE AREE DI PROGETTAZIONE 1-2-3-4 DI CUI ALL’ART. 2 DEL BANDO)</w:t>
            </w:r>
          </w:p>
          <w:p w:rsidR="003666AB" w:rsidRPr="00093A86" w:rsidRDefault="003666AB" w:rsidP="00B3091E">
            <w:pPr>
              <w:rPr>
                <w:i/>
                <w:sz w:val="24"/>
                <w:szCs w:val="24"/>
              </w:rPr>
            </w:pPr>
            <w:r w:rsidRPr="00093A86">
              <w:rPr>
                <w:i/>
                <w:sz w:val="24"/>
                <w:szCs w:val="24"/>
              </w:rPr>
              <w:t>PROGETTO INDIRIZZATO A N.°…..PERSONE</w:t>
            </w: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</w:tr>
      <w:tr w:rsidR="003666AB" w:rsidRPr="00093A86" w:rsidTr="00844167">
        <w:tc>
          <w:tcPr>
            <w:tcW w:w="453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>a)</w:t>
            </w:r>
          </w:p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8302" w:type="dxa"/>
          </w:tcPr>
          <w:p w:rsidR="003666AB" w:rsidRPr="00093A86" w:rsidRDefault="003666AB" w:rsidP="00B3091E">
            <w:pPr>
              <w:jc w:val="both"/>
              <w:rPr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Contributo per Assistente Familiare</w:t>
            </w:r>
            <w:r w:rsidRPr="00093A86">
              <w:rPr>
                <w:sz w:val="24"/>
                <w:szCs w:val="24"/>
              </w:rPr>
              <w:t xml:space="preserve"> (inquadrati con CCNL della collaborazione domestica)</w:t>
            </w: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</w:tr>
      <w:tr w:rsidR="003666AB" w:rsidRPr="00093A86" w:rsidTr="00844167">
        <w:tc>
          <w:tcPr>
            <w:tcW w:w="453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>b)</w:t>
            </w:r>
          </w:p>
        </w:tc>
        <w:tc>
          <w:tcPr>
            <w:tcW w:w="8302" w:type="dxa"/>
          </w:tcPr>
          <w:p w:rsidR="003666AB" w:rsidRPr="00093A86" w:rsidRDefault="003666AB" w:rsidP="00B3091E">
            <w:pPr>
              <w:jc w:val="both"/>
              <w:rPr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Educatore</w:t>
            </w:r>
            <w:r w:rsidRPr="00093A86">
              <w:rPr>
                <w:sz w:val="24"/>
                <w:szCs w:val="24"/>
              </w:rPr>
              <w:t xml:space="preserve"> (servizi/interventi educativi acquistati presso cooperative o altri enti autorizzati)</w:t>
            </w: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</w:tr>
      <w:tr w:rsidR="003666AB" w:rsidRPr="00093A86" w:rsidTr="00844167">
        <w:tc>
          <w:tcPr>
            <w:tcW w:w="453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>c)</w:t>
            </w:r>
          </w:p>
        </w:tc>
        <w:tc>
          <w:tcPr>
            <w:tcW w:w="8302" w:type="dxa"/>
          </w:tcPr>
          <w:p w:rsidR="003666AB" w:rsidRPr="00093A86" w:rsidRDefault="003666AB" w:rsidP="00B3091E">
            <w:pPr>
              <w:jc w:val="both"/>
              <w:rPr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Contributo per affitto</w:t>
            </w: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</w:tr>
      <w:tr w:rsidR="003666AB" w:rsidRPr="00093A86" w:rsidTr="00844167">
        <w:tc>
          <w:tcPr>
            <w:tcW w:w="453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>d)</w:t>
            </w:r>
          </w:p>
        </w:tc>
        <w:tc>
          <w:tcPr>
            <w:tcW w:w="8302" w:type="dxa"/>
          </w:tcPr>
          <w:p w:rsidR="003666AB" w:rsidRPr="00093A86" w:rsidRDefault="003666AB" w:rsidP="00B3091E">
            <w:pPr>
              <w:jc w:val="both"/>
              <w:rPr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Contributo per utenze</w:t>
            </w: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</w:tr>
      <w:tr w:rsidR="003666AB" w:rsidRPr="00093A86" w:rsidTr="00844167">
        <w:tc>
          <w:tcPr>
            <w:tcW w:w="453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>e)</w:t>
            </w:r>
          </w:p>
        </w:tc>
        <w:tc>
          <w:tcPr>
            <w:tcW w:w="8302" w:type="dxa"/>
          </w:tcPr>
          <w:p w:rsidR="003666AB" w:rsidRPr="00093A86" w:rsidRDefault="003666AB" w:rsidP="0063661B">
            <w:pPr>
              <w:jc w:val="both"/>
              <w:rPr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 xml:space="preserve">Altre voci di costo  </w:t>
            </w:r>
            <w:r w:rsidRPr="00093A86">
              <w:rPr>
                <w:sz w:val="24"/>
                <w:szCs w:val="24"/>
              </w:rPr>
              <w:t>(di cui all’art. 9 del Bando)</w:t>
            </w:r>
          </w:p>
        </w:tc>
        <w:tc>
          <w:tcPr>
            <w:tcW w:w="1649" w:type="dxa"/>
          </w:tcPr>
          <w:p w:rsidR="003666AB" w:rsidRPr="00093A86" w:rsidRDefault="003666AB" w:rsidP="00B309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666AB" w:rsidRPr="00093A86" w:rsidRDefault="003666AB" w:rsidP="00B3091E">
            <w:pPr>
              <w:jc w:val="right"/>
              <w:rPr>
                <w:sz w:val="24"/>
                <w:szCs w:val="24"/>
              </w:rPr>
            </w:pPr>
          </w:p>
        </w:tc>
      </w:tr>
      <w:tr w:rsidR="003666AB" w:rsidRPr="00093A86" w:rsidTr="00844167">
        <w:trPr>
          <w:trHeight w:val="309"/>
        </w:trPr>
        <w:tc>
          <w:tcPr>
            <w:tcW w:w="453" w:type="dxa"/>
          </w:tcPr>
          <w:p w:rsidR="003666AB" w:rsidRPr="00093A86" w:rsidRDefault="003666AB" w:rsidP="00B3091E">
            <w:pPr>
              <w:rPr>
                <w:sz w:val="24"/>
                <w:szCs w:val="24"/>
              </w:rPr>
            </w:pPr>
          </w:p>
        </w:tc>
        <w:tc>
          <w:tcPr>
            <w:tcW w:w="8302" w:type="dxa"/>
          </w:tcPr>
          <w:p w:rsidR="003666AB" w:rsidRPr="00093A86" w:rsidRDefault="003666AB" w:rsidP="00B3091E">
            <w:pPr>
              <w:jc w:val="right"/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TOTALI</w:t>
            </w:r>
          </w:p>
        </w:tc>
        <w:tc>
          <w:tcPr>
            <w:tcW w:w="1649" w:type="dxa"/>
          </w:tcPr>
          <w:p w:rsidR="003666AB" w:rsidRPr="00093A86" w:rsidRDefault="003666AB" w:rsidP="00B309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3666AB" w:rsidRPr="00093A86" w:rsidRDefault="003666AB" w:rsidP="00B309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3666AB" w:rsidRPr="00093A86" w:rsidRDefault="003666AB" w:rsidP="00B3091E">
            <w:pPr>
              <w:jc w:val="right"/>
              <w:rPr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5341"/>
        <w:tblW w:w="0" w:type="auto"/>
        <w:tblLook w:val="04A0" w:firstRow="1" w:lastRow="0" w:firstColumn="1" w:lastColumn="0" w:noHBand="0" w:noVBand="1"/>
      </w:tblPr>
      <w:tblGrid>
        <w:gridCol w:w="450"/>
        <w:gridCol w:w="8305"/>
        <w:gridCol w:w="1649"/>
        <w:gridCol w:w="1649"/>
        <w:gridCol w:w="1649"/>
        <w:gridCol w:w="1650"/>
      </w:tblGrid>
      <w:tr w:rsidR="00093A86" w:rsidRPr="00093A86" w:rsidTr="00093A86">
        <w:tc>
          <w:tcPr>
            <w:tcW w:w="8755" w:type="dxa"/>
            <w:gridSpan w:val="2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VOCI DI SPESA</w:t>
            </w:r>
          </w:p>
        </w:tc>
        <w:tc>
          <w:tcPr>
            <w:tcW w:w="1649" w:type="dxa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COSTO</w:t>
            </w:r>
          </w:p>
        </w:tc>
        <w:tc>
          <w:tcPr>
            <w:tcW w:w="1649" w:type="dxa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di cui finanziato con contributo</w:t>
            </w:r>
          </w:p>
        </w:tc>
        <w:tc>
          <w:tcPr>
            <w:tcW w:w="1649" w:type="dxa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di cui con propri fondi</w:t>
            </w:r>
          </w:p>
        </w:tc>
        <w:tc>
          <w:tcPr>
            <w:tcW w:w="1650" w:type="dxa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di cui da altri Enti\soggetti pubblici</w:t>
            </w:r>
          </w:p>
        </w:tc>
      </w:tr>
      <w:tr w:rsidR="00093A86" w:rsidRPr="00093A86" w:rsidTr="00093A86">
        <w:tc>
          <w:tcPr>
            <w:tcW w:w="8755" w:type="dxa"/>
            <w:gridSpan w:val="2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 xml:space="preserve">AZIONE 3 - PERCORSI DI INCLUSIONE SOCIALE – </w:t>
            </w:r>
          </w:p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>(RELATIVO ALLE AREE DI PROGETTAZIONE 3-5 DI CUI ALL’ART. 2 DEL BANDO)</w:t>
            </w:r>
          </w:p>
          <w:p w:rsidR="00093A86" w:rsidRPr="00093A86" w:rsidRDefault="00093A86" w:rsidP="00093A86">
            <w:pPr>
              <w:rPr>
                <w:i/>
                <w:sz w:val="24"/>
                <w:szCs w:val="24"/>
              </w:rPr>
            </w:pPr>
            <w:r w:rsidRPr="00093A86">
              <w:rPr>
                <w:i/>
                <w:sz w:val="24"/>
                <w:szCs w:val="24"/>
              </w:rPr>
              <w:t>PROGETTO INDIRIZZATO A N.°…..PERSONE</w:t>
            </w:r>
          </w:p>
          <w:p w:rsidR="00093A86" w:rsidRPr="00093A86" w:rsidRDefault="00093A86" w:rsidP="00093A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093A86" w:rsidRPr="00093A86" w:rsidRDefault="00093A86" w:rsidP="00093A86">
            <w:pPr>
              <w:rPr>
                <w:b/>
                <w:sz w:val="24"/>
                <w:szCs w:val="24"/>
              </w:rPr>
            </w:pPr>
          </w:p>
        </w:tc>
      </w:tr>
      <w:tr w:rsidR="00093A86" w:rsidRPr="00093A86" w:rsidTr="00093A86">
        <w:tc>
          <w:tcPr>
            <w:tcW w:w="450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>a)</w:t>
            </w:r>
          </w:p>
        </w:tc>
        <w:tc>
          <w:tcPr>
            <w:tcW w:w="8305" w:type="dxa"/>
          </w:tcPr>
          <w:p w:rsidR="00093A86" w:rsidRPr="00093A86" w:rsidRDefault="00093A86" w:rsidP="00093A86">
            <w:pPr>
              <w:jc w:val="both"/>
              <w:rPr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Contributo per Assistente personale e familiare</w:t>
            </w:r>
            <w:r w:rsidRPr="00093A86">
              <w:rPr>
                <w:sz w:val="24"/>
                <w:szCs w:val="24"/>
              </w:rPr>
              <w:t xml:space="preserve">  (inquadrati con CCNL della collaborazione domestica) </w:t>
            </w:r>
          </w:p>
        </w:tc>
        <w:tc>
          <w:tcPr>
            <w:tcW w:w="1649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</w:p>
        </w:tc>
      </w:tr>
      <w:tr w:rsidR="00093A86" w:rsidRPr="00093A86" w:rsidTr="00093A86">
        <w:tc>
          <w:tcPr>
            <w:tcW w:w="450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>b)</w:t>
            </w:r>
          </w:p>
        </w:tc>
        <w:tc>
          <w:tcPr>
            <w:tcW w:w="8305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Educatore</w:t>
            </w:r>
            <w:r w:rsidRPr="00093A86">
              <w:rPr>
                <w:sz w:val="24"/>
                <w:szCs w:val="24"/>
              </w:rPr>
              <w:t xml:space="preserve"> (servizi/interventi educativi acquistati presso cooperative o altri enti autorizzati)</w:t>
            </w: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</w:tr>
      <w:tr w:rsidR="00093A86" w:rsidRPr="00093A86" w:rsidTr="00093A86">
        <w:tc>
          <w:tcPr>
            <w:tcW w:w="450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  <w:r w:rsidRPr="00093A86">
              <w:rPr>
                <w:sz w:val="24"/>
                <w:szCs w:val="24"/>
              </w:rPr>
              <w:t>c)</w:t>
            </w:r>
          </w:p>
        </w:tc>
        <w:tc>
          <w:tcPr>
            <w:tcW w:w="8305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 xml:space="preserve">Altre voci di costo  </w:t>
            </w:r>
            <w:r w:rsidRPr="00093A86">
              <w:rPr>
                <w:sz w:val="24"/>
                <w:szCs w:val="24"/>
              </w:rPr>
              <w:t>(di cui all’art. 9 del Bando)</w:t>
            </w: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</w:tr>
      <w:tr w:rsidR="00093A86" w:rsidRPr="00093A86" w:rsidTr="00093A86">
        <w:tc>
          <w:tcPr>
            <w:tcW w:w="450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</w:p>
        </w:tc>
        <w:tc>
          <w:tcPr>
            <w:tcW w:w="8305" w:type="dxa"/>
          </w:tcPr>
          <w:p w:rsidR="00093A86" w:rsidRPr="00093A86" w:rsidRDefault="00093A86" w:rsidP="00093A86">
            <w:pPr>
              <w:jc w:val="right"/>
              <w:rPr>
                <w:b/>
                <w:sz w:val="24"/>
                <w:szCs w:val="24"/>
              </w:rPr>
            </w:pPr>
            <w:r w:rsidRPr="00093A86">
              <w:rPr>
                <w:b/>
                <w:sz w:val="24"/>
                <w:szCs w:val="24"/>
              </w:rPr>
              <w:t>TOTALI</w:t>
            </w: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</w:tr>
      <w:tr w:rsidR="00093A86" w:rsidRPr="00093A86" w:rsidTr="00093A86">
        <w:tc>
          <w:tcPr>
            <w:tcW w:w="450" w:type="dxa"/>
          </w:tcPr>
          <w:p w:rsidR="00093A86" w:rsidRPr="00093A86" w:rsidRDefault="00093A86" w:rsidP="00093A86">
            <w:pPr>
              <w:rPr>
                <w:sz w:val="24"/>
                <w:szCs w:val="24"/>
              </w:rPr>
            </w:pPr>
          </w:p>
        </w:tc>
        <w:tc>
          <w:tcPr>
            <w:tcW w:w="8305" w:type="dxa"/>
          </w:tcPr>
          <w:p w:rsidR="00093A86" w:rsidRPr="00093A86" w:rsidRDefault="00093A86" w:rsidP="00093A8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GENERALE DEL PROGETTO</w:t>
            </w: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093A86" w:rsidRPr="00093A86" w:rsidRDefault="00093A86" w:rsidP="00093A86">
            <w:pPr>
              <w:jc w:val="right"/>
              <w:rPr>
                <w:sz w:val="24"/>
                <w:szCs w:val="24"/>
              </w:rPr>
            </w:pPr>
          </w:p>
        </w:tc>
      </w:tr>
    </w:tbl>
    <w:p w:rsidR="00B3091E" w:rsidRDefault="00B3091E" w:rsidP="00CE633E">
      <w:pPr>
        <w:spacing w:after="0"/>
        <w:jc w:val="center"/>
        <w:rPr>
          <w:b/>
          <w:sz w:val="32"/>
          <w:szCs w:val="32"/>
        </w:rPr>
      </w:pPr>
    </w:p>
    <w:p w:rsidR="00214C0C" w:rsidRPr="00093A86" w:rsidRDefault="00093A86" w:rsidP="006332FB">
      <w:pPr>
        <w:spacing w:line="240" w:lineRule="auto"/>
        <w:rPr>
          <w:sz w:val="24"/>
          <w:szCs w:val="24"/>
        </w:rPr>
      </w:pPr>
      <w:r w:rsidRPr="00093A86">
        <w:rPr>
          <w:sz w:val="24"/>
          <w:szCs w:val="24"/>
        </w:rPr>
        <w:t>Data</w:t>
      </w:r>
      <w:r>
        <w:rPr>
          <w:sz w:val="24"/>
          <w:szCs w:val="24"/>
        </w:rPr>
        <w:t>____________________________________________      Firma del Legale Rappresentante______________________________________________</w:t>
      </w:r>
    </w:p>
    <w:sectPr w:rsidR="00214C0C" w:rsidRPr="00093A86" w:rsidSect="00A85BA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4998"/>
    <w:multiLevelType w:val="hybridMultilevel"/>
    <w:tmpl w:val="32067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F3"/>
    <w:rsid w:val="0001194E"/>
    <w:rsid w:val="00027945"/>
    <w:rsid w:val="00093A86"/>
    <w:rsid w:val="000D2037"/>
    <w:rsid w:val="00126273"/>
    <w:rsid w:val="001E33AD"/>
    <w:rsid w:val="00214C0C"/>
    <w:rsid w:val="00273B15"/>
    <w:rsid w:val="002951A3"/>
    <w:rsid w:val="002B6FE5"/>
    <w:rsid w:val="00326284"/>
    <w:rsid w:val="003666AB"/>
    <w:rsid w:val="003C1747"/>
    <w:rsid w:val="00462A51"/>
    <w:rsid w:val="0049403C"/>
    <w:rsid w:val="005228D0"/>
    <w:rsid w:val="005E7A26"/>
    <w:rsid w:val="005F4475"/>
    <w:rsid w:val="00623A74"/>
    <w:rsid w:val="006332FB"/>
    <w:rsid w:val="0063661B"/>
    <w:rsid w:val="006A7665"/>
    <w:rsid w:val="00740747"/>
    <w:rsid w:val="007634F8"/>
    <w:rsid w:val="0079685C"/>
    <w:rsid w:val="007C126D"/>
    <w:rsid w:val="007E1DDB"/>
    <w:rsid w:val="00820D35"/>
    <w:rsid w:val="00844167"/>
    <w:rsid w:val="0098282D"/>
    <w:rsid w:val="00A67422"/>
    <w:rsid w:val="00A85BA6"/>
    <w:rsid w:val="00A918B4"/>
    <w:rsid w:val="00A93442"/>
    <w:rsid w:val="00AA6E1E"/>
    <w:rsid w:val="00AC3F70"/>
    <w:rsid w:val="00AD695F"/>
    <w:rsid w:val="00B05E56"/>
    <w:rsid w:val="00B3091E"/>
    <w:rsid w:val="00B30F46"/>
    <w:rsid w:val="00B72D39"/>
    <w:rsid w:val="00BB4A6D"/>
    <w:rsid w:val="00C74CF5"/>
    <w:rsid w:val="00CB71F3"/>
    <w:rsid w:val="00CE633E"/>
    <w:rsid w:val="00CE7DB3"/>
    <w:rsid w:val="00CF4B9B"/>
    <w:rsid w:val="00D1455A"/>
    <w:rsid w:val="00D4070B"/>
    <w:rsid w:val="00DC7278"/>
    <w:rsid w:val="00E40CDE"/>
    <w:rsid w:val="00E83CF7"/>
    <w:rsid w:val="00E95792"/>
    <w:rsid w:val="00F2674C"/>
    <w:rsid w:val="00F43B38"/>
    <w:rsid w:val="00F62200"/>
    <w:rsid w:val="00F63131"/>
    <w:rsid w:val="00F7029D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4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Lidonnici Elisa</dc:creator>
  <cp:lastModifiedBy>Burani Laura Elsa</cp:lastModifiedBy>
  <cp:revision>2</cp:revision>
  <cp:lastPrinted>2016-07-15T08:10:00Z</cp:lastPrinted>
  <dcterms:created xsi:type="dcterms:W3CDTF">2016-08-11T13:01:00Z</dcterms:created>
  <dcterms:modified xsi:type="dcterms:W3CDTF">2016-08-11T13:01:00Z</dcterms:modified>
</cp:coreProperties>
</file>