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2CA2" w14:textId="2DAB44EF" w:rsidR="00A25E83" w:rsidRDefault="00A25E83" w:rsidP="00A25E83">
      <w:pPr>
        <w:spacing w:after="0"/>
        <w:jc w:val="both"/>
        <w:rPr>
          <w:rFonts w:ascii="Cambria" w:hAnsi="Cambria"/>
          <w:sz w:val="24"/>
          <w:szCs w:val="24"/>
          <w:lang w:eastAsia="it-IT"/>
        </w:rPr>
      </w:pPr>
    </w:p>
    <w:p w14:paraId="08E92388" w14:textId="3554F2EF" w:rsidR="00A25E83" w:rsidRDefault="000311F1" w:rsidP="000311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Cs w:val="24"/>
          <w:lang w:eastAsia="it-IT"/>
        </w:rPr>
      </w:pPr>
      <w:r w:rsidRPr="0015482F">
        <w:rPr>
          <w:rFonts w:cstheme="minorHAnsi"/>
          <w:b/>
          <w:sz w:val="24"/>
          <w:szCs w:val="24"/>
          <w:lang w:eastAsia="it-IT"/>
        </w:rPr>
        <w:t xml:space="preserve">BANDO PER L’ASSEGNAZIONE DI CONTRIBUTI A SOSTEGNO DEI CIV E DELLE ASSOCIAZIONI DI CATEGORIA </w:t>
      </w:r>
      <w:r>
        <w:rPr>
          <w:rFonts w:cstheme="minorHAnsi"/>
          <w:b/>
          <w:sz w:val="24"/>
          <w:szCs w:val="24"/>
          <w:lang w:eastAsia="it-IT"/>
        </w:rPr>
        <w:t xml:space="preserve">PER </w:t>
      </w:r>
      <w:r w:rsidRPr="0015482F">
        <w:rPr>
          <w:rFonts w:cstheme="minorHAnsi"/>
          <w:b/>
          <w:sz w:val="24"/>
          <w:szCs w:val="24"/>
          <w:lang w:eastAsia="it-IT"/>
        </w:rPr>
        <w:t>LA PROMOZIONE E VALORIZZAZIONE DELLA CITTA’</w:t>
      </w:r>
      <w:r>
        <w:rPr>
          <w:rFonts w:cstheme="minorHAnsi"/>
          <w:b/>
        </w:rPr>
        <w:t xml:space="preserve"> - </w:t>
      </w:r>
      <w:r w:rsidR="006324D5" w:rsidRPr="006324D5">
        <w:rPr>
          <w:rFonts w:cstheme="minorHAnsi"/>
          <w:b/>
          <w:szCs w:val="24"/>
          <w:lang w:eastAsia="it-IT"/>
        </w:rPr>
        <w:t>TRATTAMENTO FISCALE DEI CONTRIBUTI (ART.  D.P.R. 600/1973)</w:t>
      </w:r>
      <w:r>
        <w:rPr>
          <w:rFonts w:cstheme="minorHAnsi"/>
          <w:b/>
          <w:szCs w:val="24"/>
          <w:lang w:eastAsia="it-IT"/>
        </w:rPr>
        <w:t>.</w:t>
      </w:r>
    </w:p>
    <w:p w14:paraId="1DDB8C25" w14:textId="77777777" w:rsidR="006324D5" w:rsidRPr="006324D5" w:rsidRDefault="006324D5" w:rsidP="006324D5">
      <w:pPr>
        <w:spacing w:after="0"/>
        <w:jc w:val="center"/>
        <w:rPr>
          <w:rFonts w:cstheme="minorHAnsi"/>
          <w:b/>
          <w:szCs w:val="24"/>
          <w:lang w:eastAsia="it-IT"/>
        </w:rPr>
      </w:pPr>
    </w:p>
    <w:p w14:paraId="1B33A196" w14:textId="77777777" w:rsidR="00A25E83" w:rsidRDefault="00A25E83" w:rsidP="00A25E83">
      <w:pPr>
        <w:spacing w:after="0"/>
        <w:jc w:val="both"/>
        <w:rPr>
          <w:rFonts w:ascii="Cambria" w:hAnsi="Cambria"/>
          <w:sz w:val="24"/>
          <w:szCs w:val="24"/>
          <w:lang w:eastAsia="it-IT"/>
        </w:rPr>
      </w:pPr>
    </w:p>
    <w:p w14:paraId="314F15A6" w14:textId="77777777" w:rsidR="00C37ACF" w:rsidRDefault="00C37ACF" w:rsidP="00C37ACF">
      <w:pPr>
        <w:spacing w:after="2" w:line="275" w:lineRule="auto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>nato/a a</w:t>
      </w:r>
      <w:r w:rsidRPr="00B2613E">
        <w:rPr>
          <w:rFonts w:ascii="Calibri" w:eastAsia="Calibri" w:hAnsi="Calibri" w:cs="Calibri"/>
          <w:i/>
        </w:rPr>
        <w:t xml:space="preserve"> ____________________________________________________ </w:t>
      </w:r>
      <w:r w:rsidRPr="00B2613E">
        <w:rPr>
          <w:rFonts w:ascii="Calibri" w:eastAsia="Calibri" w:hAnsi="Calibri" w:cs="Calibri"/>
        </w:rPr>
        <w:t>(</w:t>
      </w:r>
      <w:r w:rsidRPr="00B2613E">
        <w:rPr>
          <w:rFonts w:ascii="Calibri" w:eastAsia="Calibri" w:hAnsi="Calibri" w:cs="Calibri"/>
        </w:rPr>
        <w:softHyphen/>
      </w:r>
      <w:r w:rsidRPr="00B2613E">
        <w:rPr>
          <w:rFonts w:ascii="Calibri" w:eastAsia="Calibri" w:hAnsi="Calibri" w:cs="Calibri"/>
        </w:rPr>
        <w:softHyphen/>
        <w:t xml:space="preserve">____)  il </w:t>
      </w:r>
      <w:r w:rsidRPr="00B2613E">
        <w:rPr>
          <w:rFonts w:ascii="Calibri" w:eastAsia="Calibri" w:hAnsi="Calibri" w:cs="Calibri"/>
          <w:i/>
        </w:rPr>
        <w:t xml:space="preserve"> ___________________________</w:t>
      </w:r>
    </w:p>
    <w:p w14:paraId="41FE58BF" w14:textId="77777777" w:rsidR="00C37ACF" w:rsidRDefault="00C37ACF" w:rsidP="00C37ACF">
      <w:pPr>
        <w:spacing w:after="2" w:line="275" w:lineRule="auto"/>
        <w:rPr>
          <w:rFonts w:ascii="Calibri" w:eastAsia="Calibri" w:hAnsi="Calibri" w:cs="Calibri"/>
        </w:rPr>
      </w:pPr>
    </w:p>
    <w:p w14:paraId="559F7040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in qualità di 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p w14:paraId="60A2316C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494EE4D6" w14:textId="504DBEF6" w:rsidR="00C37ACF" w:rsidRPr="00B2613E" w:rsidRDefault="00C37ACF" w:rsidP="00C37ACF">
      <w:pPr>
        <w:spacing w:after="12" w:line="267" w:lineRule="auto"/>
        <w:ind w:left="-5"/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9DDCA" wp14:editId="225E639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596E3" id="Rettangolo 3" o:spid="_x0000_s1026" style="position:absolute;margin-left:0;margin-top:.6pt;width:11.5pt;height: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CENTRO INTEGRATO DI VIA UFFICIALMENTE COSTITUITO </w:t>
      </w:r>
      <w:r w:rsidR="00F06F74">
        <w:rPr>
          <w:rFonts w:ascii="Calibri" w:eastAsia="Calibri" w:hAnsi="Calibri" w:cs="Calibri"/>
          <w:b/>
        </w:rPr>
        <w:t xml:space="preserve">E RICONOSCIUTO </w:t>
      </w:r>
      <w:r w:rsidRPr="00B2613E">
        <w:rPr>
          <w:rFonts w:ascii="Calibri" w:eastAsia="Calibri" w:hAnsi="Calibri" w:cs="Calibri"/>
          <w:b/>
        </w:rPr>
        <w:t xml:space="preserve">– CIV </w:t>
      </w:r>
      <w:r w:rsidRPr="00B2613E">
        <w:rPr>
          <w:rFonts w:ascii="Calibri" w:eastAsia="Calibri" w:hAnsi="Calibri" w:cs="Calibri"/>
        </w:rPr>
        <w:t xml:space="preserve"> </w:t>
      </w:r>
    </w:p>
    <w:p w14:paraId="72ADAF18" w14:textId="77777777" w:rsidR="00C37ACF" w:rsidRPr="00B2613E" w:rsidRDefault="00C37ACF" w:rsidP="00C37ACF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0C232542" w14:textId="77777777" w:rsidR="00C37ACF" w:rsidRPr="00B2613E" w:rsidRDefault="00C37ACF" w:rsidP="00C37ACF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3B58FA11" w14:textId="77777777" w:rsidR="00C37ACF" w:rsidRPr="00B2613E" w:rsidRDefault="00C37ACF" w:rsidP="00C37ACF">
      <w:pPr>
        <w:spacing w:after="0" w:line="259" w:lineRule="auto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 xml:space="preserve"> </w:t>
      </w: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EEC66" wp14:editId="2F5FD1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CE24" id="Rettangolo 4" o:spid="_x0000_s1026" style="position:absolute;margin-left:0;margin-top:-.0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ASSOCIAZIONE DI CATEGORIA</w:t>
      </w:r>
    </w:p>
    <w:p w14:paraId="5F7E34A4" w14:textId="77777777" w:rsidR="00C37ACF" w:rsidRPr="00B2613E" w:rsidRDefault="00C37ACF" w:rsidP="00C37ACF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07B668F3" w14:textId="77777777" w:rsidR="00C37ACF" w:rsidRPr="00B2613E" w:rsidRDefault="00C37ACF" w:rsidP="00C37ACF">
      <w:pPr>
        <w:spacing w:after="10" w:line="268" w:lineRule="auto"/>
        <w:ind w:left="-5"/>
      </w:pPr>
    </w:p>
    <w:p w14:paraId="7BE4DEEE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e-mail ___________________@_______________</w:t>
      </w:r>
    </w:p>
    <w:p w14:paraId="16495A8F" w14:textId="77777777" w:rsidR="00C37ACF" w:rsidRPr="00B2613E" w:rsidRDefault="00C37ACF" w:rsidP="00C37ACF">
      <w:pPr>
        <w:spacing w:after="2" w:line="275" w:lineRule="auto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Pec ___________________@_______________</w:t>
      </w:r>
    </w:p>
    <w:p w14:paraId="7CC7B28E" w14:textId="77777777" w:rsidR="00C37ACF" w:rsidRDefault="00C37ACF" w:rsidP="00C37ACF">
      <w:pPr>
        <w:spacing w:after="0" w:line="259" w:lineRule="auto"/>
        <w:ind w:right="65"/>
        <w:rPr>
          <w:rFonts w:ascii="Calibri" w:eastAsia="Calibri" w:hAnsi="Calibri" w:cs="Calibri"/>
        </w:rPr>
      </w:pPr>
    </w:p>
    <w:p w14:paraId="1723CA70" w14:textId="3035032D" w:rsidR="00C37ACF" w:rsidRPr="00B2613E" w:rsidRDefault="00C37ACF" w:rsidP="00C37ACF">
      <w:pPr>
        <w:spacing w:after="0" w:line="259" w:lineRule="auto"/>
        <w:ind w:right="65"/>
      </w:pPr>
      <w:r w:rsidRPr="00B2613E">
        <w:rPr>
          <w:rFonts w:ascii="Calibri" w:eastAsia="Calibri" w:hAnsi="Calibri" w:cs="Calibri"/>
        </w:rPr>
        <w:t xml:space="preserve">con la presente trasmette </w:t>
      </w:r>
    </w:p>
    <w:p w14:paraId="3AF08655" w14:textId="77777777" w:rsidR="006324D5" w:rsidRDefault="006324D5" w:rsidP="00A25E83">
      <w:pPr>
        <w:spacing w:after="0"/>
        <w:jc w:val="both"/>
        <w:rPr>
          <w:rFonts w:ascii="Cambria" w:hAnsi="Cambria"/>
          <w:sz w:val="24"/>
          <w:szCs w:val="24"/>
          <w:lang w:eastAsia="it-IT"/>
        </w:rPr>
      </w:pPr>
    </w:p>
    <w:p w14:paraId="6755F04F" w14:textId="510DBE73" w:rsidR="00A25E83" w:rsidRDefault="006324D5" w:rsidP="006324D5">
      <w:pPr>
        <w:spacing w:after="0" w:line="259" w:lineRule="auto"/>
        <w:ind w:right="57"/>
        <w:jc w:val="center"/>
        <w:rPr>
          <w:rFonts w:ascii="Calibri" w:eastAsia="Calibri" w:hAnsi="Calibri" w:cs="Calibri"/>
          <w:b/>
        </w:rPr>
      </w:pPr>
      <w:r w:rsidRPr="00B2613E">
        <w:rPr>
          <w:rFonts w:ascii="Calibri" w:eastAsia="Calibri" w:hAnsi="Calibri" w:cs="Calibri"/>
          <w:b/>
        </w:rPr>
        <w:t>DICHIARA</w:t>
      </w:r>
    </w:p>
    <w:p w14:paraId="17503099" w14:textId="7A6529DB" w:rsidR="006324D5" w:rsidRDefault="006324D5" w:rsidP="006324D5">
      <w:pPr>
        <w:spacing w:after="0" w:line="259" w:lineRule="auto"/>
        <w:ind w:right="57"/>
        <w:jc w:val="center"/>
      </w:pPr>
    </w:p>
    <w:p w14:paraId="64EE506C" w14:textId="38CE2D35" w:rsidR="00A25E83" w:rsidRPr="006324D5" w:rsidRDefault="006324D5" w:rsidP="006324D5">
      <w:pPr>
        <w:spacing w:after="0" w:line="259" w:lineRule="auto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>
        <w:rPr>
          <w:rFonts w:ascii="Calibri" w:eastAsia="Calibri" w:hAnsi="Calibri" w:cs="Calibri"/>
        </w:rPr>
        <w:t xml:space="preserve">, </w:t>
      </w:r>
      <w:r w:rsidR="00A25E83" w:rsidRPr="006324D5">
        <w:rPr>
          <w:rFonts w:ascii="Calibri" w:eastAsia="Calibri" w:hAnsi="Calibri" w:cs="Calibri"/>
        </w:rPr>
        <w:t>che i contributi che saranno erogati dal Comune di Genova:</w:t>
      </w:r>
    </w:p>
    <w:p w14:paraId="25903493" w14:textId="77777777" w:rsidR="00A25E83" w:rsidRPr="00DC03BE" w:rsidRDefault="00A25E83" w:rsidP="00A25E83">
      <w:pPr>
        <w:pStyle w:val="Paragrafoelenco"/>
        <w:spacing w:after="0"/>
        <w:jc w:val="both"/>
        <w:rPr>
          <w:rFonts w:ascii="Cambria" w:hAnsi="Cambria"/>
          <w:sz w:val="24"/>
          <w:szCs w:val="24"/>
          <w:lang w:eastAsia="it-IT"/>
        </w:rPr>
      </w:pPr>
    </w:p>
    <w:p w14:paraId="283DB01D" w14:textId="0EE6C286" w:rsidR="00A25E83" w:rsidRDefault="00A25E83" w:rsidP="00A25E83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  <w:lang w:eastAsia="it-IT"/>
        </w:rPr>
      </w:pPr>
      <w:r w:rsidRPr="006324D5">
        <w:rPr>
          <w:rFonts w:ascii="Calibri" w:eastAsia="Calibri" w:hAnsi="Calibri" w:cs="Calibri"/>
        </w:rPr>
        <w:t xml:space="preserve">devono essere assoggettati a ritenuta d’acconto del 4% in quanto erogati </w:t>
      </w:r>
      <w:r w:rsidR="00EE521F">
        <w:rPr>
          <w:rFonts w:ascii="Calibri" w:eastAsia="Calibri" w:hAnsi="Calibri" w:cs="Calibri"/>
        </w:rPr>
        <w:t>a soggetto</w:t>
      </w:r>
      <w:r w:rsidRPr="006324D5">
        <w:rPr>
          <w:rFonts w:ascii="Calibri" w:eastAsia="Calibri" w:hAnsi="Calibri" w:cs="Calibri"/>
        </w:rPr>
        <w:t xml:space="preserve"> sottopost</w:t>
      </w:r>
      <w:r w:rsidR="00EE521F">
        <w:rPr>
          <w:rFonts w:ascii="Calibri" w:eastAsia="Calibri" w:hAnsi="Calibri" w:cs="Calibri"/>
        </w:rPr>
        <w:t>o</w:t>
      </w:r>
      <w:r w:rsidRPr="006324D5">
        <w:rPr>
          <w:rFonts w:ascii="Calibri" w:eastAsia="Calibri" w:hAnsi="Calibri" w:cs="Calibri"/>
        </w:rPr>
        <w:t xml:space="preserve"> a regime fiscale ordinario</w:t>
      </w:r>
      <w:r w:rsidRPr="006324D5">
        <w:rPr>
          <w:rFonts w:cstheme="minorHAnsi"/>
          <w:szCs w:val="24"/>
          <w:lang w:eastAsia="it-IT"/>
        </w:rPr>
        <w:t>;</w:t>
      </w:r>
    </w:p>
    <w:p w14:paraId="7FE614E7" w14:textId="77777777" w:rsidR="006324D5" w:rsidRDefault="006324D5" w:rsidP="006324D5">
      <w:pPr>
        <w:pStyle w:val="Paragrafoelenco"/>
        <w:spacing w:after="0"/>
        <w:ind w:left="1500"/>
        <w:jc w:val="both"/>
        <w:rPr>
          <w:rFonts w:ascii="Cambria" w:hAnsi="Cambria"/>
          <w:sz w:val="24"/>
          <w:szCs w:val="24"/>
          <w:lang w:eastAsia="it-IT"/>
        </w:rPr>
      </w:pPr>
    </w:p>
    <w:p w14:paraId="17838B40" w14:textId="234A590F" w:rsidR="00232273" w:rsidRDefault="00A25E83" w:rsidP="00710775">
      <w:pPr>
        <w:pStyle w:val="Paragrafoelenco"/>
        <w:numPr>
          <w:ilvl w:val="0"/>
          <w:numId w:val="1"/>
        </w:numPr>
        <w:spacing w:after="0"/>
        <w:jc w:val="both"/>
      </w:pPr>
      <w:r w:rsidRPr="00DD2404">
        <w:rPr>
          <w:rFonts w:ascii="Calibri" w:eastAsia="Calibri" w:hAnsi="Calibri" w:cs="Calibri"/>
        </w:rPr>
        <w:t xml:space="preserve">non devono essere assoggettati ad alcuna ritenuta in quanto erogati </w:t>
      </w:r>
      <w:r w:rsidR="00D673C2" w:rsidRPr="00DD2404">
        <w:rPr>
          <w:rFonts w:ascii="Calibri" w:eastAsia="Calibri" w:hAnsi="Calibri" w:cs="Calibri"/>
        </w:rPr>
        <w:t>a soggetto sottoposto</w:t>
      </w:r>
      <w:r w:rsidRPr="00DD2404">
        <w:rPr>
          <w:rFonts w:ascii="Calibri" w:eastAsia="Calibri" w:hAnsi="Calibri" w:cs="Calibri"/>
        </w:rPr>
        <w:t xml:space="preserve"> a regimi fiscali agevolati (specificare gli estremi del regime agevolato ai sensi del quale si chiede la non applicazione della ritenuta d’acconto) __________________________________________________</w:t>
      </w:r>
      <w:r w:rsidR="006324D5" w:rsidRPr="00DD2404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</w:t>
      </w:r>
    </w:p>
    <w:p w14:paraId="7E692017" w14:textId="77777777" w:rsidR="006324D5" w:rsidRPr="00B2613E" w:rsidRDefault="006324D5" w:rsidP="006324D5">
      <w:pPr>
        <w:spacing w:after="0" w:line="259" w:lineRule="auto"/>
        <w:ind w:left="2"/>
      </w:pPr>
    </w:p>
    <w:p w14:paraId="22010C6A" w14:textId="77777777" w:rsidR="006324D5" w:rsidRDefault="006324D5" w:rsidP="006324D5">
      <w:pPr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Data </w:t>
      </w:r>
      <w:r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 del Legale Rappresentante </w:t>
      </w:r>
      <w:r>
        <w:rPr>
          <w:rFonts w:cstheme="minorHAnsi"/>
          <w:szCs w:val="24"/>
        </w:rPr>
        <w:t>________________________________</w:t>
      </w:r>
    </w:p>
    <w:p w14:paraId="4782C269" w14:textId="77777777" w:rsidR="006324D5" w:rsidRPr="008E353F" w:rsidRDefault="006324D5" w:rsidP="008E353F"/>
    <w:sectPr w:rsidR="006324D5" w:rsidRPr="008E353F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233" w14:textId="19497CD7" w:rsidR="00411402" w:rsidRPr="00397899" w:rsidRDefault="00C37ACF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173CCA03">
          <wp:simplePos x="0" y="0"/>
          <wp:positionH relativeFrom="column">
            <wp:posOffset>-498747</wp:posOffset>
          </wp:positionH>
          <wp:positionV relativeFrom="paragraph">
            <wp:posOffset>-43027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F87"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712EA14F">
          <wp:simplePos x="0" y="0"/>
          <wp:positionH relativeFrom="margin">
            <wp:posOffset>5926322</wp:posOffset>
          </wp:positionH>
          <wp:positionV relativeFrom="margin">
            <wp:posOffset>8375413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F06F74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95868"/>
    <w:multiLevelType w:val="hybridMultilevel"/>
    <w:tmpl w:val="880CC798"/>
    <w:lvl w:ilvl="0" w:tplc="6A12B8AE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0558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311F1"/>
    <w:rsid w:val="0007305E"/>
    <w:rsid w:val="00085062"/>
    <w:rsid w:val="000978D9"/>
    <w:rsid w:val="000B1F2D"/>
    <w:rsid w:val="000B2DE7"/>
    <w:rsid w:val="001205CC"/>
    <w:rsid w:val="0016378E"/>
    <w:rsid w:val="00197195"/>
    <w:rsid w:val="001C7000"/>
    <w:rsid w:val="00232273"/>
    <w:rsid w:val="00252A4C"/>
    <w:rsid w:val="00293E2C"/>
    <w:rsid w:val="002C1B39"/>
    <w:rsid w:val="00306E4B"/>
    <w:rsid w:val="00320ED0"/>
    <w:rsid w:val="00356E84"/>
    <w:rsid w:val="00361489"/>
    <w:rsid w:val="003875D1"/>
    <w:rsid w:val="00391583"/>
    <w:rsid w:val="00397899"/>
    <w:rsid w:val="003A0907"/>
    <w:rsid w:val="003C533E"/>
    <w:rsid w:val="003D5BC9"/>
    <w:rsid w:val="003E3B68"/>
    <w:rsid w:val="00411402"/>
    <w:rsid w:val="004148DB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324D5"/>
    <w:rsid w:val="006542D8"/>
    <w:rsid w:val="006854B4"/>
    <w:rsid w:val="007246FE"/>
    <w:rsid w:val="00776838"/>
    <w:rsid w:val="007A54FF"/>
    <w:rsid w:val="007D59BD"/>
    <w:rsid w:val="007F529F"/>
    <w:rsid w:val="00803DA6"/>
    <w:rsid w:val="00851BEB"/>
    <w:rsid w:val="0086149B"/>
    <w:rsid w:val="00880FAA"/>
    <w:rsid w:val="008A76DC"/>
    <w:rsid w:val="008C04AF"/>
    <w:rsid w:val="008E353F"/>
    <w:rsid w:val="008F3610"/>
    <w:rsid w:val="00903ADA"/>
    <w:rsid w:val="009659A9"/>
    <w:rsid w:val="009810B9"/>
    <w:rsid w:val="009B0A99"/>
    <w:rsid w:val="009B175E"/>
    <w:rsid w:val="009D41EF"/>
    <w:rsid w:val="00A25E83"/>
    <w:rsid w:val="00AB0B85"/>
    <w:rsid w:val="00AB302C"/>
    <w:rsid w:val="00AC43E6"/>
    <w:rsid w:val="00AC6ECF"/>
    <w:rsid w:val="00AD6FD1"/>
    <w:rsid w:val="00AE2781"/>
    <w:rsid w:val="00B12CF9"/>
    <w:rsid w:val="00B31B8F"/>
    <w:rsid w:val="00B33EC2"/>
    <w:rsid w:val="00B81DF9"/>
    <w:rsid w:val="00B96F73"/>
    <w:rsid w:val="00BA2404"/>
    <w:rsid w:val="00BB671D"/>
    <w:rsid w:val="00BD6AB6"/>
    <w:rsid w:val="00BE4A73"/>
    <w:rsid w:val="00C37ACF"/>
    <w:rsid w:val="00C55DF4"/>
    <w:rsid w:val="00C93785"/>
    <w:rsid w:val="00CD257C"/>
    <w:rsid w:val="00D1113C"/>
    <w:rsid w:val="00D136D9"/>
    <w:rsid w:val="00D36EE9"/>
    <w:rsid w:val="00D42453"/>
    <w:rsid w:val="00D673C2"/>
    <w:rsid w:val="00D86F87"/>
    <w:rsid w:val="00DD2404"/>
    <w:rsid w:val="00DE4055"/>
    <w:rsid w:val="00DE4327"/>
    <w:rsid w:val="00E058A3"/>
    <w:rsid w:val="00E50C6F"/>
    <w:rsid w:val="00E5113D"/>
    <w:rsid w:val="00EE521F"/>
    <w:rsid w:val="00F06F74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2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6C11-60CC-4881-8EEA-04B6350B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10</cp:revision>
  <cp:lastPrinted>2019-11-04T15:59:00Z</cp:lastPrinted>
  <dcterms:created xsi:type="dcterms:W3CDTF">2023-08-08T14:18:00Z</dcterms:created>
  <dcterms:modified xsi:type="dcterms:W3CDTF">2023-10-12T13:42:00Z</dcterms:modified>
</cp:coreProperties>
</file>