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ALLEGATO 2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7803FA" w:rsidP="00096C09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Direzione Servizi Civici</w:t>
      </w:r>
      <w:r w:rsidR="00096C09" w:rsidRPr="00490D24">
        <w:rPr>
          <w:rFonts w:ascii="Times New Roman" w:hAnsi="Times New Roman" w:cs="Times New Roman"/>
        </w:rPr>
        <w:t xml:space="preserve"> – Settore Cimiteri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490331" w:rsidRPr="00490D24" w:rsidRDefault="002F172E" w:rsidP="00880B42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r w:rsidR="000553D8" w:rsidRPr="000553D8">
        <w:rPr>
          <w:rFonts w:ascii="Times New Roman" w:hAnsi="Times New Roman" w:cs="Times New Roman"/>
          <w:b/>
        </w:rPr>
        <w:t xml:space="preserve">R.D.O. sul portale MEPA di </w:t>
      </w:r>
      <w:proofErr w:type="spellStart"/>
      <w:r w:rsidR="000553D8" w:rsidRPr="000553D8">
        <w:rPr>
          <w:rFonts w:ascii="Times New Roman" w:hAnsi="Times New Roman" w:cs="Times New Roman"/>
          <w:b/>
        </w:rPr>
        <w:t>Consip</w:t>
      </w:r>
      <w:proofErr w:type="spellEnd"/>
      <w:r w:rsidR="000553D8" w:rsidRPr="000553D8">
        <w:rPr>
          <w:rFonts w:ascii="Times New Roman" w:hAnsi="Times New Roman" w:cs="Times New Roman"/>
          <w:b/>
        </w:rPr>
        <w:t xml:space="preserve"> per Servizio Bus Sostitutivo all’interno del Cimitero Storico Monumentale di Staglieno per il periodo della Novena dei Defunti dal 29/10/2022 al 02/11/2022</w:t>
      </w:r>
      <w:bookmarkStart w:id="0" w:name="_GoBack"/>
      <w:bookmarkEnd w:id="0"/>
      <w:r w:rsidR="001378DF" w:rsidRPr="001378DF">
        <w:rPr>
          <w:rFonts w:ascii="Times New Roman" w:hAnsi="Times New Roman" w:cs="Times New Roman"/>
          <w:b/>
        </w:rPr>
        <w:t>.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</w:t>
      </w:r>
      <w:proofErr w:type="gramStart"/>
      <w:r w:rsidR="00787FF2" w:rsidRPr="00490D24">
        <w:rPr>
          <w:rFonts w:ascii="Times New Roman" w:hAnsi="Times New Roman" w:cs="Times New Roman"/>
        </w:rPr>
        <w:t>attribuito</w:t>
      </w:r>
      <w:proofErr w:type="gramEnd"/>
      <w:r w:rsidR="00787FF2" w:rsidRPr="00490D24">
        <w:rPr>
          <w:rFonts w:ascii="Times New Roman" w:hAnsi="Times New Roman" w:cs="Times New Roman"/>
        </w:rPr>
        <w:t xml:space="preserve">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543F6"/>
    <w:rsid w:val="000553D8"/>
    <w:rsid w:val="00057AC9"/>
    <w:rsid w:val="00064CBB"/>
    <w:rsid w:val="00096C09"/>
    <w:rsid w:val="00123D11"/>
    <w:rsid w:val="001378DF"/>
    <w:rsid w:val="001F5FAD"/>
    <w:rsid w:val="00201B0E"/>
    <w:rsid w:val="002333D6"/>
    <w:rsid w:val="0024276C"/>
    <w:rsid w:val="0025185F"/>
    <w:rsid w:val="002A7BDF"/>
    <w:rsid w:val="002F172E"/>
    <w:rsid w:val="00323678"/>
    <w:rsid w:val="00327E2D"/>
    <w:rsid w:val="0036373B"/>
    <w:rsid w:val="003C018B"/>
    <w:rsid w:val="004108F5"/>
    <w:rsid w:val="00411686"/>
    <w:rsid w:val="00424187"/>
    <w:rsid w:val="004335E9"/>
    <w:rsid w:val="00457CB7"/>
    <w:rsid w:val="00490331"/>
    <w:rsid w:val="00490D24"/>
    <w:rsid w:val="00520805"/>
    <w:rsid w:val="005A0940"/>
    <w:rsid w:val="0065680E"/>
    <w:rsid w:val="006E3109"/>
    <w:rsid w:val="006F63EF"/>
    <w:rsid w:val="007337E6"/>
    <w:rsid w:val="007454E2"/>
    <w:rsid w:val="00765346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C32C07"/>
    <w:rsid w:val="00CD72B0"/>
    <w:rsid w:val="00D32F64"/>
    <w:rsid w:val="00E222A2"/>
    <w:rsid w:val="00E4011F"/>
    <w:rsid w:val="00E51193"/>
    <w:rsid w:val="00E57DC6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16985-D1C6-40B7-A832-923FAD0C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Traverso Luca</dc:creator>
  <cp:lastModifiedBy>Calza Luigi</cp:lastModifiedBy>
  <cp:revision>2</cp:revision>
  <cp:lastPrinted>2022-03-02T12:57:00Z</cp:lastPrinted>
  <dcterms:created xsi:type="dcterms:W3CDTF">2022-10-05T15:02:00Z</dcterms:created>
  <dcterms:modified xsi:type="dcterms:W3CDTF">2022-10-05T15:02:00Z</dcterms:modified>
</cp:coreProperties>
</file>