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A7349B" w:rsidRPr="00A7349B">
        <w:rPr>
          <w:rFonts w:ascii="Times New Roman" w:hAnsi="Times New Roman" w:cs="Times New Roman"/>
          <w:b/>
        </w:rPr>
        <w:t>Installazione provvisoria impianti di amplificazione sonora dal giorno 31 ottobre al giorno 2 novembre - Novena 2022.</w:t>
      </w:r>
      <w:bookmarkStart w:id="0" w:name="_GoBack"/>
      <w:bookmarkEnd w:id="0"/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123D11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65346"/>
    <w:rsid w:val="007803FA"/>
    <w:rsid w:val="00787FF2"/>
    <w:rsid w:val="0079058D"/>
    <w:rsid w:val="00794C63"/>
    <w:rsid w:val="007B01F3"/>
    <w:rsid w:val="007B606B"/>
    <w:rsid w:val="00836A09"/>
    <w:rsid w:val="00880B42"/>
    <w:rsid w:val="009A701E"/>
    <w:rsid w:val="009D66F2"/>
    <w:rsid w:val="00A24849"/>
    <w:rsid w:val="00A7349B"/>
    <w:rsid w:val="00C32C07"/>
    <w:rsid w:val="00CD72B0"/>
    <w:rsid w:val="00D32F64"/>
    <w:rsid w:val="00E222A2"/>
    <w:rsid w:val="00E4011F"/>
    <w:rsid w:val="00E51193"/>
    <w:rsid w:val="00E57DC6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6985-D1C6-40B7-A832-923FAD0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Calza Luigi</cp:lastModifiedBy>
  <cp:revision>2</cp:revision>
  <cp:lastPrinted>2022-03-02T12:57:00Z</cp:lastPrinted>
  <dcterms:created xsi:type="dcterms:W3CDTF">2022-10-11T10:27:00Z</dcterms:created>
  <dcterms:modified xsi:type="dcterms:W3CDTF">2022-10-11T10:27:00Z</dcterms:modified>
</cp:coreProperties>
</file>