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5D" w:rsidRDefault="00D2705D" w:rsidP="0013656A">
      <w:pPr>
        <w:rPr>
          <w:b/>
          <w:sz w:val="24"/>
          <w:szCs w:val="24"/>
        </w:rPr>
      </w:pPr>
    </w:p>
    <w:p w:rsidR="00794166" w:rsidRDefault="00794166" w:rsidP="00B0189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DICHIARAZIONE SOSTITUTIVA DI CERTIFICAZIONE</w:t>
      </w:r>
    </w:p>
    <w:p w:rsidR="00794166" w:rsidRDefault="00794166" w:rsidP="00B01893">
      <w:pPr>
        <w:spacing w:after="0"/>
        <w:jc w:val="center"/>
        <w:rPr>
          <w:b/>
          <w:bCs/>
        </w:rPr>
      </w:pPr>
      <w:r>
        <w:rPr>
          <w:rFonts w:ascii="Calibri-Bold" w:hAnsi="Calibri-Bold" w:cs="Calibri-Bold"/>
          <w:b/>
          <w:bCs/>
          <w:sz w:val="28"/>
          <w:szCs w:val="28"/>
        </w:rPr>
        <w:t>(artt. 46, 47 e 76 del D.P.R. 445 del 28 dicembre 2000</w:t>
      </w:r>
      <w:r w:rsidR="00B01893">
        <w:rPr>
          <w:rFonts w:ascii="Calibri-Bold" w:hAnsi="Calibri-Bold" w:cs="Calibri-Bold"/>
          <w:b/>
          <w:bCs/>
          <w:sz w:val="28"/>
          <w:szCs w:val="28"/>
        </w:rPr>
        <w:t>)</w:t>
      </w:r>
    </w:p>
    <w:p w:rsidR="00794166" w:rsidRDefault="00794166" w:rsidP="00D2705D">
      <w:pPr>
        <w:spacing w:after="0"/>
        <w:ind w:left="4248"/>
        <w:rPr>
          <w:b/>
          <w:bCs/>
        </w:rPr>
      </w:pPr>
    </w:p>
    <w:p w:rsidR="00D231F0" w:rsidRDefault="00D231F0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B01893" w:rsidRDefault="00B01893" w:rsidP="00B01893">
      <w:pPr>
        <w:spacing w:after="0"/>
        <w:ind w:left="4248"/>
      </w:pP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b/>
          <w:bCs/>
        </w:rPr>
        <w:t>AL MUNICIPIO I GENOVA CENTRO EST</w:t>
      </w:r>
    </w:p>
    <w:p w:rsidR="00B01893" w:rsidRDefault="00B01893" w:rsidP="00B01893">
      <w:pPr>
        <w:spacing w:after="0"/>
        <w:ind w:left="4248"/>
      </w:pPr>
      <w:r>
        <w:rPr>
          <w:b/>
          <w:bCs/>
        </w:rPr>
        <w:t>Via Garibaldi 9</w:t>
      </w:r>
    </w:p>
    <w:p w:rsidR="00B01893" w:rsidRDefault="00B01893" w:rsidP="00B01893">
      <w:pPr>
        <w:spacing w:after="0"/>
        <w:ind w:left="4248"/>
      </w:pPr>
      <w:r>
        <w:rPr>
          <w:b/>
          <w:bCs/>
        </w:rPr>
        <w:t>16124 Genova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Il/La sottoscritto/a ……………………………………………………………………………………….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Nato/a a ………………………………………………………………….. il …………………………..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Codice Fiscale ……………………………… residente a ……………………………………………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Prov. ………… via ………………………………………………………..…………… n. ………..….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di: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Legale Rappresentante</w:t>
      </w:r>
      <w:r w:rsidR="004C1D41">
        <w:rPr>
          <w:rFonts w:ascii="Arial" w:hAnsi="Arial" w:cs="Arial"/>
        </w:rPr>
        <w:t>: ………………………………………………………………………………..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relazione alla procedura per la concessione ad uso sede associativa del locale di civica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proprietà sito in </w:t>
      </w:r>
      <w:r>
        <w:rPr>
          <w:rFonts w:ascii="ArialMT" w:hAnsi="ArialMT" w:cs="ArialMT"/>
        </w:rPr>
        <w:t>……………………………………… ……………………… …………………… ……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……………….. </w:t>
      </w:r>
      <w:r>
        <w:rPr>
          <w:rFonts w:ascii="Arial" w:hAnsi="Arial" w:cs="Arial"/>
        </w:rPr>
        <w:t>co</w:t>
      </w:r>
      <w:r>
        <w:rPr>
          <w:rFonts w:ascii="ArialMT" w:hAnsi="ArialMT" w:cs="ArialMT"/>
        </w:rPr>
        <w:t xml:space="preserve">nsapevole di quanto previsto dall’art. 76 del citato </w:t>
      </w:r>
      <w:r>
        <w:rPr>
          <w:rFonts w:ascii="Arial" w:hAnsi="Arial" w:cs="Arial"/>
        </w:rPr>
        <w:t>D.P.R., in merito alla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responsabilità penale derivante da dichiarazioni mendaci, falsità negli atti, uso di atti falsi</w:t>
      </w:r>
    </w:p>
    <w:p w:rsidR="006C4B98" w:rsidRDefault="006C4B98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 I C H I A R A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a) </w:t>
      </w:r>
      <w:r w:rsidR="004C1D41">
        <w:rPr>
          <w:rFonts w:ascii="Calibri" w:hAnsi="Calibri" w:cs="Calibri"/>
        </w:rPr>
        <w:tab/>
      </w:r>
      <w:r>
        <w:rPr>
          <w:rFonts w:ascii="Arial" w:hAnsi="Arial" w:cs="Arial"/>
        </w:rPr>
        <w:t>di non aver riportato condanna per alcuno dei delitti richiamati dagli articoli 32 bis, ter e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quater c.p., alla quale consegue incapacità di contrattare con la Pubblica Amministrazione;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 xml:space="preserve">b) </w:t>
      </w:r>
      <w:r w:rsidR="004C1D41">
        <w:rPr>
          <w:rFonts w:ascii="Calibri" w:hAnsi="Calibri" w:cs="Calibri"/>
        </w:rPr>
        <w:tab/>
      </w:r>
      <w:r>
        <w:rPr>
          <w:rFonts w:ascii="Arial" w:hAnsi="Arial" w:cs="Arial"/>
        </w:rPr>
        <w:t>di non trovarsi in posizione di inadempimento per morosità o in altra situazione di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irregolarità, in relazione al godimento di beni immobili di Civica proprietà;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794166" w:rsidRPr="00222AD8" w:rsidRDefault="00794166" w:rsidP="0079416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222AD8">
        <w:rPr>
          <w:rFonts w:ascii="Calibri-Bold" w:hAnsi="Calibri-Bold" w:cs="Calibri-Bold"/>
          <w:bCs/>
        </w:rPr>
        <w:t>In caso di Raggruppamenti temporanei di soggetti costituiti, la</w:t>
      </w:r>
      <w:r w:rsidR="00222AD8">
        <w:rPr>
          <w:rFonts w:ascii="Calibri-Bold" w:hAnsi="Calibri-Bold" w:cs="Calibri-Bold"/>
          <w:bCs/>
        </w:rPr>
        <w:t xml:space="preserve"> </w:t>
      </w:r>
      <w:r w:rsidRPr="00222AD8">
        <w:rPr>
          <w:rFonts w:ascii="Calibri-Bold" w:hAnsi="Calibri-Bold" w:cs="Calibri-Bold"/>
          <w:bCs/>
        </w:rPr>
        <w:t>presente dichiarazione deve essere presentata da ciascun soggetto</w:t>
      </w:r>
      <w:r w:rsidR="00222AD8">
        <w:rPr>
          <w:rFonts w:ascii="Calibri-Bold" w:hAnsi="Calibri-Bold" w:cs="Calibri-Bold"/>
          <w:bCs/>
        </w:rPr>
        <w:t xml:space="preserve"> </w:t>
      </w:r>
      <w:r w:rsidRPr="00222AD8">
        <w:rPr>
          <w:rFonts w:ascii="Calibri-Bold" w:hAnsi="Calibri-Bold" w:cs="Calibri-Bold"/>
          <w:bCs/>
        </w:rPr>
        <w:t>componente il raggruppamento.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</w:rPr>
        <w:t>c)</w:t>
      </w:r>
      <w:r w:rsidR="004C1D4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di non aver subito atti di decadenza o revoca di concessioni da parte del Comune di Genova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per fatti addebitabili al concessionario stesso e non avere debiti o liti pendenti nei confronti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della Civica Amministrazione a qualsiasi titolo;</w:t>
      </w: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alibri" w:hAnsi="Calibri" w:cs="Calibri"/>
        </w:rPr>
        <w:t>d)</w:t>
      </w:r>
      <w:r w:rsidR="004C1D4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ArialMT" w:hAnsi="ArialMT" w:cs="ArialMT"/>
        </w:rPr>
        <w:t>essere regolarmente costituito, producendo a tal fine copia dello Statuto e dell’atto costitutivo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  <w:r>
        <w:rPr>
          <w:rFonts w:ascii="ArialMT" w:hAnsi="ArialMT" w:cs="ArialMT"/>
        </w:rPr>
        <w:t>da cui risulti la data di inizio dell’attività e che l’attività svolta non sia a fini di lucro;</w:t>
      </w: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A40DCB" w:rsidRDefault="00A40DCB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A40DCB" w:rsidRDefault="00A40DCB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4C1D41" w:rsidRDefault="004C1D41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p w:rsidR="006C4B98" w:rsidRDefault="006C4B98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p w:rsidR="00794166" w:rsidRPr="00A40DCB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0DCB">
        <w:rPr>
          <w:rFonts w:ascii="Calibri" w:hAnsi="Calibri" w:cs="Calibri"/>
        </w:rPr>
        <w:t xml:space="preserve">e) </w:t>
      </w:r>
      <w:r w:rsidR="004C1D41" w:rsidRPr="00A40DCB">
        <w:rPr>
          <w:rFonts w:ascii="Calibri" w:hAnsi="Calibri" w:cs="Calibri"/>
        </w:rPr>
        <w:tab/>
      </w:r>
      <w:r w:rsidRPr="00A40DCB">
        <w:rPr>
          <w:rFonts w:ascii="Arial" w:hAnsi="Arial" w:cs="Arial"/>
        </w:rPr>
        <w:t>di non partecipare alla gara in più di un raggruppamento temporaneo di soggetti concorrenti,</w:t>
      </w:r>
    </w:p>
    <w:p w:rsidR="00794166" w:rsidRPr="00A40DCB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40DCB">
        <w:rPr>
          <w:rFonts w:ascii="Arial" w:hAnsi="Arial" w:cs="Arial"/>
        </w:rPr>
        <w:t>ovvero in forma individuale qualora vi partecipi in raggruppamento temporaneo di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A40DCB">
        <w:rPr>
          <w:rFonts w:ascii="Arial" w:hAnsi="Arial" w:cs="Arial"/>
        </w:rPr>
        <w:t>concorrenti;</w:t>
      </w: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alibri" w:hAnsi="Calibri" w:cs="Calibri"/>
        </w:rPr>
        <w:t xml:space="preserve">f) </w:t>
      </w:r>
      <w:r w:rsidR="004C1D41">
        <w:rPr>
          <w:rFonts w:ascii="Calibri" w:hAnsi="Calibri" w:cs="Calibri"/>
        </w:rPr>
        <w:tab/>
      </w:r>
      <w:r>
        <w:rPr>
          <w:rFonts w:ascii="ArialMT" w:hAnsi="ArialMT" w:cs="ArialMT"/>
        </w:rPr>
        <w:t>di aver preso visione dell’immobile nel suo complesso e di accettare senza riserva il</w:t>
      </w:r>
    </w:p>
    <w:p w:rsidR="00794166" w:rsidRDefault="00794166" w:rsidP="004C1D4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contenuto del presente bando.</w:t>
      </w: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TIMBRO DEL CONCORRENTE</w:t>
      </w:r>
    </w:p>
    <w:p w:rsidR="004C1D41" w:rsidRDefault="004C1D41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0DCB">
        <w:rPr>
          <w:rFonts w:ascii="Arial" w:hAnsi="Arial" w:cs="Arial"/>
          <w:sz w:val="20"/>
          <w:szCs w:val="20"/>
        </w:rPr>
        <w:t>(capogruppo del Ragguppamento temporaneo)</w:t>
      </w: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LEGALE RAPPRESENTANTE</w:t>
      </w:r>
    </w:p>
    <w:p w:rsidR="00794166" w:rsidRDefault="00794166" w:rsidP="0079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0DCB">
        <w:rPr>
          <w:rFonts w:ascii="Arial" w:hAnsi="Arial" w:cs="Arial"/>
          <w:sz w:val="20"/>
          <w:szCs w:val="20"/>
        </w:rPr>
        <w:t>O PROCURATORE</w:t>
      </w:r>
      <w:bookmarkStart w:id="0" w:name="_GoBack"/>
      <w:bookmarkEnd w:id="0"/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10531" w:type="dxa"/>
        <w:tblLook w:val="04A0"/>
      </w:tblPr>
      <w:tblGrid>
        <w:gridCol w:w="10531"/>
      </w:tblGrid>
      <w:tr w:rsidR="004C1D41" w:rsidTr="006C4B98">
        <w:trPr>
          <w:trHeight w:val="1597"/>
        </w:trPr>
        <w:tc>
          <w:tcPr>
            <w:tcW w:w="10531" w:type="dxa"/>
          </w:tcPr>
          <w:p w:rsidR="006C4B98" w:rsidRDefault="006C4B98" w:rsidP="006C4B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 allegare:</w:t>
            </w:r>
          </w:p>
          <w:p w:rsidR="006C4B98" w:rsidRDefault="006C4B98" w:rsidP="006C4B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SymbolMT" w:eastAsia="SymbolMT" w:hAnsi="Calibri" w:cs="SymbolMT" w:hint="eastAsia"/>
              </w:rPr>
              <w:t></w:t>
            </w:r>
            <w:r>
              <w:rPr>
                <w:rFonts w:ascii="SymbolMT" w:eastAsia="SymbolMT" w:hAnsi="Calibri" w:cs="SymbolMT"/>
              </w:rPr>
              <w:t xml:space="preserve"> </w:t>
            </w:r>
            <w:r>
              <w:rPr>
                <w:rFonts w:ascii="Calibri" w:hAnsi="Calibri" w:cs="Calibri"/>
              </w:rPr>
              <w:t>copia del documento di identità in corso di validità del/i sottoscrittore/i</w:t>
            </w:r>
          </w:p>
          <w:p w:rsidR="006C4B98" w:rsidRDefault="006C4B98" w:rsidP="006C4B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SymbolMT" w:eastAsia="SymbolMT" w:hAnsi="Calibri" w:cs="SymbolMT" w:hint="eastAsia"/>
              </w:rPr>
              <w:t></w:t>
            </w:r>
            <w:r>
              <w:rPr>
                <w:rFonts w:ascii="SymbolMT" w:eastAsia="SymbolMT" w:hAnsi="Calibri" w:cs="SymbolMT"/>
              </w:rPr>
              <w:t xml:space="preserve"> </w:t>
            </w:r>
            <w:r>
              <w:rPr>
                <w:rFonts w:ascii="Calibri-Italic" w:hAnsi="Calibri-Italic" w:cs="Calibri-Italic"/>
                <w:i/>
                <w:iCs/>
              </w:rPr>
              <w:t xml:space="preserve">(nel caso di Raggruppamento temporaneo costituito) </w:t>
            </w:r>
            <w:r>
              <w:rPr>
                <w:rFonts w:ascii="Calibri" w:hAnsi="Calibri" w:cs="Calibri"/>
              </w:rPr>
              <w:t>atto costitutivo contenente il mandato</w:t>
            </w:r>
          </w:p>
          <w:p w:rsidR="004C1D41" w:rsidRDefault="006C4B98" w:rsidP="006C4B9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collettivo speciale con rappresentanza conferito da tutti i mandanti al capogruppo</w:t>
            </w:r>
          </w:p>
        </w:tc>
      </w:tr>
    </w:tbl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BE5" w:rsidRDefault="00170BE5" w:rsidP="00794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1F0" w:rsidRDefault="00D231F0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6C4B98" w:rsidRDefault="006C4B98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D231F0" w:rsidRDefault="00D231F0" w:rsidP="002C6083">
      <w:pPr>
        <w:pStyle w:val="Corpodeltesto"/>
        <w:ind w:left="360" w:firstLine="0"/>
        <w:rPr>
          <w:rFonts w:asciiTheme="minorHAnsi" w:hAnsiTheme="minorHAnsi" w:cstheme="minorHAnsi"/>
          <w:sz w:val="24"/>
          <w:szCs w:val="24"/>
        </w:rPr>
      </w:pPr>
    </w:p>
    <w:p w:rsidR="00D231F0" w:rsidRDefault="00D231F0" w:rsidP="00D231F0">
      <w:pPr>
        <w:rPr>
          <w:rFonts w:ascii="Times New Roman" w:hAnsi="Times New Roman" w:cs="Times New Roman"/>
          <w:sz w:val="24"/>
          <w:szCs w:val="24"/>
        </w:rPr>
      </w:pPr>
    </w:p>
    <w:sectPr w:rsidR="00D231F0" w:rsidSect="00496878">
      <w:headerReference w:type="default" r:id="rId7"/>
      <w:footerReference w:type="default" r:id="rId8"/>
      <w:pgSz w:w="11906" w:h="16838"/>
      <w:pgMar w:top="141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1D" w:rsidRDefault="008B681D" w:rsidP="00DC4F70">
      <w:pPr>
        <w:spacing w:after="0" w:line="240" w:lineRule="auto"/>
      </w:pPr>
      <w:r>
        <w:separator/>
      </w:r>
    </w:p>
  </w:endnote>
  <w:endnote w:type="continuationSeparator" w:id="0">
    <w:p w:rsidR="008B681D" w:rsidRDefault="008B681D" w:rsidP="00DC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454654"/>
      <w:docPartObj>
        <w:docPartGallery w:val="Page Numbers (Bottom of Page)"/>
        <w:docPartUnique/>
      </w:docPartObj>
    </w:sdtPr>
    <w:sdtContent>
      <w:p w:rsidR="004665E7" w:rsidRDefault="007B5316">
        <w:pPr>
          <w:pStyle w:val="Pidipagina"/>
          <w:jc w:val="center"/>
        </w:pPr>
        <w:r>
          <w:fldChar w:fldCharType="begin"/>
        </w:r>
        <w:r w:rsidR="004665E7">
          <w:instrText>PAGE   \* MERGEFORMAT</w:instrText>
        </w:r>
        <w:r>
          <w:fldChar w:fldCharType="separate"/>
        </w:r>
        <w:r w:rsidR="00795CA0">
          <w:rPr>
            <w:noProof/>
          </w:rPr>
          <w:t>1</w:t>
        </w:r>
        <w:r>
          <w:fldChar w:fldCharType="end"/>
        </w:r>
      </w:p>
    </w:sdtContent>
  </w:sdt>
  <w:p w:rsidR="00DC4F70" w:rsidRPr="00645A67" w:rsidRDefault="00DC4F70" w:rsidP="00F46E03">
    <w:pPr>
      <w:pStyle w:val="Pidipagina"/>
      <w:tabs>
        <w:tab w:val="clear" w:pos="4819"/>
        <w:tab w:val="clear" w:pos="9638"/>
        <w:tab w:val="left" w:pos="28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1D" w:rsidRDefault="008B681D" w:rsidP="00DC4F70">
      <w:pPr>
        <w:spacing w:after="0" w:line="240" w:lineRule="auto"/>
      </w:pPr>
      <w:r>
        <w:separator/>
      </w:r>
    </w:p>
  </w:footnote>
  <w:footnote w:type="continuationSeparator" w:id="0">
    <w:p w:rsidR="008B681D" w:rsidRDefault="008B681D" w:rsidP="00DC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70" w:rsidRDefault="00935469">
    <w:pPr>
      <w:pStyle w:val="Intestazione"/>
    </w:pPr>
    <w:r w:rsidRPr="00935469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2459286</wp:posOffset>
          </wp:positionH>
          <wp:positionV relativeFrom="margin">
            <wp:posOffset>-893483</wp:posOffset>
          </wp:positionV>
          <wp:extent cx="1516962" cy="892366"/>
          <wp:effectExtent l="19050" t="0" r="6350" b="0"/>
          <wp:wrapSquare wrapText="bothSides"/>
          <wp:docPr id="17" name="Immagine 0" descr="do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65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043"/>
    <w:multiLevelType w:val="multilevel"/>
    <w:tmpl w:val="667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E1AB7"/>
    <w:multiLevelType w:val="hybridMultilevel"/>
    <w:tmpl w:val="43AC9F54"/>
    <w:lvl w:ilvl="0" w:tplc="E95C2AB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2">
    <w:nsid w:val="1C3D0A88"/>
    <w:multiLevelType w:val="hybridMultilevel"/>
    <w:tmpl w:val="96663FA6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D70B4"/>
    <w:multiLevelType w:val="multilevel"/>
    <w:tmpl w:val="EF52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21863"/>
    <w:multiLevelType w:val="hybridMultilevel"/>
    <w:tmpl w:val="8F6C96E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B7F63"/>
    <w:multiLevelType w:val="hybridMultilevel"/>
    <w:tmpl w:val="0EEAAE4A"/>
    <w:lvl w:ilvl="0" w:tplc="8EA01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C275B"/>
    <w:multiLevelType w:val="hybridMultilevel"/>
    <w:tmpl w:val="D942743C"/>
    <w:lvl w:ilvl="0" w:tplc="8E0033D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06BF1"/>
    <w:multiLevelType w:val="hybridMultilevel"/>
    <w:tmpl w:val="7F241868"/>
    <w:lvl w:ilvl="0" w:tplc="F6EEA4D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B4B74"/>
    <w:multiLevelType w:val="hybridMultilevel"/>
    <w:tmpl w:val="EBA0215A"/>
    <w:lvl w:ilvl="0" w:tplc="3D34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979FD"/>
    <w:rsid w:val="00016D5E"/>
    <w:rsid w:val="000558AC"/>
    <w:rsid w:val="00093977"/>
    <w:rsid w:val="000976F0"/>
    <w:rsid w:val="00097CDE"/>
    <w:rsid w:val="000A042B"/>
    <w:rsid w:val="000B6A47"/>
    <w:rsid w:val="000C7192"/>
    <w:rsid w:val="00105CEE"/>
    <w:rsid w:val="001130A0"/>
    <w:rsid w:val="00120691"/>
    <w:rsid w:val="0013656A"/>
    <w:rsid w:val="00146C1E"/>
    <w:rsid w:val="00164C70"/>
    <w:rsid w:val="00170BE5"/>
    <w:rsid w:val="001B0462"/>
    <w:rsid w:val="002021E4"/>
    <w:rsid w:val="0020236F"/>
    <w:rsid w:val="00222AD8"/>
    <w:rsid w:val="002277DE"/>
    <w:rsid w:val="00252170"/>
    <w:rsid w:val="00265695"/>
    <w:rsid w:val="0027427F"/>
    <w:rsid w:val="00282D41"/>
    <w:rsid w:val="002C6083"/>
    <w:rsid w:val="002D7B17"/>
    <w:rsid w:val="00372220"/>
    <w:rsid w:val="003B2E24"/>
    <w:rsid w:val="003C33F2"/>
    <w:rsid w:val="003E2ED7"/>
    <w:rsid w:val="00416A65"/>
    <w:rsid w:val="0042167C"/>
    <w:rsid w:val="0043217A"/>
    <w:rsid w:val="0043484C"/>
    <w:rsid w:val="0043571F"/>
    <w:rsid w:val="004665E7"/>
    <w:rsid w:val="00480666"/>
    <w:rsid w:val="00490290"/>
    <w:rsid w:val="0049431B"/>
    <w:rsid w:val="00496878"/>
    <w:rsid w:val="004C1D41"/>
    <w:rsid w:val="004C4B51"/>
    <w:rsid w:val="004E3E0B"/>
    <w:rsid w:val="005928B1"/>
    <w:rsid w:val="005D5973"/>
    <w:rsid w:val="005F5BEE"/>
    <w:rsid w:val="00645A67"/>
    <w:rsid w:val="00665402"/>
    <w:rsid w:val="006A6F08"/>
    <w:rsid w:val="006C4B98"/>
    <w:rsid w:val="006D495E"/>
    <w:rsid w:val="007161F0"/>
    <w:rsid w:val="00727B04"/>
    <w:rsid w:val="0073021E"/>
    <w:rsid w:val="00740E8B"/>
    <w:rsid w:val="00741796"/>
    <w:rsid w:val="00770DAE"/>
    <w:rsid w:val="007710F4"/>
    <w:rsid w:val="00784850"/>
    <w:rsid w:val="00794166"/>
    <w:rsid w:val="00795CA0"/>
    <w:rsid w:val="007B5316"/>
    <w:rsid w:val="007C4BB0"/>
    <w:rsid w:val="007D2FE6"/>
    <w:rsid w:val="007F3BCE"/>
    <w:rsid w:val="0083029F"/>
    <w:rsid w:val="00837E06"/>
    <w:rsid w:val="00862A47"/>
    <w:rsid w:val="00871A9F"/>
    <w:rsid w:val="0088286B"/>
    <w:rsid w:val="008868B6"/>
    <w:rsid w:val="008B681D"/>
    <w:rsid w:val="008E3368"/>
    <w:rsid w:val="008E4246"/>
    <w:rsid w:val="00906B9C"/>
    <w:rsid w:val="00920A87"/>
    <w:rsid w:val="00933D41"/>
    <w:rsid w:val="00935469"/>
    <w:rsid w:val="00941F27"/>
    <w:rsid w:val="0094571C"/>
    <w:rsid w:val="00981F5F"/>
    <w:rsid w:val="009857C9"/>
    <w:rsid w:val="00996221"/>
    <w:rsid w:val="009B60CE"/>
    <w:rsid w:val="009C7632"/>
    <w:rsid w:val="009D323E"/>
    <w:rsid w:val="009E5A47"/>
    <w:rsid w:val="00A01F47"/>
    <w:rsid w:val="00A2632D"/>
    <w:rsid w:val="00A33BFE"/>
    <w:rsid w:val="00A40DCB"/>
    <w:rsid w:val="00A675D2"/>
    <w:rsid w:val="00A71624"/>
    <w:rsid w:val="00AD0C37"/>
    <w:rsid w:val="00B01780"/>
    <w:rsid w:val="00B01893"/>
    <w:rsid w:val="00B1475D"/>
    <w:rsid w:val="00B22325"/>
    <w:rsid w:val="00B24D74"/>
    <w:rsid w:val="00B45A69"/>
    <w:rsid w:val="00B474DD"/>
    <w:rsid w:val="00BB4832"/>
    <w:rsid w:val="00BB5E52"/>
    <w:rsid w:val="00BC0935"/>
    <w:rsid w:val="00BC3966"/>
    <w:rsid w:val="00C46390"/>
    <w:rsid w:val="00C706AA"/>
    <w:rsid w:val="00D00F36"/>
    <w:rsid w:val="00D054E0"/>
    <w:rsid w:val="00D231F0"/>
    <w:rsid w:val="00D2705D"/>
    <w:rsid w:val="00D54156"/>
    <w:rsid w:val="00D67463"/>
    <w:rsid w:val="00D77D40"/>
    <w:rsid w:val="00D82BF4"/>
    <w:rsid w:val="00DC0D6A"/>
    <w:rsid w:val="00DC386C"/>
    <w:rsid w:val="00DC4F70"/>
    <w:rsid w:val="00DE3A2B"/>
    <w:rsid w:val="00DE699E"/>
    <w:rsid w:val="00E00758"/>
    <w:rsid w:val="00E423D3"/>
    <w:rsid w:val="00E903E0"/>
    <w:rsid w:val="00EA17C4"/>
    <w:rsid w:val="00EA2D7A"/>
    <w:rsid w:val="00ED28AC"/>
    <w:rsid w:val="00F003C6"/>
    <w:rsid w:val="00F21378"/>
    <w:rsid w:val="00F33312"/>
    <w:rsid w:val="00F469ED"/>
    <w:rsid w:val="00F46E03"/>
    <w:rsid w:val="00F5031E"/>
    <w:rsid w:val="00F74FE8"/>
    <w:rsid w:val="00F9358D"/>
    <w:rsid w:val="00F979FD"/>
    <w:rsid w:val="00FB0185"/>
    <w:rsid w:val="00FB1EEC"/>
    <w:rsid w:val="00FD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E06"/>
  </w:style>
  <w:style w:type="paragraph" w:styleId="Titolo2">
    <w:name w:val="heading 2"/>
    <w:basedOn w:val="Normale"/>
    <w:next w:val="Normale"/>
    <w:link w:val="Titolo2Carattere"/>
    <w:qFormat/>
    <w:rsid w:val="0049687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70"/>
  </w:style>
  <w:style w:type="paragraph" w:styleId="Pidipagina">
    <w:name w:val="footer"/>
    <w:basedOn w:val="Normale"/>
    <w:link w:val="PidipaginaCarattere"/>
    <w:uiPriority w:val="99"/>
    <w:unhideWhenUsed/>
    <w:rsid w:val="00DC4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70"/>
  </w:style>
  <w:style w:type="character" w:styleId="Collegamentoipertestuale">
    <w:name w:val="Hyperlink"/>
    <w:basedOn w:val="Carpredefinitoparagrafo"/>
    <w:rsid w:val="00F46E03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F46E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6878"/>
    <w:rPr>
      <w:rFonts w:ascii="Bookman Old Style" w:eastAsia="Times New Roman" w:hAnsi="Bookman Old Style" w:cs="Times New Roman"/>
      <w:b/>
      <w:sz w:val="20"/>
      <w:szCs w:val="24"/>
      <w:lang w:eastAsia="it-IT"/>
    </w:rPr>
  </w:style>
  <w:style w:type="paragraph" w:styleId="Corpodeltesto">
    <w:name w:val="Body Text"/>
    <w:basedOn w:val="Normale"/>
    <w:link w:val="CorpodeltestoCarattere1"/>
    <w:rsid w:val="0049687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firstLine="283"/>
    </w:pPr>
    <w:rPr>
      <w:rFonts w:ascii="Times New Roman" w:eastAsia="Times New Roman" w:hAnsi="Times New Roman" w:cs="Times New Roman"/>
      <w:color w:val="000000"/>
      <w:sz w:val="20"/>
      <w:szCs w:val="20"/>
      <w:lang w:val="en-US" w:eastAsia="it-IT"/>
    </w:rPr>
  </w:style>
  <w:style w:type="character" w:customStyle="1" w:styleId="CorpodeltestoCarattere1">
    <w:name w:val="Corpo del testo Carattere1"/>
    <w:basedOn w:val="Carpredefinitoparagrafo"/>
    <w:link w:val="Corpodeltesto"/>
    <w:rsid w:val="00496878"/>
    <w:rPr>
      <w:rFonts w:ascii="Times New Roman" w:eastAsia="Times New Roman" w:hAnsi="Times New Roman" w:cs="Times New Roman"/>
      <w:color w:val="000000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rsid w:val="004968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968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deltesto"/>
    <w:link w:val="CorpodeltestoCarattere"/>
    <w:rsid w:val="00496878"/>
    <w:pPr>
      <w:spacing w:after="0" w:line="240" w:lineRule="auto"/>
      <w:jc w:val="both"/>
    </w:pPr>
    <w:rPr>
      <w:rFonts w:ascii="Arial" w:eastAsia="Times New Roman" w:hAnsi="Arial"/>
      <w:color w:val="FF0000"/>
      <w:sz w:val="24"/>
    </w:rPr>
  </w:style>
  <w:style w:type="character" w:customStyle="1" w:styleId="CorpodeltestoCarattere">
    <w:name w:val="Corpo del testo Carattere"/>
    <w:link w:val="a"/>
    <w:rsid w:val="00496878"/>
    <w:rPr>
      <w:rFonts w:ascii="Arial" w:eastAsia="Times New Roman" w:hAnsi="Arial"/>
      <w:color w:val="FF0000"/>
      <w:sz w:val="24"/>
    </w:rPr>
  </w:style>
  <w:style w:type="paragraph" w:styleId="Paragrafoelenco">
    <w:name w:val="List Paragraph"/>
    <w:basedOn w:val="Normale"/>
    <w:uiPriority w:val="34"/>
    <w:qFormat/>
    <w:rsid w:val="00D77D40"/>
    <w:pPr>
      <w:spacing w:after="0" w:line="240" w:lineRule="auto"/>
      <w:ind w:left="708"/>
    </w:pPr>
    <w:rPr>
      <w:rFonts w:ascii="Cambria" w:eastAsia="Cambria" w:hAnsi="Cambria" w:cs="Times New Roman"/>
      <w:sz w:val="24"/>
      <w:szCs w:val="24"/>
    </w:rPr>
  </w:style>
  <w:style w:type="paragraph" w:customStyle="1" w:styleId="Corpotesto1">
    <w:name w:val="Corpo testo1"/>
    <w:basedOn w:val="Normale"/>
    <w:rsid w:val="00B45A69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665402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table" w:styleId="Grigliatabella">
    <w:name w:val="Table Grid"/>
    <w:basedOn w:val="Tabellanormale"/>
    <w:uiPriority w:val="59"/>
    <w:rsid w:val="004C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B035093</dc:creator>
  <cp:lastModifiedBy>b126345</cp:lastModifiedBy>
  <cp:revision>2</cp:revision>
  <dcterms:created xsi:type="dcterms:W3CDTF">2019-12-12T08:39:00Z</dcterms:created>
  <dcterms:modified xsi:type="dcterms:W3CDTF">2019-12-12T08:39:00Z</dcterms:modified>
</cp:coreProperties>
</file>