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7E25CF" w:rsidP="00490331">
      <w:r>
        <w:t xml:space="preserve">ALLEGATO </w:t>
      </w:r>
      <w:r w:rsidR="0018380C">
        <w:t>A</w:t>
      </w:r>
      <w:r w:rsidR="00836A09">
        <w:t xml:space="preserve">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8400AE" w:rsidRDefault="002F172E" w:rsidP="008400AE">
      <w:pPr>
        <w:jc w:val="both"/>
        <w:rPr>
          <w:b/>
        </w:rPr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8400AE" w:rsidRPr="008400AE">
        <w:rPr>
          <w:b/>
        </w:rPr>
        <w:t>Trattativa diretta per servizio di manutenzione d</w:t>
      </w:r>
      <w:r w:rsidR="0018380C">
        <w:rPr>
          <w:b/>
        </w:rPr>
        <w:t xml:space="preserve">el verde con sfalcio e </w:t>
      </w:r>
      <w:proofErr w:type="spellStart"/>
      <w:r w:rsidR="0018380C">
        <w:rPr>
          <w:b/>
        </w:rPr>
        <w:t>decespugliamento</w:t>
      </w:r>
      <w:proofErr w:type="spellEnd"/>
      <w:r w:rsidR="0018380C">
        <w:rPr>
          <w:b/>
        </w:rPr>
        <w:t xml:space="preserve"> dell’area pertinente il Reparto Protestanti Cimitero di Staglieno. Rimozione taglio dei tronchi e ramaglie.</w:t>
      </w:r>
    </w:p>
    <w:p w:rsidR="0018380C" w:rsidRDefault="0018380C" w:rsidP="008400AE">
      <w:pPr>
        <w:jc w:val="both"/>
        <w:rPr>
          <w:b/>
        </w:rPr>
      </w:pPr>
      <w:bookmarkStart w:id="0" w:name="_GoBack"/>
      <w:bookmarkEnd w:id="0"/>
    </w:p>
    <w:p w:rsidR="00064CBB" w:rsidRDefault="00490331" w:rsidP="008400AE">
      <w:pPr>
        <w:jc w:val="both"/>
      </w:pPr>
      <w:r>
        <w:t xml:space="preserve">Il </w:t>
      </w:r>
      <w:r w:rsidR="008400AE">
        <w:t xml:space="preserve">sottoscritto </w:t>
      </w:r>
      <w:r>
        <w:t>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>. n. 50/2016 e s.m.i.;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r>
        <w:t xml:space="preserve">del Legale Rappresentante 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43F6"/>
    <w:rsid w:val="00057AC9"/>
    <w:rsid w:val="00064CBB"/>
    <w:rsid w:val="00096C09"/>
    <w:rsid w:val="00103175"/>
    <w:rsid w:val="0018380C"/>
    <w:rsid w:val="001F5FAD"/>
    <w:rsid w:val="00201B0E"/>
    <w:rsid w:val="002333D6"/>
    <w:rsid w:val="0024276C"/>
    <w:rsid w:val="002A7BDF"/>
    <w:rsid w:val="002F172E"/>
    <w:rsid w:val="00411686"/>
    <w:rsid w:val="00424187"/>
    <w:rsid w:val="004335E9"/>
    <w:rsid w:val="00457CB7"/>
    <w:rsid w:val="00490331"/>
    <w:rsid w:val="00520805"/>
    <w:rsid w:val="0065680E"/>
    <w:rsid w:val="006F63EF"/>
    <w:rsid w:val="007337E6"/>
    <w:rsid w:val="007454E2"/>
    <w:rsid w:val="007803FA"/>
    <w:rsid w:val="00794C63"/>
    <w:rsid w:val="007E25CF"/>
    <w:rsid w:val="00836A09"/>
    <w:rsid w:val="008400AE"/>
    <w:rsid w:val="009A701E"/>
    <w:rsid w:val="009D66F2"/>
    <w:rsid w:val="00C32C07"/>
    <w:rsid w:val="00CD72B0"/>
    <w:rsid w:val="00D32F64"/>
    <w:rsid w:val="00E222A2"/>
    <w:rsid w:val="00E4011F"/>
    <w:rsid w:val="00E51193"/>
    <w:rsid w:val="00F52F30"/>
    <w:rsid w:val="00F56ECB"/>
    <w:rsid w:val="00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777F-E2D0-42E9-BFBF-7EA0B24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cp:keywords/>
  <dc:description/>
  <cp:lastModifiedBy>Amato Angela</cp:lastModifiedBy>
  <cp:revision>4</cp:revision>
  <cp:lastPrinted>2018-08-02T13:37:00Z</cp:lastPrinted>
  <dcterms:created xsi:type="dcterms:W3CDTF">2021-05-24T12:06:00Z</dcterms:created>
  <dcterms:modified xsi:type="dcterms:W3CDTF">2021-10-07T08:21:00Z</dcterms:modified>
</cp:coreProperties>
</file>