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Default="00836A09" w:rsidP="00490331">
      <w:r>
        <w:t>ALLEGATO A - FACSIMILE DICHIARAZIONE REQUISITI ORDINE GENERALE</w:t>
      </w:r>
    </w:p>
    <w:p w:rsidR="007803FA" w:rsidRDefault="007803FA" w:rsidP="00490331"/>
    <w:p w:rsidR="00490331" w:rsidRDefault="007803FA" w:rsidP="007803FA">
      <w:pPr>
        <w:ind w:left="4820"/>
      </w:pPr>
      <w:r>
        <w:t>Spett.le</w:t>
      </w:r>
    </w:p>
    <w:p w:rsidR="00096C09" w:rsidRDefault="00096C09" w:rsidP="007803FA">
      <w:pPr>
        <w:ind w:left="4820"/>
      </w:pPr>
      <w:r>
        <w:t>Comune di Genova</w:t>
      </w:r>
    </w:p>
    <w:p w:rsidR="00096C09" w:rsidRDefault="007803FA" w:rsidP="00096C09">
      <w:pPr>
        <w:ind w:left="4820"/>
      </w:pPr>
      <w:r>
        <w:t>Direzione Servizi Civici</w:t>
      </w:r>
      <w:r w:rsidR="00096C09">
        <w:t xml:space="preserve"> – Settore Cimiteri</w:t>
      </w:r>
    </w:p>
    <w:p w:rsidR="00490331" w:rsidRDefault="00490331" w:rsidP="00490331"/>
    <w:p w:rsidR="002755C7" w:rsidRDefault="002F172E" w:rsidP="00594413">
      <w:pPr>
        <w:jc w:val="both"/>
        <w:rPr>
          <w:b/>
        </w:rPr>
      </w:pPr>
      <w:r w:rsidRPr="00096C09">
        <w:rPr>
          <w:b/>
        </w:rPr>
        <w:t>OGGETTO:</w:t>
      </w:r>
      <w:r>
        <w:rPr>
          <w:b/>
        </w:rPr>
        <w:t xml:space="preserve"> </w:t>
      </w:r>
      <w:r w:rsidR="00594413" w:rsidRPr="00594413">
        <w:rPr>
          <w:b/>
        </w:rPr>
        <w:t xml:space="preserve">R.D.O. MEPA PER </w:t>
      </w:r>
      <w:r w:rsidR="00594413" w:rsidRPr="00594413">
        <w:rPr>
          <w:b/>
        </w:rPr>
        <w:tab/>
        <w:t>LA FORNITURA DI N. 1 CREPEMETRO ANALOGICO CENTESIMALE CON PIASTRINE</w:t>
      </w:r>
    </w:p>
    <w:p w:rsidR="00064CBB" w:rsidRDefault="002755C7" w:rsidP="00594413">
      <w:pPr>
        <w:jc w:val="both"/>
      </w:pPr>
      <w:r>
        <w:rPr>
          <w:b/>
        </w:rPr>
        <w:t>Il</w:t>
      </w:r>
      <w:bookmarkStart w:id="0" w:name="_GoBack"/>
      <w:bookmarkEnd w:id="0"/>
      <w:r w:rsidR="00490331">
        <w:t xml:space="preserve"> sottoscritto (*) _____________________________</w:t>
      </w:r>
      <w:r w:rsidR="00064CBB">
        <w:t>______________________________________</w:t>
      </w:r>
    </w:p>
    <w:p w:rsidR="00064CBB" w:rsidRDefault="00490331" w:rsidP="00490331">
      <w:r>
        <w:t xml:space="preserve"> </w:t>
      </w:r>
      <w:proofErr w:type="gramStart"/>
      <w:r>
        <w:t>nato</w:t>
      </w:r>
      <w:proofErr w:type="gramEnd"/>
      <w:r>
        <w:t xml:space="preserve"> a ______________________</w:t>
      </w:r>
      <w:r w:rsidR="00064CBB">
        <w:t>_________________</w:t>
      </w:r>
      <w:r>
        <w:t xml:space="preserve"> il ________</w:t>
      </w:r>
      <w:r w:rsidR="00064CBB">
        <w:t>__________________________</w:t>
      </w:r>
    </w:p>
    <w:p w:rsidR="00064CBB" w:rsidRDefault="00064CBB" w:rsidP="00490331">
      <w:r>
        <w:t>C.F. ______________________</w:t>
      </w:r>
      <w:r w:rsidR="00490331">
        <w:t xml:space="preserve"> residente in ____________________</w:t>
      </w:r>
      <w:r>
        <w:t>_________________________</w:t>
      </w:r>
    </w:p>
    <w:p w:rsidR="00064CBB" w:rsidRDefault="00490331" w:rsidP="00490331">
      <w:r>
        <w:t xml:space="preserve"> Via ________________________</w:t>
      </w:r>
      <w:r w:rsidR="00064CBB">
        <w:t>____</w:t>
      </w:r>
      <w:r>
        <w:t xml:space="preserve">______________________ </w:t>
      </w:r>
      <w:r w:rsidR="00064CBB">
        <w:t>n. civico ___________________</w:t>
      </w:r>
    </w:p>
    <w:p w:rsidR="00064CBB" w:rsidRDefault="00490331" w:rsidP="00490331">
      <w:proofErr w:type="gramStart"/>
      <w:r>
        <w:t>in</w:t>
      </w:r>
      <w:proofErr w:type="gramEnd"/>
      <w:r>
        <w:t xml:space="preserve"> qualità di Lega</w:t>
      </w:r>
      <w:r w:rsidR="00064CBB">
        <w:t xml:space="preserve">le Rappresentante dell’Impresa </w:t>
      </w:r>
      <w:r>
        <w:t>____________________________</w:t>
      </w:r>
      <w:r w:rsidR="00064CBB">
        <w:t>____________</w:t>
      </w:r>
    </w:p>
    <w:p w:rsidR="00064CBB" w:rsidRDefault="00490331" w:rsidP="00490331">
      <w:r>
        <w:t xml:space="preserve"> Partita IVA n° _________________</w:t>
      </w:r>
      <w:r w:rsidR="00064CBB">
        <w:t>___________________________</w:t>
      </w:r>
      <w:r>
        <w:t xml:space="preserve"> con sede in _________________ </w:t>
      </w:r>
    </w:p>
    <w:p w:rsidR="00064CBB" w:rsidRDefault="00490331" w:rsidP="00490331">
      <w:proofErr w:type="gramStart"/>
      <w:r>
        <w:t>via</w:t>
      </w:r>
      <w:proofErr w:type="gramEnd"/>
      <w:r>
        <w:t xml:space="preserve"> ____________________________</w:t>
      </w:r>
      <w:r w:rsidR="00064CBB">
        <w:t>______________________ n. civico______________________</w:t>
      </w:r>
    </w:p>
    <w:p w:rsidR="00490331" w:rsidRDefault="00490331" w:rsidP="00490331">
      <w:proofErr w:type="gramStart"/>
      <w:r>
        <w:t>consapevole</w:t>
      </w:r>
      <w:proofErr w:type="gramEnd"/>
      <w:r>
        <w:t xml:space="preserve"> della responsabilità che assume e delle sanzioni penali stabilite dal D.P.R. 445/2000 art. 76</w:t>
      </w:r>
    </w:p>
    <w:p w:rsidR="00490331" w:rsidRDefault="00490331" w:rsidP="00490331">
      <w:pPr>
        <w:jc w:val="center"/>
      </w:pPr>
      <w:r>
        <w:t>DICHIARA</w:t>
      </w:r>
      <w:r w:rsidR="00836A09">
        <w:t xml:space="preserve"> </w:t>
      </w:r>
    </w:p>
    <w:p w:rsidR="00836A09" w:rsidRDefault="00836A09" w:rsidP="00836A09">
      <w:pPr>
        <w:jc w:val="both"/>
      </w:pPr>
      <w:r>
        <w:t xml:space="preserve">1) che l’Impresa non si trova in alcuna delle cause ostative di cui all’art. 80 D. </w:t>
      </w:r>
      <w:proofErr w:type="spellStart"/>
      <w:r>
        <w:t>Lgs</w:t>
      </w:r>
      <w:proofErr w:type="spellEnd"/>
      <w:r>
        <w:t xml:space="preserve">. n. 50/2016 e </w:t>
      </w:r>
      <w:proofErr w:type="spellStart"/>
      <w:r>
        <w:t>s.m.i.</w:t>
      </w:r>
      <w:proofErr w:type="spellEnd"/>
      <w:r>
        <w:t>;</w:t>
      </w:r>
    </w:p>
    <w:p w:rsidR="00836A09" w:rsidRDefault="00836A09" w:rsidP="00836A09">
      <w:pPr>
        <w:jc w:val="both"/>
      </w:pPr>
      <w:r>
        <w:t>2) che relativamente alla disciplina sul diritto al lavoro dei disabili</w:t>
      </w:r>
      <w:r w:rsidR="001F5FAD">
        <w:t xml:space="preserve"> (barrare la voce interessata)</w:t>
      </w:r>
      <w:r>
        <w:t>:</w:t>
      </w:r>
    </w:p>
    <w:p w:rsidR="00836A09" w:rsidRDefault="00836A09" w:rsidP="00C32C07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l’Impresa è in regola relativamente agli obblighi previsti dalla normativa sul diritto al lavoro dei disabili di cui alla Legge 68/1999;</w:t>
      </w:r>
    </w:p>
    <w:p w:rsidR="00836A09" w:rsidRDefault="00836A09" w:rsidP="00836A09">
      <w:pPr>
        <w:jc w:val="center"/>
      </w:pPr>
      <w:proofErr w:type="gramStart"/>
      <w:r>
        <w:t>ovvero</w:t>
      </w:r>
      <w:proofErr w:type="gramEnd"/>
    </w:p>
    <w:p w:rsidR="00836A09" w:rsidRDefault="00836A09" w:rsidP="00836A09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che l’Impresa non è soggetta alla normativa sul diritto al lavoro dei dis</w:t>
      </w:r>
      <w:r w:rsidR="001F5FAD">
        <w:t>abili di cui alla Legge 68/1999.</w:t>
      </w:r>
    </w:p>
    <w:p w:rsidR="00490331" w:rsidRDefault="00490331" w:rsidP="00490331">
      <w:proofErr w:type="gramStart"/>
      <w:r>
        <w:t>Data,_</w:t>
      </w:r>
      <w:proofErr w:type="gramEnd"/>
      <w:r>
        <w:t xml:space="preserve">_____________ </w:t>
      </w:r>
    </w:p>
    <w:p w:rsidR="00490331" w:rsidRDefault="00490331" w:rsidP="00490331"/>
    <w:p w:rsidR="00490331" w:rsidRDefault="00490331" w:rsidP="00490331">
      <w:r>
        <w:t xml:space="preserve">Firma </w:t>
      </w:r>
      <w:r w:rsidR="00520805">
        <w:t xml:space="preserve">digitale </w:t>
      </w:r>
      <w:proofErr w:type="gramStart"/>
      <w:r>
        <w:t xml:space="preserve">del </w:t>
      </w:r>
      <w:r w:rsidR="005A0940">
        <w:t xml:space="preserve"> </w:t>
      </w:r>
      <w:r>
        <w:t>Legale</w:t>
      </w:r>
      <w:proofErr w:type="gramEnd"/>
      <w:r>
        <w:t xml:space="preserve"> Rappresentante </w:t>
      </w:r>
    </w:p>
    <w:p w:rsidR="00490331" w:rsidRDefault="00490331" w:rsidP="00490331"/>
    <w:sectPr w:rsidR="00490331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543F6"/>
    <w:rsid w:val="00057AC9"/>
    <w:rsid w:val="00064CBB"/>
    <w:rsid w:val="00096C09"/>
    <w:rsid w:val="001F5FAD"/>
    <w:rsid w:val="00201B0E"/>
    <w:rsid w:val="002333D6"/>
    <w:rsid w:val="0024276C"/>
    <w:rsid w:val="002755C7"/>
    <w:rsid w:val="002A7BDF"/>
    <w:rsid w:val="002F172E"/>
    <w:rsid w:val="00327E2D"/>
    <w:rsid w:val="0036373B"/>
    <w:rsid w:val="003C018B"/>
    <w:rsid w:val="00411686"/>
    <w:rsid w:val="00424187"/>
    <w:rsid w:val="004335E9"/>
    <w:rsid w:val="00457CB7"/>
    <w:rsid w:val="00490331"/>
    <w:rsid w:val="00520805"/>
    <w:rsid w:val="00594413"/>
    <w:rsid w:val="005A0940"/>
    <w:rsid w:val="0065680E"/>
    <w:rsid w:val="00683DF8"/>
    <w:rsid w:val="006E3109"/>
    <w:rsid w:val="006F63EF"/>
    <w:rsid w:val="007337E6"/>
    <w:rsid w:val="007454E2"/>
    <w:rsid w:val="007803FA"/>
    <w:rsid w:val="0079058D"/>
    <w:rsid w:val="00794C63"/>
    <w:rsid w:val="007B606B"/>
    <w:rsid w:val="00836A09"/>
    <w:rsid w:val="00880B42"/>
    <w:rsid w:val="009A701E"/>
    <w:rsid w:val="009D66F2"/>
    <w:rsid w:val="00C32C07"/>
    <w:rsid w:val="00CD72B0"/>
    <w:rsid w:val="00D32F64"/>
    <w:rsid w:val="00E222A2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7332A-D98B-42FD-82E8-4777EC49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Calza Luigi</cp:lastModifiedBy>
  <cp:revision>2</cp:revision>
  <cp:lastPrinted>2022-03-02T12:57:00Z</cp:lastPrinted>
  <dcterms:created xsi:type="dcterms:W3CDTF">2022-07-06T14:27:00Z</dcterms:created>
  <dcterms:modified xsi:type="dcterms:W3CDTF">2022-07-06T14:27:00Z</dcterms:modified>
</cp:coreProperties>
</file>