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490331" w:rsidRDefault="002F172E" w:rsidP="004617A3">
      <w:pPr>
        <w:jc w:val="both"/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511343" w:rsidRPr="00511343">
        <w:rPr>
          <w:b/>
        </w:rPr>
        <w:t>TRATTATIVA DIRETTA MEPA PER SERVIZIO DI STAMPA, INTESTAZIONE E SPEDIZIONE DELLE CARTOLINE AGLI ELETTORI ITALIANI RESIDENTI ALL’ESTERO IN OCCASIONE DELLA PROSSIME ELEZIONI AMMINISTRATIVE.</w:t>
      </w:r>
      <w:bookmarkStart w:id="0" w:name="_GoBack"/>
      <w:bookmarkEnd w:id="0"/>
    </w:p>
    <w:p w:rsidR="00064CBB" w:rsidRDefault="00490331" w:rsidP="00490331"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1F5FAD"/>
    <w:rsid w:val="00201B0E"/>
    <w:rsid w:val="002333D6"/>
    <w:rsid w:val="0024276C"/>
    <w:rsid w:val="002A7BDF"/>
    <w:rsid w:val="002F172E"/>
    <w:rsid w:val="00411686"/>
    <w:rsid w:val="00424187"/>
    <w:rsid w:val="004335E9"/>
    <w:rsid w:val="00457CB7"/>
    <w:rsid w:val="004617A3"/>
    <w:rsid w:val="00490331"/>
    <w:rsid w:val="00511343"/>
    <w:rsid w:val="00520805"/>
    <w:rsid w:val="0065680E"/>
    <w:rsid w:val="00666BD3"/>
    <w:rsid w:val="006F63EF"/>
    <w:rsid w:val="007337E6"/>
    <w:rsid w:val="007454E2"/>
    <w:rsid w:val="007803FA"/>
    <w:rsid w:val="00794C63"/>
    <w:rsid w:val="00836A09"/>
    <w:rsid w:val="009A701E"/>
    <w:rsid w:val="009D66F2"/>
    <w:rsid w:val="00C32C07"/>
    <w:rsid w:val="00CD72B0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777F-E2D0-42E9-BFBF-7EA0B24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Calza Luigi</cp:lastModifiedBy>
  <cp:revision>2</cp:revision>
  <cp:lastPrinted>2018-08-02T13:37:00Z</cp:lastPrinted>
  <dcterms:created xsi:type="dcterms:W3CDTF">2022-03-25T11:40:00Z</dcterms:created>
  <dcterms:modified xsi:type="dcterms:W3CDTF">2022-03-25T11:40:00Z</dcterms:modified>
</cp:coreProperties>
</file>