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490331" w:rsidRDefault="002F172E" w:rsidP="00880B42">
      <w:pPr>
        <w:jc w:val="both"/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683DF8" w:rsidRPr="00683DF8">
        <w:rPr>
          <w:b/>
        </w:rPr>
        <w:t>TRATTATIVA DIRETTA MEPA PER FORNITURA DI CARTELLI SEGNALETICI.</w:t>
      </w:r>
      <w:bookmarkStart w:id="0" w:name="_GoBack"/>
      <w:bookmarkEnd w:id="0"/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proofErr w:type="gramStart"/>
      <w:r>
        <w:t xml:space="preserve">del </w:t>
      </w:r>
      <w:r w:rsidR="005A0940">
        <w:t xml:space="preserve"> </w:t>
      </w:r>
      <w:r>
        <w:t>Legale</w:t>
      </w:r>
      <w:proofErr w:type="gramEnd"/>
      <w:r>
        <w:t xml:space="preserve">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F5FAD"/>
    <w:rsid w:val="00201B0E"/>
    <w:rsid w:val="002333D6"/>
    <w:rsid w:val="0024276C"/>
    <w:rsid w:val="002A7BDF"/>
    <w:rsid w:val="002F172E"/>
    <w:rsid w:val="00327E2D"/>
    <w:rsid w:val="0036373B"/>
    <w:rsid w:val="003C018B"/>
    <w:rsid w:val="00411686"/>
    <w:rsid w:val="00424187"/>
    <w:rsid w:val="004335E9"/>
    <w:rsid w:val="00457CB7"/>
    <w:rsid w:val="00490331"/>
    <w:rsid w:val="00520805"/>
    <w:rsid w:val="005A0940"/>
    <w:rsid w:val="0065680E"/>
    <w:rsid w:val="00683DF8"/>
    <w:rsid w:val="006E3109"/>
    <w:rsid w:val="006F63EF"/>
    <w:rsid w:val="007337E6"/>
    <w:rsid w:val="007454E2"/>
    <w:rsid w:val="007803FA"/>
    <w:rsid w:val="0079058D"/>
    <w:rsid w:val="00794C63"/>
    <w:rsid w:val="007B606B"/>
    <w:rsid w:val="00836A09"/>
    <w:rsid w:val="00880B42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2022-04-27T13:47:00Z</dcterms:created>
  <dcterms:modified xsi:type="dcterms:W3CDTF">2022-04-27T13:47:00Z</dcterms:modified>
</cp:coreProperties>
</file>