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490331" w:rsidRDefault="002F172E" w:rsidP="00880B42">
      <w:pPr>
        <w:jc w:val="both"/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7B606B" w:rsidRPr="007B606B">
        <w:rPr>
          <w:b/>
        </w:rPr>
        <w:t xml:space="preserve">Trattativa Diretta MEPA per fornitura di pannelli metallici grigliati e rete </w:t>
      </w:r>
      <w:proofErr w:type="spellStart"/>
      <w:r w:rsidR="007B606B" w:rsidRPr="007B606B">
        <w:rPr>
          <w:b/>
        </w:rPr>
        <w:t>pvc</w:t>
      </w:r>
      <w:proofErr w:type="spellEnd"/>
      <w:r w:rsidR="007B606B" w:rsidRPr="007B606B">
        <w:rPr>
          <w:b/>
        </w:rPr>
        <w:t xml:space="preserve"> per delimitazioni aree di cantiere od assimilabili.</w:t>
      </w:r>
      <w:bookmarkStart w:id="0" w:name="_GoBack"/>
      <w:bookmarkEnd w:id="0"/>
    </w:p>
    <w:p w:rsidR="00064CBB" w:rsidRDefault="00490331" w:rsidP="00490331"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proofErr w:type="gramStart"/>
      <w:r>
        <w:t xml:space="preserve">del </w:t>
      </w:r>
      <w:r w:rsidR="005A0940">
        <w:t xml:space="preserve"> </w:t>
      </w:r>
      <w:r>
        <w:t>Legale</w:t>
      </w:r>
      <w:proofErr w:type="gramEnd"/>
      <w:r>
        <w:t xml:space="preserve"> Rappresentante 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F5FAD"/>
    <w:rsid w:val="00201B0E"/>
    <w:rsid w:val="002333D6"/>
    <w:rsid w:val="0024276C"/>
    <w:rsid w:val="002A7BDF"/>
    <w:rsid w:val="002F172E"/>
    <w:rsid w:val="00327E2D"/>
    <w:rsid w:val="0036373B"/>
    <w:rsid w:val="003C018B"/>
    <w:rsid w:val="00411686"/>
    <w:rsid w:val="00424187"/>
    <w:rsid w:val="004335E9"/>
    <w:rsid w:val="00457CB7"/>
    <w:rsid w:val="00490331"/>
    <w:rsid w:val="00520805"/>
    <w:rsid w:val="005A0940"/>
    <w:rsid w:val="0065680E"/>
    <w:rsid w:val="006E3109"/>
    <w:rsid w:val="006F63EF"/>
    <w:rsid w:val="007337E6"/>
    <w:rsid w:val="007454E2"/>
    <w:rsid w:val="007803FA"/>
    <w:rsid w:val="0079058D"/>
    <w:rsid w:val="00794C63"/>
    <w:rsid w:val="007B606B"/>
    <w:rsid w:val="00836A09"/>
    <w:rsid w:val="00880B42"/>
    <w:rsid w:val="009A701E"/>
    <w:rsid w:val="009D66F2"/>
    <w:rsid w:val="00C32C07"/>
    <w:rsid w:val="00CD72B0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7332A-D98B-42FD-82E8-4777EC4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2022-04-27T13:46:00Z</dcterms:created>
  <dcterms:modified xsi:type="dcterms:W3CDTF">2022-04-27T13:46:00Z</dcterms:modified>
</cp:coreProperties>
</file>