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836A09" w:rsidP="00490331">
      <w:r>
        <w:t>ALLEGATO A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3B4F60" w:rsidRDefault="002F172E" w:rsidP="003B4F60">
      <w:pPr>
        <w:jc w:val="both"/>
        <w:rPr>
          <w:b/>
        </w:rPr>
      </w:pPr>
      <w:r w:rsidRPr="00096C09">
        <w:rPr>
          <w:b/>
        </w:rPr>
        <w:t>OGGETTO:</w:t>
      </w:r>
      <w:r>
        <w:rPr>
          <w:b/>
        </w:rPr>
        <w:t xml:space="preserve"> </w:t>
      </w:r>
      <w:r w:rsidR="003B4F60" w:rsidRPr="003B4F60">
        <w:rPr>
          <w:b/>
        </w:rPr>
        <w:t xml:space="preserve">TRATTATIVA DIRETTA MEPA PER </w:t>
      </w:r>
      <w:r w:rsidR="003B4F60" w:rsidRPr="003B4F60">
        <w:rPr>
          <w:b/>
        </w:rPr>
        <w:tab/>
        <w:t>NOLEGGIO PROVVISORIO DI N. 3 EROGATORI DI ACQUA CON FORNITURA DI BOCCIONI E BICCHIERI IN OCCASIONE DELLA PROSSIME CONSULTAZIONI ELETTORALI 2022</w:t>
      </w:r>
    </w:p>
    <w:p w:rsidR="00064CBB" w:rsidRDefault="00490331" w:rsidP="003B4F60">
      <w:pPr>
        <w:jc w:val="both"/>
      </w:pPr>
      <w:bookmarkStart w:id="0" w:name="_GoBack"/>
      <w:bookmarkEnd w:id="0"/>
      <w:r>
        <w:t>Il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>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r>
        <w:t xml:space="preserve">del Legale Rappresentante 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543F6"/>
    <w:rsid w:val="00057AC9"/>
    <w:rsid w:val="00064CBB"/>
    <w:rsid w:val="00096C09"/>
    <w:rsid w:val="001F5FAD"/>
    <w:rsid w:val="00201B0E"/>
    <w:rsid w:val="002333D6"/>
    <w:rsid w:val="0024276C"/>
    <w:rsid w:val="002A7BDF"/>
    <w:rsid w:val="002F172E"/>
    <w:rsid w:val="003B4F60"/>
    <w:rsid w:val="00411686"/>
    <w:rsid w:val="00424187"/>
    <w:rsid w:val="004335E9"/>
    <w:rsid w:val="00457CB7"/>
    <w:rsid w:val="004617A3"/>
    <w:rsid w:val="00490331"/>
    <w:rsid w:val="00511343"/>
    <w:rsid w:val="00520805"/>
    <w:rsid w:val="0065680E"/>
    <w:rsid w:val="00666BD3"/>
    <w:rsid w:val="006F63EF"/>
    <w:rsid w:val="007337E6"/>
    <w:rsid w:val="007454E2"/>
    <w:rsid w:val="007803FA"/>
    <w:rsid w:val="00794C63"/>
    <w:rsid w:val="00836A09"/>
    <w:rsid w:val="009A701E"/>
    <w:rsid w:val="009D66F2"/>
    <w:rsid w:val="00C32C07"/>
    <w:rsid w:val="00CD72B0"/>
    <w:rsid w:val="00D32F64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777F-E2D0-42E9-BFBF-7EA0B24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Luca</dc:creator>
  <cp:keywords/>
  <dc:description/>
  <cp:lastModifiedBy>Calza Luigi</cp:lastModifiedBy>
  <cp:revision>2</cp:revision>
  <cp:lastPrinted>2018-08-02T13:37:00Z</cp:lastPrinted>
  <dcterms:created xsi:type="dcterms:W3CDTF">2022-05-04T12:32:00Z</dcterms:created>
  <dcterms:modified xsi:type="dcterms:W3CDTF">2022-05-04T12:32:00Z</dcterms:modified>
</cp:coreProperties>
</file>