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6F" w:rsidRDefault="00AC6B67" w:rsidP="00984EBB">
      <w:pPr>
        <w:pStyle w:val="Corpotesto1"/>
        <w:framePr w:wrap="around" w:vAnchor="page" w:hAnchor="page" w:x="4999" w:y="46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63.55pt">
            <v:imagedata r:id="rId7" o:title="" croptop="-1836f" cropbottom="-1836f" cropleft="-1274f" cropright="-5037f"/>
          </v:shape>
        </w:pict>
      </w:r>
    </w:p>
    <w:p w:rsidR="00C9666F" w:rsidRDefault="00C9666F" w:rsidP="008856CB">
      <w:pPr>
        <w:pStyle w:val="Corpotesto1"/>
        <w:framePr w:wrap="around" w:vAnchor="page" w:hAnchor="page" w:x="4999" w:y="469"/>
        <w:jc w:val="center"/>
      </w:pPr>
      <w:r>
        <w:t xml:space="preserve">                                                                                                       </w:t>
      </w:r>
    </w:p>
    <w:p w:rsidR="00C9666F" w:rsidRPr="00453283" w:rsidRDefault="00C9666F" w:rsidP="006A0E5C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C9666F" w:rsidRPr="00453283" w:rsidRDefault="00C9666F" w:rsidP="006A0E5C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C9666F" w:rsidRDefault="00C9666F" w:rsidP="006A0E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ab/>
      </w:r>
    </w:p>
    <w:p w:rsidR="00C9666F" w:rsidRDefault="00C9666F" w:rsidP="006A0E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C9666F" w:rsidRDefault="00C9666F" w:rsidP="006A0E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45328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Informativa ai sensi dell’art. 13 del Regolamento (UE) 2016/679</w:t>
      </w:r>
    </w:p>
    <w:p w:rsidR="009A78E2" w:rsidRPr="00453283" w:rsidRDefault="009A78E2" w:rsidP="006A0E5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>Pec</w:t>
      </w:r>
      <w:proofErr w:type="spellEnd"/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): comunegenova@postemailcertificata.it) tratterà i dati personali conferiti con il presente modulo per le seguenti finalità istituzionali: </w:t>
      </w:r>
      <w:r w:rsidRPr="009A78E2">
        <w:rPr>
          <w:rFonts w:ascii="Arial" w:hAnsi="Arial" w:cs="Arial"/>
          <w:bCs/>
          <w:color w:val="000000"/>
          <w:sz w:val="20"/>
          <w:szCs w:val="20"/>
          <w:lang w:eastAsia="it-IT"/>
        </w:rPr>
        <w:t>procedura di selezione per l’assegnazione in concessione di immobile.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Il conferimento dei dati presenti nei </w:t>
      </w:r>
      <w:r w:rsidR="0012647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moduli allegati all’avviso di gara </w:t>
      </w:r>
      <w:bookmarkStart w:id="0" w:name="_GoBack"/>
      <w:bookmarkEnd w:id="0"/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è indispensabile e il loro mancato inserimento non consente di completare l’istruttoria necessaria per il rilascio del provvedimento finale o quant’altro richiesto. 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>D.Lgs.</w:t>
      </w:r>
      <w:proofErr w:type="spellEnd"/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 n. 33/2013 - testo unico in materia di trasparenza amministrativa.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>Gli interessati, ricorrendone i presupposti, hanno, altresì, il diritto di proporre reclamo al Garante quale autorità di controllo secondo le procedure previste.</w:t>
      </w:r>
    </w:p>
    <w:p w:rsidR="009A78E2" w:rsidRPr="009A78E2" w:rsidRDefault="009A78E2" w:rsidP="009A78E2">
      <w:pPr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  <w:r w:rsidRPr="009A78E2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666F" w:rsidRDefault="00C9666F" w:rsidP="00DB2E95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:rsidR="00C9666F" w:rsidRPr="00453283" w:rsidRDefault="00C9666F" w:rsidP="00453283">
      <w:pPr>
        <w:shd w:val="clear" w:color="auto" w:fill="FFFFFF"/>
        <w:spacing w:after="60" w:line="240" w:lineRule="auto"/>
        <w:ind w:firstLine="284"/>
        <w:jc w:val="center"/>
        <w:textAlignment w:val="center"/>
        <w:rPr>
          <w:rFonts w:ascii="Arial" w:hAnsi="Arial" w:cs="Arial"/>
          <w:b/>
          <w:sz w:val="20"/>
          <w:szCs w:val="20"/>
        </w:rPr>
      </w:pPr>
    </w:p>
    <w:p w:rsidR="00C9666F" w:rsidRPr="00453283" w:rsidRDefault="00C9666F" w:rsidP="00453283">
      <w:pPr>
        <w:shd w:val="clear" w:color="auto" w:fill="FFFFFF"/>
        <w:spacing w:after="60" w:line="240" w:lineRule="auto"/>
        <w:ind w:firstLine="284"/>
        <w:jc w:val="center"/>
        <w:textAlignment w:val="center"/>
        <w:rPr>
          <w:rFonts w:ascii="Arial" w:hAnsi="Arial" w:cs="Arial"/>
          <w:b/>
          <w:sz w:val="20"/>
          <w:szCs w:val="20"/>
        </w:rPr>
      </w:pPr>
      <w:r w:rsidRPr="00453283">
        <w:rPr>
          <w:rFonts w:ascii="Arial" w:hAnsi="Arial" w:cs="Arial"/>
          <w:b/>
          <w:sz w:val="20"/>
          <w:szCs w:val="20"/>
        </w:rPr>
        <w:t>LETTO CONFERMATO E SOTTOSCRITTO</w:t>
      </w:r>
    </w:p>
    <w:p w:rsidR="00C9666F" w:rsidRPr="00453283" w:rsidRDefault="00C9666F" w:rsidP="00453283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666F" w:rsidRPr="00453283" w:rsidRDefault="00C9666F" w:rsidP="00453283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53283">
        <w:rPr>
          <w:rFonts w:ascii="Arial" w:hAnsi="Arial" w:cs="Arial"/>
          <w:sz w:val="20"/>
          <w:szCs w:val="20"/>
        </w:rPr>
        <w:t xml:space="preserve">Luogo e data  ___________________________      </w:t>
      </w:r>
      <w:r>
        <w:rPr>
          <w:rFonts w:ascii="Arial" w:hAnsi="Arial" w:cs="Arial"/>
          <w:sz w:val="20"/>
          <w:szCs w:val="20"/>
        </w:rPr>
        <w:t>__________</w:t>
      </w:r>
      <w:r w:rsidRPr="00453283">
        <w:rPr>
          <w:rFonts w:ascii="Arial" w:hAnsi="Arial" w:cs="Arial"/>
          <w:sz w:val="20"/>
          <w:szCs w:val="20"/>
        </w:rPr>
        <w:t>_________________________________</w:t>
      </w:r>
    </w:p>
    <w:p w:rsidR="00C9666F" w:rsidRPr="00453283" w:rsidRDefault="00C9666F" w:rsidP="00453283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</w:p>
    <w:p w:rsidR="00C9666F" w:rsidRPr="00453283" w:rsidRDefault="00C9666F" w:rsidP="00453283">
      <w:pPr>
        <w:tabs>
          <w:tab w:val="center" w:pos="1843"/>
          <w:tab w:val="center" w:pos="723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453283">
        <w:rPr>
          <w:rFonts w:ascii="Arial" w:hAnsi="Arial" w:cs="Arial"/>
          <w:sz w:val="20"/>
          <w:szCs w:val="20"/>
        </w:rPr>
        <w:tab/>
      </w:r>
    </w:p>
    <w:p w:rsidR="00C9666F" w:rsidRPr="00453283" w:rsidRDefault="00C9666F" w:rsidP="00453283">
      <w:pPr>
        <w:jc w:val="both"/>
        <w:rPr>
          <w:rFonts w:ascii="Arial" w:hAnsi="Arial" w:cs="Arial"/>
          <w:sz w:val="20"/>
          <w:szCs w:val="20"/>
        </w:rPr>
      </w:pPr>
    </w:p>
    <w:sectPr w:rsidR="00C9666F" w:rsidRPr="00453283" w:rsidSect="003631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67" w:rsidRDefault="00AC6B67" w:rsidP="00432BCA">
      <w:pPr>
        <w:spacing w:after="0" w:line="240" w:lineRule="auto"/>
      </w:pPr>
      <w:r>
        <w:separator/>
      </w:r>
    </w:p>
  </w:endnote>
  <w:endnote w:type="continuationSeparator" w:id="0">
    <w:p w:rsidR="00AC6B67" w:rsidRDefault="00AC6B67" w:rsidP="004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67" w:rsidRDefault="00AC6B67" w:rsidP="00432BCA">
      <w:pPr>
        <w:spacing w:after="0" w:line="240" w:lineRule="auto"/>
      </w:pPr>
      <w:r>
        <w:separator/>
      </w:r>
    </w:p>
  </w:footnote>
  <w:footnote w:type="continuationSeparator" w:id="0">
    <w:p w:rsidR="00AC6B67" w:rsidRDefault="00AC6B67" w:rsidP="0043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6F" w:rsidRPr="00DE218E" w:rsidRDefault="00C9666F">
    <w:pPr>
      <w:pStyle w:val="Intestazione"/>
      <w:rPr>
        <w:color w:val="FF0000"/>
      </w:rPr>
    </w:pPr>
    <w:r w:rsidRPr="00DE218E">
      <w:rPr>
        <w:color w:val="FF0000"/>
      </w:rPr>
      <w:t>Allegato “A”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752"/>
    <w:rsid w:val="00007EEC"/>
    <w:rsid w:val="00011E02"/>
    <w:rsid w:val="00015048"/>
    <w:rsid w:val="0002346A"/>
    <w:rsid w:val="00054A11"/>
    <w:rsid w:val="00092AC4"/>
    <w:rsid w:val="000930C2"/>
    <w:rsid w:val="000A68B7"/>
    <w:rsid w:val="000B0BF8"/>
    <w:rsid w:val="00116D6D"/>
    <w:rsid w:val="00126472"/>
    <w:rsid w:val="00166405"/>
    <w:rsid w:val="00173119"/>
    <w:rsid w:val="00190752"/>
    <w:rsid w:val="001C2BBA"/>
    <w:rsid w:val="00215B9C"/>
    <w:rsid w:val="00235C84"/>
    <w:rsid w:val="0023750B"/>
    <w:rsid w:val="00245496"/>
    <w:rsid w:val="002863C7"/>
    <w:rsid w:val="002B0CBE"/>
    <w:rsid w:val="002D35D5"/>
    <w:rsid w:val="00324E54"/>
    <w:rsid w:val="0032623D"/>
    <w:rsid w:val="0034098C"/>
    <w:rsid w:val="00342BFA"/>
    <w:rsid w:val="003631A0"/>
    <w:rsid w:val="003A3EE7"/>
    <w:rsid w:val="00426BBD"/>
    <w:rsid w:val="00432BCA"/>
    <w:rsid w:val="00453283"/>
    <w:rsid w:val="0047265B"/>
    <w:rsid w:val="00486279"/>
    <w:rsid w:val="00534682"/>
    <w:rsid w:val="00566026"/>
    <w:rsid w:val="00586A89"/>
    <w:rsid w:val="006520B5"/>
    <w:rsid w:val="0067041C"/>
    <w:rsid w:val="006832CF"/>
    <w:rsid w:val="006A0E5C"/>
    <w:rsid w:val="006B6CE4"/>
    <w:rsid w:val="00746EFA"/>
    <w:rsid w:val="00777BA9"/>
    <w:rsid w:val="007D5E4E"/>
    <w:rsid w:val="00804DCF"/>
    <w:rsid w:val="00822694"/>
    <w:rsid w:val="00823037"/>
    <w:rsid w:val="0082363E"/>
    <w:rsid w:val="00876069"/>
    <w:rsid w:val="008856CB"/>
    <w:rsid w:val="009210D2"/>
    <w:rsid w:val="00955E6A"/>
    <w:rsid w:val="00983770"/>
    <w:rsid w:val="00984EBB"/>
    <w:rsid w:val="00995E19"/>
    <w:rsid w:val="009A78E2"/>
    <w:rsid w:val="009E3207"/>
    <w:rsid w:val="00A0022A"/>
    <w:rsid w:val="00A26A64"/>
    <w:rsid w:val="00A477A0"/>
    <w:rsid w:val="00A5552C"/>
    <w:rsid w:val="00A84267"/>
    <w:rsid w:val="00A92962"/>
    <w:rsid w:val="00AC6B67"/>
    <w:rsid w:val="00B4014C"/>
    <w:rsid w:val="00B50CBA"/>
    <w:rsid w:val="00B86059"/>
    <w:rsid w:val="00B87D17"/>
    <w:rsid w:val="00B91CD4"/>
    <w:rsid w:val="00BC64FD"/>
    <w:rsid w:val="00BF1981"/>
    <w:rsid w:val="00BF5CB9"/>
    <w:rsid w:val="00BF7758"/>
    <w:rsid w:val="00C05D63"/>
    <w:rsid w:val="00C170BD"/>
    <w:rsid w:val="00C676A2"/>
    <w:rsid w:val="00C803AC"/>
    <w:rsid w:val="00C9666F"/>
    <w:rsid w:val="00C96DC7"/>
    <w:rsid w:val="00CB2987"/>
    <w:rsid w:val="00CC412F"/>
    <w:rsid w:val="00D3274B"/>
    <w:rsid w:val="00D563F8"/>
    <w:rsid w:val="00DA5DB4"/>
    <w:rsid w:val="00DB2E95"/>
    <w:rsid w:val="00DB327B"/>
    <w:rsid w:val="00DC45F1"/>
    <w:rsid w:val="00DE218E"/>
    <w:rsid w:val="00DE7893"/>
    <w:rsid w:val="00E04FE1"/>
    <w:rsid w:val="00E40019"/>
    <w:rsid w:val="00E6005F"/>
    <w:rsid w:val="00EB7CB8"/>
    <w:rsid w:val="00EE31EE"/>
    <w:rsid w:val="00F26D5C"/>
    <w:rsid w:val="00F32185"/>
    <w:rsid w:val="00F5536F"/>
    <w:rsid w:val="00F707B9"/>
    <w:rsid w:val="00F72974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E5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9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91CD4"/>
    <w:rPr>
      <w:rFonts w:ascii="Segoe UI" w:hAnsi="Segoe UI" w:cs="Segoe UI"/>
      <w:sz w:val="18"/>
      <w:szCs w:val="18"/>
    </w:rPr>
  </w:style>
  <w:style w:type="paragraph" w:customStyle="1" w:styleId="Testopredefinito">
    <w:name w:val="Testo predefinito"/>
    <w:basedOn w:val="Normale"/>
    <w:uiPriority w:val="99"/>
    <w:rsid w:val="006A0E5C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it-IT"/>
    </w:rPr>
  </w:style>
  <w:style w:type="character" w:styleId="Rimandocommento">
    <w:name w:val="annotation reference"/>
    <w:uiPriority w:val="99"/>
    <w:semiHidden/>
    <w:rsid w:val="00B91CD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91C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B91CD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91CD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B91CD4"/>
    <w:rPr>
      <w:rFonts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3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32BC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32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32BCA"/>
    <w:rPr>
      <w:rFonts w:cs="Times New Roman"/>
    </w:rPr>
  </w:style>
  <w:style w:type="character" w:styleId="Collegamentoipertestuale">
    <w:name w:val="Hyperlink"/>
    <w:uiPriority w:val="99"/>
    <w:rsid w:val="000B0BF8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8856CB"/>
    <w:pPr>
      <w:overflowPunct w:val="0"/>
      <w:autoSpaceDE w:val="0"/>
      <w:autoSpaceDN w:val="0"/>
      <w:adjustRightInd w:val="0"/>
      <w:spacing w:after="0" w:line="240" w:lineRule="auto"/>
      <w:ind w:left="1202" w:hanging="1202"/>
      <w:textAlignment w:val="baseline"/>
    </w:pPr>
    <w:rPr>
      <w:rFonts w:ascii="Times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2018-07-06T12:56:00Z</dcterms:created>
  <dcterms:modified xsi:type="dcterms:W3CDTF">2019-06-12T14:35:00Z</dcterms:modified>
</cp:coreProperties>
</file>