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71" w:rsidRPr="00B21A50" w:rsidRDefault="00F00523" w:rsidP="00C644D7">
      <w:pPr>
        <w:rPr>
          <w:b/>
        </w:rPr>
      </w:pPr>
      <w:r>
        <w:rPr>
          <w:b/>
        </w:rPr>
        <w:t xml:space="preserve">ALLEGATO D – FAC-SIMILE </w:t>
      </w:r>
      <w:r w:rsidR="00B21A50" w:rsidRPr="00B21A50">
        <w:rPr>
          <w:b/>
        </w:rPr>
        <w:t>DICHIARAZIONE COSTI MANODOPERA ED ONERI AZIENDALI SICUREZZA</w:t>
      </w:r>
    </w:p>
    <w:p w:rsidR="002B4271" w:rsidRDefault="002B4271" w:rsidP="00C644D7"/>
    <w:p w:rsidR="00C644D7" w:rsidRDefault="00C644D7" w:rsidP="00C644D7">
      <w:r>
        <w:t>Il Signor .......................nato a ......il</w:t>
      </w:r>
      <w:proofErr w:type="gramStart"/>
      <w:r>
        <w:t xml:space="preserve"> ....</w:t>
      </w:r>
      <w:proofErr w:type="gramEnd"/>
      <w:r>
        <w:t xml:space="preserve">nella sua qualità di …………… e come tale legale rappresentante dell'impresa ..........................con sede in .............................................Codice Fiscale e/o Partita I.V.A. .....……………… </w:t>
      </w:r>
      <w:proofErr w:type="gramStart"/>
      <w:r>
        <w:t>numero</w:t>
      </w:r>
      <w:proofErr w:type="gramEnd"/>
      <w:r>
        <w:t xml:space="preserve"> telefonico …………..., numero fax …………e-mail …………………....</w:t>
      </w:r>
    </w:p>
    <w:p w:rsidR="00C644D7" w:rsidRDefault="00C644D7" w:rsidP="00C644D7">
      <w:r>
        <w:t>Oppure in caso di Costituendo Raggruppamento Temporaneo d’Imprese:</w:t>
      </w:r>
    </w:p>
    <w:p w:rsidR="00C644D7" w:rsidRDefault="00C644D7" w:rsidP="00C644D7">
      <w:r>
        <w:t>Il Signor .......................nato a ......il</w:t>
      </w:r>
      <w:proofErr w:type="gramStart"/>
      <w:r>
        <w:t xml:space="preserve"> ....</w:t>
      </w:r>
      <w:proofErr w:type="gramEnd"/>
      <w:r>
        <w:t xml:space="preserve">nella sua qualità di …………… e come tale legale rappresentante dell'impresa ..........................con sede in .............................................Codice Fiscale e/o Partita I.V.A. .....……………… </w:t>
      </w:r>
      <w:proofErr w:type="gramStart"/>
      <w:r>
        <w:t>numero</w:t>
      </w:r>
      <w:proofErr w:type="gramEnd"/>
      <w:r>
        <w:t xml:space="preserve"> telefonico …………..., numero fax …………e-mail …………………....</w:t>
      </w:r>
    </w:p>
    <w:p w:rsidR="00C644D7" w:rsidRDefault="00C644D7" w:rsidP="00C644D7">
      <w:proofErr w:type="gramStart"/>
      <w:r>
        <w:t>e</w:t>
      </w:r>
      <w:proofErr w:type="gramEnd"/>
      <w:r>
        <w:t xml:space="preserve"> Il Signor .......................nato a ......il ....nella sua qualità di …………… e come tale legale rappresentante dell'impresa ..........................con sede in .............................................Codice Fiscale e/o Partita I.V.A. .....……………… </w:t>
      </w:r>
      <w:proofErr w:type="gramStart"/>
      <w:r>
        <w:t>numero</w:t>
      </w:r>
      <w:proofErr w:type="gramEnd"/>
      <w:r>
        <w:t xml:space="preserve"> telefonico …………..., numero fax …………e-mail …………………....</w:t>
      </w:r>
    </w:p>
    <w:p w:rsidR="00C644D7" w:rsidRDefault="00C644D7" w:rsidP="00C644D7">
      <w:r>
        <w:t xml:space="preserve">D I C H I A R A/ N </w:t>
      </w:r>
      <w:proofErr w:type="gramStart"/>
      <w:r>
        <w:t>O</w:t>
      </w:r>
      <w:r w:rsidR="005F2ADD">
        <w:t xml:space="preserve"> ,</w:t>
      </w:r>
      <w:proofErr w:type="gramEnd"/>
      <w:r w:rsidR="005F2ADD">
        <w:t xml:space="preserve"> secondo</w:t>
      </w:r>
      <w:r w:rsidR="005F2ADD">
        <w:t xml:space="preserve"> quanto previsto dall’art. 95 comma 10 del D. </w:t>
      </w:r>
      <w:proofErr w:type="spellStart"/>
      <w:r w:rsidR="005F2ADD">
        <w:t>Lgs</w:t>
      </w:r>
      <w:proofErr w:type="spellEnd"/>
      <w:r w:rsidR="005F2ADD">
        <w:t>. n. 50/2016</w:t>
      </w:r>
    </w:p>
    <w:p w:rsidR="00C644D7" w:rsidRDefault="00C644D7" w:rsidP="00C644D7">
      <w:r>
        <w:t>- che i propri costi della manodopera sono pari ad Euro…………</w:t>
      </w:r>
      <w:r w:rsidR="00562D24">
        <w:t xml:space="preserve"> </w:t>
      </w:r>
      <w:proofErr w:type="gramStart"/>
      <w:r w:rsidR="00562D24">
        <w:t>con  riferimento</w:t>
      </w:r>
      <w:proofErr w:type="gramEnd"/>
      <w:r w:rsidR="00562D24">
        <w:t xml:space="preserve">  alla  RDO </w:t>
      </w:r>
      <w:r w:rsidR="0028359C">
        <w:t>n. ………</w:t>
      </w:r>
      <w:bookmarkStart w:id="0" w:name="_GoBack"/>
      <w:bookmarkEnd w:id="0"/>
    </w:p>
    <w:p w:rsidR="00C644D7" w:rsidRDefault="00C644D7" w:rsidP="00C644D7">
      <w:r>
        <w:t xml:space="preserve">- che i costi interni aziendali concernenti l’adempimento delle disposizione in materia di salute e sicurezza sui luoghi di lavoro, compresi nel Valore complessivo offerto, sono pari a </w:t>
      </w:r>
      <w:proofErr w:type="gramStart"/>
      <w:r>
        <w:t>Euro  …</w:t>
      </w:r>
      <w:proofErr w:type="gramEnd"/>
      <w:r>
        <w:t xml:space="preserve">………………….. </w:t>
      </w:r>
      <w:proofErr w:type="gramStart"/>
      <w:r>
        <w:t>annui</w:t>
      </w:r>
      <w:proofErr w:type="gramEnd"/>
      <w:r>
        <w:t>.</w:t>
      </w:r>
    </w:p>
    <w:p w:rsidR="00C644D7" w:rsidRDefault="00C644D7" w:rsidP="00C644D7"/>
    <w:p w:rsidR="00C644D7" w:rsidRDefault="00C644D7" w:rsidP="00C644D7">
      <w:r>
        <w:t>Data ………………………….</w:t>
      </w:r>
    </w:p>
    <w:p w:rsidR="00C644D7" w:rsidRDefault="00C644D7" w:rsidP="00C644D7">
      <w:r>
        <w:t>IL RAPPRESENTANTE</w:t>
      </w:r>
    </w:p>
    <w:p w:rsidR="00C644D7" w:rsidRDefault="00C644D7" w:rsidP="00C644D7">
      <w:r>
        <w:t>O I RAPPRESENTANTI IN CASO DI R.T.I. O PROCURATORE DELLA SOCIETA'</w:t>
      </w:r>
    </w:p>
    <w:p w:rsidR="00C644D7" w:rsidRDefault="00C644D7" w:rsidP="00C644D7">
      <w:r>
        <w:t>Allegare ai sensi dell’art. 47 del D.P.R. n. 445/2000 fotocopia del documento di identità del firmatario.</w:t>
      </w:r>
    </w:p>
    <w:p w:rsidR="00C644D7" w:rsidRDefault="00C644D7" w:rsidP="00C644D7"/>
    <w:p w:rsidR="00BC050E" w:rsidRPr="00C644D7" w:rsidRDefault="00C644D7" w:rsidP="00C644D7">
      <w:r>
        <w:t>Informativa ai sensi del Decreto Legislativo 30 giugno 2003 n. 196: i dati sopra riportati sono prescritti dalle disposizioni vigenti ai fini del procedimento per il quale sono richiesti e verranno utilizzati esclusivamente per tale scopo</w:t>
      </w:r>
    </w:p>
    <w:sectPr w:rsidR="00BC050E" w:rsidRPr="00C64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E4E"/>
    <w:multiLevelType w:val="hybridMultilevel"/>
    <w:tmpl w:val="A9E096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56E8"/>
    <w:multiLevelType w:val="hybridMultilevel"/>
    <w:tmpl w:val="7C72BA66"/>
    <w:lvl w:ilvl="0" w:tplc="1E1459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A1D59"/>
    <w:multiLevelType w:val="hybridMultilevel"/>
    <w:tmpl w:val="BF0A5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D"/>
    <w:rsid w:val="0028359C"/>
    <w:rsid w:val="002B4271"/>
    <w:rsid w:val="003C2607"/>
    <w:rsid w:val="004C2AD8"/>
    <w:rsid w:val="00506AA7"/>
    <w:rsid w:val="00562D24"/>
    <w:rsid w:val="005F2ADD"/>
    <w:rsid w:val="0080262B"/>
    <w:rsid w:val="0092379C"/>
    <w:rsid w:val="009F44BC"/>
    <w:rsid w:val="00A528D9"/>
    <w:rsid w:val="00B21A50"/>
    <w:rsid w:val="00BC050E"/>
    <w:rsid w:val="00C644D7"/>
    <w:rsid w:val="00CB422D"/>
    <w:rsid w:val="00D06BAD"/>
    <w:rsid w:val="00E5203E"/>
    <w:rsid w:val="00F00523"/>
    <w:rsid w:val="00F7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B9D85-A6E3-424E-97CE-6DC0A486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Ratti Mariella</dc:creator>
  <cp:lastModifiedBy>Pelizzari Andrea</cp:lastModifiedBy>
  <cp:revision>4</cp:revision>
  <dcterms:created xsi:type="dcterms:W3CDTF">2020-01-07T16:17:00Z</dcterms:created>
  <dcterms:modified xsi:type="dcterms:W3CDTF">2020-06-12T09:45:00Z</dcterms:modified>
</cp:coreProperties>
</file>