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B3AF" w14:textId="77777777" w:rsidR="0094652F" w:rsidRDefault="00A36CD8">
      <w:pPr>
        <w:pStyle w:val="Corpotesto"/>
        <w:framePr w:wrap="around" w:vAnchor="page" w:hAnchor="page" w:x="4968" w:y="567"/>
      </w:pPr>
      <w:r>
        <w:rPr>
          <w:noProof/>
        </w:rPr>
        <w:drawing>
          <wp:inline distT="0" distB="0" distL="0" distR="0" wp14:anchorId="7F77170D" wp14:editId="16BC59EB">
            <wp:extent cx="1285875" cy="8763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0E751" w14:textId="77777777" w:rsidR="0094652F" w:rsidRDefault="0094652F">
      <w:pPr>
        <w:jc w:val="center"/>
      </w:pPr>
    </w:p>
    <w:p w14:paraId="1BA6BE62" w14:textId="77777777" w:rsidR="0094652F" w:rsidRDefault="0094652F">
      <w:pPr>
        <w:jc w:val="center"/>
        <w:rPr>
          <w:sz w:val="20"/>
        </w:rPr>
      </w:pPr>
      <w:r>
        <w:rPr>
          <w:sz w:val="20"/>
        </w:rPr>
        <w:t>SEGRETERIA</w:t>
      </w:r>
      <w:r w:rsidR="00CA334A">
        <w:rPr>
          <w:sz w:val="20"/>
        </w:rPr>
        <w:t xml:space="preserve"> GENERALE E</w:t>
      </w:r>
      <w:r>
        <w:rPr>
          <w:sz w:val="20"/>
        </w:rPr>
        <w:t xml:space="preserve"> ORGANI ISTITUZIONALI</w:t>
      </w:r>
    </w:p>
    <w:p w14:paraId="66E272AB" w14:textId="77777777" w:rsidR="0094652F" w:rsidRDefault="009465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 w14:paraId="3F167ED7" w14:textId="77777777">
        <w:tc>
          <w:tcPr>
            <w:tcW w:w="8076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76"/>
            </w:tblGrid>
            <w:tr w:rsidR="0094652F" w14:paraId="145ED343" w14:textId="77777777">
              <w:tc>
                <w:tcPr>
                  <w:tcW w:w="8076" w:type="dxa"/>
                </w:tcPr>
                <w:p w14:paraId="1855E563" w14:textId="77777777"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Ordine del giorno</w:t>
                  </w:r>
                </w:p>
                <w:p w14:paraId="324DC395" w14:textId="77777777"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del</w:t>
                  </w:r>
                </w:p>
                <w:p w14:paraId="6C5502F1" w14:textId="77777777"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CONSIGLIO COMUNALE</w:t>
                  </w:r>
                </w:p>
              </w:tc>
            </w:tr>
          </w:tbl>
          <w:p w14:paraId="14DB609F" w14:textId="77777777" w:rsidR="0094652F" w:rsidRDefault="0094652F">
            <w:pPr>
              <w:jc w:val="center"/>
              <w:rPr>
                <w:b/>
                <w:sz w:val="28"/>
              </w:rPr>
            </w:pPr>
          </w:p>
        </w:tc>
      </w:tr>
    </w:tbl>
    <w:p w14:paraId="5D0CD818" w14:textId="77777777" w:rsidR="0094652F" w:rsidRDefault="009465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 w14:paraId="147297AA" w14:textId="77777777">
        <w:tc>
          <w:tcPr>
            <w:tcW w:w="8076" w:type="dxa"/>
          </w:tcPr>
          <w:p w14:paraId="50CAF054" w14:textId="77777777" w:rsidR="0094652F" w:rsidRDefault="0094652F">
            <w:pPr>
              <w:jc w:val="center"/>
            </w:pPr>
            <w:r>
              <w:t xml:space="preserve">SEDUTA DEL  </w:t>
            </w:r>
            <w:bookmarkStart w:id="0" w:name="DATA_ESTESA_SEDUTA_SENZA_ORA"/>
            <w:bookmarkEnd w:id="0"/>
            <w:r w:rsidR="00F04C9A">
              <w:t>05 MAGGIO 2020</w:t>
            </w:r>
          </w:p>
        </w:tc>
      </w:tr>
    </w:tbl>
    <w:p w14:paraId="0B3123BC" w14:textId="77777777" w:rsidR="0094652F" w:rsidRDefault="0094652F">
      <w:pPr>
        <w:jc w:val="center"/>
      </w:pPr>
    </w:p>
    <w:p w14:paraId="7734A801" w14:textId="38FA87A4" w:rsidR="0094652F" w:rsidRDefault="0094652F">
      <w:pPr>
        <w:jc w:val="center"/>
        <w:rPr>
          <w:u w:val="single"/>
        </w:rPr>
      </w:pPr>
      <w:bookmarkStart w:id="1" w:name="_GoBack"/>
      <w:bookmarkEnd w:id="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 w14:paraId="43C0EC1B" w14:textId="77777777">
        <w:tc>
          <w:tcPr>
            <w:tcW w:w="8076" w:type="dxa"/>
          </w:tcPr>
          <w:p w14:paraId="3A1E1DDB" w14:textId="77777777" w:rsidR="0094652F" w:rsidRDefault="0094652F"/>
          <w:p w14:paraId="306C3F30" w14:textId="77777777" w:rsidR="0094652F" w:rsidRDefault="0094652F">
            <w:pPr>
              <w:jc w:val="center"/>
            </w:pPr>
            <w:r>
              <w:t>Prot. n.</w:t>
            </w:r>
            <w:r w:rsidR="00A36CD8">
              <w:t xml:space="preserve"> 132208</w:t>
            </w:r>
          </w:p>
        </w:tc>
      </w:tr>
    </w:tbl>
    <w:p w14:paraId="5B2E8F37" w14:textId="77777777" w:rsidR="0094652F" w:rsidRDefault="0094652F"/>
    <w:p w14:paraId="24390ECB" w14:textId="77777777" w:rsidR="0094652F" w:rsidRDefault="0094652F">
      <w:r>
        <w:t>SEDUTA PUBBLICA</w:t>
      </w:r>
    </w:p>
    <w:p w14:paraId="3BF9451B" w14:textId="77777777" w:rsidR="00E65235" w:rsidRDefault="00E65235"/>
    <w:p w14:paraId="64DD01F6" w14:textId="77777777" w:rsidR="0094652F" w:rsidRDefault="0094652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106"/>
      </w:tblGrid>
      <w:tr w:rsidR="0094652F" w14:paraId="1145CB06" w14:textId="77777777" w:rsidTr="000207CD">
        <w:tc>
          <w:tcPr>
            <w:tcW w:w="970" w:type="dxa"/>
          </w:tcPr>
          <w:p w14:paraId="0DA11C74" w14:textId="77777777" w:rsidR="0094652F" w:rsidRDefault="00F04C9A">
            <w:bookmarkStart w:id="2" w:name="ODG_CONS"/>
            <w:bookmarkEnd w:id="2"/>
            <w:r>
              <w:t>1</w:t>
            </w:r>
          </w:p>
        </w:tc>
        <w:tc>
          <w:tcPr>
            <w:tcW w:w="7106" w:type="dxa"/>
          </w:tcPr>
          <w:p w14:paraId="78CD38B2" w14:textId="77777777" w:rsidR="003E3E0A" w:rsidRDefault="003E3E0A" w:rsidP="003E3E0A">
            <w:pPr>
              <w:jc w:val="both"/>
            </w:pPr>
            <w:r>
              <w:t>MOZIONE</w:t>
            </w:r>
          </w:p>
          <w:p w14:paraId="74050B75" w14:textId="77777777" w:rsidR="003E3E0A" w:rsidRDefault="003E3E0A" w:rsidP="003E3E0A">
            <w:pPr>
              <w:jc w:val="both"/>
            </w:pPr>
            <w:r>
              <w:t>0046 01/04/2019</w:t>
            </w:r>
          </w:p>
          <w:p w14:paraId="00957F05" w14:textId="77777777" w:rsidR="003E3E0A" w:rsidRDefault="003E3E0A" w:rsidP="003E3E0A">
            <w:pPr>
              <w:jc w:val="both"/>
            </w:pPr>
            <w:r>
              <w:t>Criteri dislocazione punti gioco sul territorio comunale</w:t>
            </w:r>
          </w:p>
          <w:p w14:paraId="02368B82" w14:textId="77777777" w:rsidR="0094652F" w:rsidRDefault="003E3E0A" w:rsidP="003E3E0A">
            <w:pPr>
              <w:jc w:val="both"/>
            </w:pPr>
            <w:r>
              <w:t>Atto presentato da: Giordano Stefano, Ceraudo Fabio, Immordino Giuseppe, Pirondini Luca, Tini Maria</w:t>
            </w:r>
          </w:p>
          <w:p w14:paraId="01929F8C" w14:textId="77777777" w:rsidR="00E65235" w:rsidRDefault="00E65235" w:rsidP="003E3E0A">
            <w:pPr>
              <w:jc w:val="both"/>
            </w:pPr>
          </w:p>
          <w:p w14:paraId="70FF6800" w14:textId="77777777" w:rsidR="003E3E0A" w:rsidRDefault="003E3E0A" w:rsidP="003E3E0A">
            <w:pPr>
              <w:jc w:val="both"/>
            </w:pPr>
          </w:p>
        </w:tc>
      </w:tr>
      <w:tr w:rsidR="00F04C9A" w14:paraId="2D497D6A" w14:textId="77777777" w:rsidTr="000207CD">
        <w:tc>
          <w:tcPr>
            <w:tcW w:w="970" w:type="dxa"/>
          </w:tcPr>
          <w:p w14:paraId="3D8A604C" w14:textId="77777777" w:rsidR="00F04C9A" w:rsidRDefault="00F04C9A">
            <w:r>
              <w:t>2</w:t>
            </w:r>
          </w:p>
        </w:tc>
        <w:tc>
          <w:tcPr>
            <w:tcW w:w="7106" w:type="dxa"/>
          </w:tcPr>
          <w:p w14:paraId="009D2984" w14:textId="77777777" w:rsidR="00F04C9A" w:rsidRDefault="00F04C9A">
            <w:pPr>
              <w:jc w:val="both"/>
            </w:pPr>
            <w:r>
              <w:t>MOZIONE</w:t>
            </w:r>
          </w:p>
          <w:p w14:paraId="284E61A1" w14:textId="77777777" w:rsidR="00F04C9A" w:rsidRDefault="00F04C9A">
            <w:pPr>
              <w:jc w:val="both"/>
            </w:pPr>
            <w:r>
              <w:t>0020 03/02/2020</w:t>
            </w:r>
          </w:p>
          <w:p w14:paraId="62042B90" w14:textId="77777777" w:rsidR="00F04C9A" w:rsidRDefault="00F04C9A">
            <w:pPr>
              <w:jc w:val="both"/>
            </w:pPr>
            <w:r>
              <w:t>Conferimento "Grifo d'Oro" a Giordano Bruschi</w:t>
            </w:r>
          </w:p>
          <w:p w14:paraId="550822FE" w14:textId="77777777" w:rsidR="00F04C9A" w:rsidRDefault="00A36CD8">
            <w:pPr>
              <w:jc w:val="both"/>
            </w:pPr>
            <w:r>
              <w:t>A</w:t>
            </w:r>
            <w:r w:rsidR="00F04C9A">
              <w:t>tto presentato da:</w:t>
            </w:r>
            <w:r>
              <w:t xml:space="preserve"> </w:t>
            </w:r>
            <w:r w:rsidR="00F04C9A">
              <w:t>Crivello Giovanni Antonio</w:t>
            </w:r>
            <w:r>
              <w:t xml:space="preserve">, </w:t>
            </w:r>
            <w:r w:rsidR="00BF25A8">
              <w:t>Luca Pirondini, Mauro Avvenente, Cristina Lodi, Ubaldo Santi, Paolo Putti</w:t>
            </w:r>
          </w:p>
          <w:p w14:paraId="34334D2E" w14:textId="77777777" w:rsidR="00E65235" w:rsidRDefault="00E65235">
            <w:pPr>
              <w:jc w:val="both"/>
            </w:pPr>
          </w:p>
          <w:p w14:paraId="2F24AE8F" w14:textId="77777777" w:rsidR="00F04C9A" w:rsidRDefault="00F04C9A">
            <w:pPr>
              <w:jc w:val="both"/>
            </w:pPr>
          </w:p>
        </w:tc>
      </w:tr>
      <w:tr w:rsidR="00F04C9A" w14:paraId="22CED37A" w14:textId="77777777" w:rsidTr="000207CD">
        <w:tc>
          <w:tcPr>
            <w:tcW w:w="970" w:type="dxa"/>
          </w:tcPr>
          <w:p w14:paraId="775D20B3" w14:textId="77777777" w:rsidR="00F04C9A" w:rsidRDefault="00F04C9A">
            <w:r>
              <w:t>3</w:t>
            </w:r>
          </w:p>
        </w:tc>
        <w:tc>
          <w:tcPr>
            <w:tcW w:w="7106" w:type="dxa"/>
          </w:tcPr>
          <w:p w14:paraId="4ABC6106" w14:textId="77777777" w:rsidR="00F04C9A" w:rsidRDefault="00F04C9A">
            <w:pPr>
              <w:jc w:val="both"/>
            </w:pPr>
            <w:r>
              <w:t>MOZIONE</w:t>
            </w:r>
          </w:p>
          <w:p w14:paraId="37E2EF88" w14:textId="77777777" w:rsidR="00F04C9A" w:rsidRDefault="00F04C9A">
            <w:pPr>
              <w:jc w:val="both"/>
            </w:pPr>
            <w:r>
              <w:t>0052 30/04/2020</w:t>
            </w:r>
          </w:p>
          <w:p w14:paraId="180C11C5" w14:textId="77777777" w:rsidR="00F04C9A" w:rsidRDefault="00F04C9A">
            <w:pPr>
              <w:jc w:val="both"/>
            </w:pPr>
            <w:r>
              <w:t xml:space="preserve">Intitolazione strada ai </w:t>
            </w:r>
            <w:r w:rsidR="00052F2E">
              <w:t>“C</w:t>
            </w:r>
            <w:r>
              <w:t>ostruttori del Ponte</w:t>
            </w:r>
            <w:r w:rsidR="00052F2E">
              <w:t>”</w:t>
            </w:r>
          </w:p>
          <w:p w14:paraId="2212727B" w14:textId="77777777" w:rsidR="00F04C9A" w:rsidRDefault="00F04C9A">
            <w:pPr>
              <w:jc w:val="both"/>
            </w:pPr>
            <w:r>
              <w:t>Atto presentato da:</w:t>
            </w:r>
            <w:r w:rsidR="00A36CD8">
              <w:t xml:space="preserve"> </w:t>
            </w:r>
            <w:r>
              <w:t>Baroni Mario</w:t>
            </w:r>
            <w:r w:rsidR="00A36CD8">
              <w:t xml:space="preserve">, Lauro Lilli, </w:t>
            </w:r>
            <w:r>
              <w:t>Anzalone Stefano</w:t>
            </w:r>
          </w:p>
          <w:p w14:paraId="38BEB033" w14:textId="77777777" w:rsidR="00F04C9A" w:rsidRDefault="00F04C9A">
            <w:pPr>
              <w:jc w:val="both"/>
            </w:pPr>
          </w:p>
          <w:p w14:paraId="067A745D" w14:textId="77777777" w:rsidR="00F04C9A" w:rsidRDefault="00F04C9A">
            <w:pPr>
              <w:jc w:val="both"/>
            </w:pPr>
          </w:p>
        </w:tc>
      </w:tr>
      <w:tr w:rsidR="00A36CD8" w14:paraId="535CEFC0" w14:textId="77777777" w:rsidTr="000207CD">
        <w:tc>
          <w:tcPr>
            <w:tcW w:w="970" w:type="dxa"/>
          </w:tcPr>
          <w:p w14:paraId="7393B1EE" w14:textId="77777777" w:rsidR="00A36CD8" w:rsidRDefault="00A36CD8">
            <w:r>
              <w:t>4</w:t>
            </w:r>
          </w:p>
          <w:p w14:paraId="041DE3A9" w14:textId="77777777" w:rsidR="00A36CD8" w:rsidRDefault="00A36CD8"/>
        </w:tc>
        <w:tc>
          <w:tcPr>
            <w:tcW w:w="7106" w:type="dxa"/>
          </w:tcPr>
          <w:p w14:paraId="09B388F7" w14:textId="77777777" w:rsidR="00A36CD8" w:rsidRDefault="00A36CD8" w:rsidP="00A36CD8">
            <w:pPr>
              <w:jc w:val="both"/>
            </w:pPr>
            <w:r>
              <w:t>MOZIONE</w:t>
            </w:r>
          </w:p>
          <w:p w14:paraId="479A128B" w14:textId="77777777" w:rsidR="00A36CD8" w:rsidRDefault="00C4631B" w:rsidP="00A36CD8">
            <w:pPr>
              <w:jc w:val="both"/>
            </w:pPr>
            <w:r>
              <w:t>0053</w:t>
            </w:r>
            <w:r w:rsidR="00A36CD8">
              <w:t xml:space="preserve"> 30/04/2020</w:t>
            </w:r>
          </w:p>
          <w:p w14:paraId="7CC63BC7" w14:textId="77777777" w:rsidR="00A36CD8" w:rsidRDefault="00A36CD8" w:rsidP="00A36CD8">
            <w:pPr>
              <w:jc w:val="both"/>
            </w:pPr>
            <w:r>
              <w:t>Intitolazione porticciolo di Nervi e Lungo Mare Waterfront di Levante.</w:t>
            </w:r>
          </w:p>
          <w:p w14:paraId="5BF046F7" w14:textId="77777777" w:rsidR="00E65235" w:rsidRDefault="000207CD">
            <w:pPr>
              <w:jc w:val="both"/>
              <w:rPr>
                <w:b/>
                <w:color w:val="FF0000"/>
              </w:rPr>
            </w:pPr>
            <w:r>
              <w:t>Atto presentato da: Lorella Fontana, Marta Brusoni, Mario Mascia, Francesco De Benedictis.</w:t>
            </w:r>
          </w:p>
          <w:p w14:paraId="2BDF4D5F" w14:textId="77777777" w:rsidR="00E65235" w:rsidRDefault="00E65235">
            <w:pPr>
              <w:jc w:val="both"/>
              <w:rPr>
                <w:b/>
                <w:color w:val="FF0000"/>
              </w:rPr>
            </w:pPr>
          </w:p>
          <w:p w14:paraId="30A7EE9C" w14:textId="77777777" w:rsidR="00E65235" w:rsidRDefault="00E65235">
            <w:pPr>
              <w:jc w:val="both"/>
              <w:rPr>
                <w:b/>
                <w:color w:val="FF0000"/>
              </w:rPr>
            </w:pPr>
          </w:p>
          <w:p w14:paraId="357999E2" w14:textId="77777777" w:rsidR="00E65235" w:rsidRPr="00A36CD8" w:rsidRDefault="00E65235">
            <w:pPr>
              <w:jc w:val="both"/>
              <w:rPr>
                <w:b/>
                <w:color w:val="FF0000"/>
              </w:rPr>
            </w:pPr>
          </w:p>
          <w:p w14:paraId="15114A52" w14:textId="77777777" w:rsidR="00A36CD8" w:rsidRDefault="00A36CD8">
            <w:pPr>
              <w:jc w:val="both"/>
            </w:pPr>
          </w:p>
        </w:tc>
      </w:tr>
      <w:tr w:rsidR="00F04C9A" w14:paraId="60ED1524" w14:textId="77777777" w:rsidTr="000207CD">
        <w:tc>
          <w:tcPr>
            <w:tcW w:w="970" w:type="dxa"/>
          </w:tcPr>
          <w:p w14:paraId="2F6668ED" w14:textId="77777777" w:rsidR="00F04C9A" w:rsidRDefault="00A36CD8">
            <w:r>
              <w:lastRenderedPageBreak/>
              <w:t>5</w:t>
            </w:r>
          </w:p>
        </w:tc>
        <w:tc>
          <w:tcPr>
            <w:tcW w:w="7106" w:type="dxa"/>
          </w:tcPr>
          <w:p w14:paraId="06D40D37" w14:textId="77777777" w:rsidR="00F04C9A" w:rsidRDefault="00F04C9A">
            <w:pPr>
              <w:jc w:val="both"/>
            </w:pPr>
            <w:r>
              <w:t>INTERPELLANZA</w:t>
            </w:r>
          </w:p>
          <w:p w14:paraId="100BA48A" w14:textId="77777777" w:rsidR="00F04C9A" w:rsidRDefault="00F04C9A">
            <w:pPr>
              <w:jc w:val="both"/>
            </w:pPr>
            <w:r>
              <w:t>0015 30/01/2020</w:t>
            </w:r>
          </w:p>
          <w:p w14:paraId="29B40665" w14:textId="77777777" w:rsidR="00F04C9A" w:rsidRDefault="00F04C9A">
            <w:pPr>
              <w:jc w:val="both"/>
            </w:pPr>
            <w:r>
              <w:t>Messa in sicurezza rotatoria tra Via Molassana e Via Emilia (detta "Tonni")</w:t>
            </w:r>
          </w:p>
          <w:p w14:paraId="7A66165F" w14:textId="77777777" w:rsidR="00F04C9A" w:rsidRDefault="00F04C9A">
            <w:pPr>
              <w:jc w:val="both"/>
            </w:pPr>
            <w:r>
              <w:t>Atto presentato da:</w:t>
            </w:r>
            <w:r w:rsidR="00E65235">
              <w:t xml:space="preserve"> </w:t>
            </w:r>
            <w:r>
              <w:t>Pirondini Luca</w:t>
            </w:r>
          </w:p>
          <w:p w14:paraId="397537DE" w14:textId="77777777" w:rsidR="00F04C9A" w:rsidRDefault="00F04C9A">
            <w:pPr>
              <w:jc w:val="both"/>
            </w:pPr>
          </w:p>
        </w:tc>
      </w:tr>
      <w:tr w:rsidR="00F04C9A" w14:paraId="32042893" w14:textId="77777777" w:rsidTr="000207CD">
        <w:tc>
          <w:tcPr>
            <w:tcW w:w="970" w:type="dxa"/>
          </w:tcPr>
          <w:p w14:paraId="0250E996" w14:textId="77777777" w:rsidR="00F04C9A" w:rsidRDefault="00A36CD8">
            <w:r>
              <w:t>6</w:t>
            </w:r>
          </w:p>
        </w:tc>
        <w:tc>
          <w:tcPr>
            <w:tcW w:w="7106" w:type="dxa"/>
          </w:tcPr>
          <w:p w14:paraId="751DDB5B" w14:textId="77777777" w:rsidR="00F04C9A" w:rsidRDefault="00F04C9A">
            <w:pPr>
              <w:jc w:val="both"/>
            </w:pPr>
            <w:r>
              <w:t>INTERPELLANZA</w:t>
            </w:r>
          </w:p>
          <w:p w14:paraId="15753749" w14:textId="77777777" w:rsidR="00F04C9A" w:rsidRDefault="00F04C9A">
            <w:pPr>
              <w:jc w:val="both"/>
            </w:pPr>
            <w:r>
              <w:t>0017 07/02/2020</w:t>
            </w:r>
          </w:p>
          <w:p w14:paraId="4CD6B46D" w14:textId="77777777" w:rsidR="00F04C9A" w:rsidRDefault="00F04C9A">
            <w:pPr>
              <w:jc w:val="both"/>
            </w:pPr>
            <w:r>
              <w:t>Ponte Monumentale</w:t>
            </w:r>
          </w:p>
          <w:p w14:paraId="63D48952" w14:textId="77777777" w:rsidR="00F04C9A" w:rsidRDefault="00F04C9A">
            <w:pPr>
              <w:jc w:val="both"/>
            </w:pPr>
            <w:r>
              <w:t>Atto presentato da:</w:t>
            </w:r>
            <w:r w:rsidR="00A36CD8">
              <w:t xml:space="preserve"> </w:t>
            </w:r>
            <w:r>
              <w:t>Pandolfo Alberto</w:t>
            </w:r>
          </w:p>
          <w:p w14:paraId="6BA4F2D1" w14:textId="77777777" w:rsidR="00F04C9A" w:rsidRDefault="00F04C9A">
            <w:pPr>
              <w:jc w:val="both"/>
            </w:pPr>
          </w:p>
        </w:tc>
      </w:tr>
      <w:tr w:rsidR="00F04C9A" w14:paraId="0B857E7F" w14:textId="77777777" w:rsidTr="000207CD">
        <w:tc>
          <w:tcPr>
            <w:tcW w:w="970" w:type="dxa"/>
          </w:tcPr>
          <w:p w14:paraId="64955190" w14:textId="77777777" w:rsidR="00F04C9A" w:rsidRDefault="00A36CD8">
            <w:r>
              <w:t>7</w:t>
            </w:r>
          </w:p>
        </w:tc>
        <w:tc>
          <w:tcPr>
            <w:tcW w:w="7106" w:type="dxa"/>
          </w:tcPr>
          <w:p w14:paraId="4F66EA10" w14:textId="77777777" w:rsidR="00F04C9A" w:rsidRDefault="00F04C9A">
            <w:pPr>
              <w:jc w:val="both"/>
            </w:pPr>
            <w:r>
              <w:t>INTERPELLANZA</w:t>
            </w:r>
          </w:p>
          <w:p w14:paraId="3A2E3F1B" w14:textId="77777777" w:rsidR="00F04C9A" w:rsidRDefault="00F04C9A">
            <w:pPr>
              <w:jc w:val="both"/>
            </w:pPr>
            <w:r>
              <w:t>0036 25/02/2020</w:t>
            </w:r>
          </w:p>
          <w:p w14:paraId="1B37B9BD" w14:textId="77777777" w:rsidR="00F04C9A" w:rsidRDefault="00F04C9A">
            <w:pPr>
              <w:jc w:val="both"/>
            </w:pPr>
            <w:r>
              <w:t>Ascensore di Villa Scassi</w:t>
            </w:r>
          </w:p>
          <w:p w14:paraId="43DD53B6" w14:textId="77777777" w:rsidR="00F04C9A" w:rsidRDefault="00F04C9A">
            <w:pPr>
              <w:jc w:val="both"/>
            </w:pPr>
            <w:r>
              <w:t>Atto presentato da:</w:t>
            </w:r>
            <w:r w:rsidR="00A36CD8">
              <w:t xml:space="preserve"> </w:t>
            </w:r>
            <w:r>
              <w:t>De Benedictis Francesco</w:t>
            </w:r>
          </w:p>
          <w:p w14:paraId="1CE154F8" w14:textId="77777777" w:rsidR="00F04C9A" w:rsidRDefault="00F04C9A">
            <w:pPr>
              <w:jc w:val="both"/>
            </w:pPr>
          </w:p>
        </w:tc>
      </w:tr>
      <w:tr w:rsidR="00F04C9A" w14:paraId="4FC7DFDE" w14:textId="77777777" w:rsidTr="000207CD">
        <w:tc>
          <w:tcPr>
            <w:tcW w:w="970" w:type="dxa"/>
          </w:tcPr>
          <w:p w14:paraId="1B527DCB" w14:textId="77777777" w:rsidR="00F04C9A" w:rsidRDefault="00A36CD8">
            <w:r>
              <w:t>8</w:t>
            </w:r>
          </w:p>
        </w:tc>
        <w:tc>
          <w:tcPr>
            <w:tcW w:w="7106" w:type="dxa"/>
          </w:tcPr>
          <w:p w14:paraId="46B09C4D" w14:textId="77777777" w:rsidR="00F04C9A" w:rsidRDefault="00F04C9A">
            <w:pPr>
              <w:jc w:val="both"/>
            </w:pPr>
            <w:r>
              <w:t>INTERPELLANZA</w:t>
            </w:r>
          </w:p>
          <w:p w14:paraId="006921B9" w14:textId="77777777" w:rsidR="00F04C9A" w:rsidRDefault="00F04C9A">
            <w:pPr>
              <w:jc w:val="both"/>
            </w:pPr>
            <w:r>
              <w:t>0038 06/03/2020</w:t>
            </w:r>
          </w:p>
          <w:p w14:paraId="5C3F7153" w14:textId="77777777" w:rsidR="00F04C9A" w:rsidRDefault="00F04C9A">
            <w:pPr>
              <w:jc w:val="both"/>
            </w:pPr>
            <w:r>
              <w:t>Inizio lavori allargamento di via Premanico sul torrente Sturla e via Premanico Superiore</w:t>
            </w:r>
          </w:p>
          <w:p w14:paraId="08EB630F" w14:textId="77777777" w:rsidR="00F04C9A" w:rsidRDefault="00F04C9A">
            <w:pPr>
              <w:jc w:val="both"/>
            </w:pPr>
            <w:r>
              <w:t>Atto presentato da:</w:t>
            </w:r>
            <w:r w:rsidR="00A36CD8">
              <w:t xml:space="preserve"> </w:t>
            </w:r>
            <w:r>
              <w:t>Rossetti Maria Rosa</w:t>
            </w:r>
          </w:p>
          <w:p w14:paraId="4943F983" w14:textId="77777777" w:rsidR="00F04C9A" w:rsidRDefault="00F04C9A">
            <w:pPr>
              <w:jc w:val="both"/>
            </w:pPr>
          </w:p>
        </w:tc>
      </w:tr>
    </w:tbl>
    <w:p w14:paraId="41E43A37" w14:textId="77777777" w:rsidR="0094652F" w:rsidRDefault="0094652F"/>
    <w:p w14:paraId="6B9A1F67" w14:textId="77777777" w:rsidR="0094652F" w:rsidRDefault="0094652F"/>
    <w:p w14:paraId="12B3A0F1" w14:textId="77777777" w:rsidR="0094652F" w:rsidRDefault="0094652F"/>
    <w:p w14:paraId="1031EE08" w14:textId="77777777" w:rsidR="0094652F" w:rsidRDefault="0094652F">
      <w:r>
        <w:t xml:space="preserve">Genova, </w:t>
      </w:r>
      <w:bookmarkStart w:id="3" w:name="DATA_CORRENTE"/>
      <w:bookmarkEnd w:id="3"/>
      <w:r w:rsidR="00F04C9A">
        <w:t>30/04/2020</w:t>
      </w:r>
    </w:p>
    <w:p w14:paraId="66857063" w14:textId="77777777" w:rsidR="0094652F" w:rsidRDefault="0094652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038"/>
      </w:tblGrid>
      <w:tr w:rsidR="0094652F" w14:paraId="5260C83A" w14:textId="77777777">
        <w:trPr>
          <w:jc w:val="center"/>
        </w:trPr>
        <w:tc>
          <w:tcPr>
            <w:tcW w:w="4038" w:type="dxa"/>
          </w:tcPr>
          <w:p w14:paraId="28356ABF" w14:textId="77777777" w:rsidR="0094652F" w:rsidRDefault="0094652F">
            <w:pPr>
              <w:jc w:val="center"/>
            </w:pPr>
          </w:p>
        </w:tc>
        <w:tc>
          <w:tcPr>
            <w:tcW w:w="4038" w:type="dxa"/>
          </w:tcPr>
          <w:p w14:paraId="244CE0A1" w14:textId="77777777" w:rsidR="0094652F" w:rsidRDefault="0094652F">
            <w:pPr>
              <w:jc w:val="center"/>
            </w:pPr>
            <w:r>
              <w:t>IL PRESIDENTE DEL CONSIGLIO</w:t>
            </w:r>
          </w:p>
          <w:p w14:paraId="34523FA7" w14:textId="77777777" w:rsidR="0094652F" w:rsidRDefault="00F04C9A">
            <w:pPr>
              <w:jc w:val="center"/>
            </w:pPr>
            <w:bookmarkStart w:id="4" w:name="PRESIDENTE_CONS_PER_FIRMA"/>
            <w:bookmarkEnd w:id="4"/>
            <w:r>
              <w:t>Alessio</w:t>
            </w:r>
            <w:r w:rsidR="00A36CD8">
              <w:t xml:space="preserve"> Piana</w:t>
            </w:r>
          </w:p>
        </w:tc>
      </w:tr>
    </w:tbl>
    <w:p w14:paraId="65EE3BC0" w14:textId="77777777" w:rsidR="0094652F" w:rsidRDefault="0094652F"/>
    <w:sectPr w:rsidR="0094652F" w:rsidSect="00083D0E">
      <w:footerReference w:type="default" r:id="rId7"/>
      <w:pgSz w:w="11906" w:h="16838"/>
      <w:pgMar w:top="1701" w:right="1985" w:bottom="1247" w:left="1985" w:header="7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55902" w14:textId="77777777" w:rsidR="0019021E" w:rsidRDefault="0019021E">
      <w:r>
        <w:separator/>
      </w:r>
    </w:p>
  </w:endnote>
  <w:endnote w:type="continuationSeparator" w:id="0">
    <w:p w14:paraId="3AC6FD1A" w14:textId="77777777" w:rsidR="0019021E" w:rsidRDefault="0019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Gentium Bas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3AB22" w14:textId="77777777" w:rsidR="00E413D1" w:rsidRPr="006B4512" w:rsidRDefault="00E413D1" w:rsidP="00E413D1">
    <w:pPr>
      <w:pStyle w:val="Pidipagina"/>
      <w:tabs>
        <w:tab w:val="clear" w:pos="4819"/>
      </w:tabs>
      <w:ind w:left="3261" w:hanging="426"/>
      <w:rPr>
        <w:sz w:val="22"/>
        <w:szCs w:val="22"/>
      </w:rPr>
    </w:pPr>
    <w:r>
      <w:rPr>
        <w:sz w:val="22"/>
        <w:szCs w:val="22"/>
      </w:rPr>
      <w:t xml:space="preserve">                                        </w:t>
    </w:r>
    <w:r w:rsidRPr="006B4512">
      <w:rPr>
        <w:sz w:val="22"/>
        <w:szCs w:val="22"/>
      </w:rPr>
      <w:t>Documento firmato digitalmente</w:t>
    </w:r>
    <w:r w:rsidRPr="006B4512">
      <w:rPr>
        <w:sz w:val="22"/>
        <w:szCs w:val="22"/>
      </w:rPr>
      <w:br/>
    </w:r>
  </w:p>
  <w:tbl>
    <w:tblPr>
      <w:tblW w:w="11058" w:type="dxa"/>
      <w:tblInd w:w="-1552" w:type="dxa"/>
      <w:tblLook w:val="04A0" w:firstRow="1" w:lastRow="0" w:firstColumn="1" w:lastColumn="0" w:noHBand="0" w:noVBand="1"/>
    </w:tblPr>
    <w:tblGrid>
      <w:gridCol w:w="3089"/>
      <w:gridCol w:w="5701"/>
      <w:gridCol w:w="2268"/>
    </w:tblGrid>
    <w:tr w:rsidR="00E413D1" w14:paraId="24F09954" w14:textId="77777777" w:rsidTr="00E413D1">
      <w:tc>
        <w:tcPr>
          <w:tcW w:w="3089" w:type="dxa"/>
          <w:shd w:val="clear" w:color="auto" w:fill="auto"/>
        </w:tcPr>
        <w:p w14:paraId="2FC90F65" w14:textId="77777777" w:rsidR="00E413D1" w:rsidRPr="007878FB" w:rsidRDefault="00E413D1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7878FB">
            <w:rPr>
              <w:rFonts w:ascii="Cambria" w:hAnsi="Cambria"/>
            </w:rPr>
            <w:br/>
          </w:r>
          <w:r w:rsidR="00A36CD8" w:rsidRPr="007878FB">
            <w:rPr>
              <w:rFonts w:ascii="Cambria" w:hAnsi="Cambria"/>
              <w:noProof/>
            </w:rPr>
            <w:drawing>
              <wp:inline distT="0" distB="0" distL="0" distR="0" wp14:anchorId="5396C912" wp14:editId="5AAC8A99">
                <wp:extent cx="1676400" cy="857250"/>
                <wp:effectExtent l="0" t="0" r="0" b="0"/>
                <wp:docPr id="2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1" w:type="dxa"/>
          <w:shd w:val="clear" w:color="auto" w:fill="auto"/>
        </w:tcPr>
        <w:p w14:paraId="4F605993" w14:textId="77777777" w:rsidR="00E413D1" w:rsidRPr="007878FB" w:rsidRDefault="00E413D1" w:rsidP="00E413D1">
          <w:pPr>
            <w:pStyle w:val="Pidipagina"/>
            <w:tabs>
              <w:tab w:val="clear" w:pos="4819"/>
              <w:tab w:val="left" w:pos="3261"/>
            </w:tabs>
            <w:rPr>
              <w:rFonts w:ascii="Bodoni MT" w:hAnsi="Bodoni MT"/>
              <w:sz w:val="18"/>
            </w:rPr>
          </w:pPr>
          <w:r w:rsidRPr="007878FB">
            <w:rPr>
              <w:rFonts w:ascii="Bodoni MT" w:hAnsi="Bodoni MT"/>
              <w:sz w:val="18"/>
            </w:rPr>
            <w:br/>
            <w:t xml:space="preserve">Comune di Genova |Direzione Segreteria Generale e Organi Istituzionali </w:t>
          </w:r>
          <w:r w:rsidRPr="007878FB">
            <w:rPr>
              <w:rFonts w:ascii="Bodoni MT" w:hAnsi="Bodoni MT"/>
              <w:sz w:val="18"/>
            </w:rPr>
            <w:br/>
            <w:t>Via Garibaldi, 9 – Palazzo Tursi-Albini, 1° Piano | 16124 Genova |</w:t>
          </w:r>
        </w:p>
        <w:p w14:paraId="3E594BF9" w14:textId="77777777" w:rsidR="00E413D1" w:rsidRPr="007878FB" w:rsidRDefault="00E413D1" w:rsidP="00E413D1">
          <w:pPr>
            <w:pStyle w:val="Pidipagina"/>
            <w:tabs>
              <w:tab w:val="clear" w:pos="4819"/>
            </w:tabs>
            <w:rPr>
              <w:rFonts w:ascii="Bodoni MT" w:hAnsi="Bodoni MT"/>
              <w:sz w:val="18"/>
              <w:lang w:val="en-US"/>
            </w:rPr>
          </w:pPr>
          <w:r w:rsidRPr="007878FB">
            <w:rPr>
              <w:rFonts w:ascii="Bodoni MT" w:hAnsi="Bodoni MT"/>
              <w:sz w:val="18"/>
              <w:lang w:val="en-US"/>
            </w:rPr>
            <w:t>Tel. 0105572211/2444/2271 – Fax 0105572268| segrorganiistituzionali@comune.genova.it</w:t>
          </w:r>
        </w:p>
        <w:p w14:paraId="02C454B2" w14:textId="77777777" w:rsidR="00E413D1" w:rsidRPr="007878FB" w:rsidRDefault="00E413D1" w:rsidP="00E413D1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z w:val="18"/>
            </w:rPr>
          </w:pPr>
          <w:r w:rsidRPr="007878FB">
            <w:rPr>
              <w:rFonts w:ascii="Bodoni MT" w:hAnsi="Bodoni MT"/>
              <w:sz w:val="18"/>
            </w:rPr>
            <w:t>Ufficio Consiglio Comunale |tel. 0105572234 – 2273 - 2231</w:t>
          </w:r>
        </w:p>
        <w:p w14:paraId="40F1DDD9" w14:textId="77777777" w:rsidR="00E413D1" w:rsidRPr="00321BDC" w:rsidRDefault="00E413D1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321BDC">
            <w:rPr>
              <w:rStyle w:val="Collegamentoipertestuale"/>
              <w:rFonts w:ascii="Bodoni MT" w:hAnsi="Bodoni MT"/>
              <w:color w:val="auto"/>
              <w:sz w:val="18"/>
              <w:u w:val="none"/>
            </w:rPr>
            <w:t>consigliocomunale@comune.genova.it</w:t>
          </w:r>
        </w:p>
      </w:tc>
      <w:tc>
        <w:tcPr>
          <w:tcW w:w="2268" w:type="dxa"/>
          <w:shd w:val="clear" w:color="auto" w:fill="auto"/>
        </w:tcPr>
        <w:p w14:paraId="19D8959E" w14:textId="77777777" w:rsidR="00E413D1" w:rsidRPr="007878FB" w:rsidRDefault="00A36CD8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7878FB">
            <w:rPr>
              <w:rFonts w:ascii="Cambria" w:hAnsi="Cambria"/>
              <w:noProof/>
            </w:rPr>
            <w:drawing>
              <wp:inline distT="0" distB="0" distL="0" distR="0" wp14:anchorId="284DE3A7" wp14:editId="4F234FDD">
                <wp:extent cx="1066800" cy="1038225"/>
                <wp:effectExtent l="0" t="0" r="0" b="0"/>
                <wp:docPr id="3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36F791" w14:textId="77777777" w:rsidR="00220461" w:rsidRDefault="00220461" w:rsidP="008B050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49B6" w14:textId="77777777" w:rsidR="0019021E" w:rsidRDefault="0019021E">
      <w:r>
        <w:separator/>
      </w:r>
    </w:p>
  </w:footnote>
  <w:footnote w:type="continuationSeparator" w:id="0">
    <w:p w14:paraId="70675F3E" w14:textId="77777777" w:rsidR="0019021E" w:rsidRDefault="0019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461"/>
    <w:rsid w:val="000207CD"/>
    <w:rsid w:val="00052F2E"/>
    <w:rsid w:val="000660F7"/>
    <w:rsid w:val="00083D0E"/>
    <w:rsid w:val="000E54CC"/>
    <w:rsid w:val="0019021E"/>
    <w:rsid w:val="001B2139"/>
    <w:rsid w:val="00220461"/>
    <w:rsid w:val="00242878"/>
    <w:rsid w:val="003D3F73"/>
    <w:rsid w:val="003E3E0A"/>
    <w:rsid w:val="004554E5"/>
    <w:rsid w:val="00761907"/>
    <w:rsid w:val="008B0509"/>
    <w:rsid w:val="009248E9"/>
    <w:rsid w:val="0094652F"/>
    <w:rsid w:val="009E6548"/>
    <w:rsid w:val="00A336D0"/>
    <w:rsid w:val="00A36CD8"/>
    <w:rsid w:val="00A50A0A"/>
    <w:rsid w:val="00BF25A8"/>
    <w:rsid w:val="00C4631B"/>
    <w:rsid w:val="00CA334A"/>
    <w:rsid w:val="00E34346"/>
    <w:rsid w:val="00E413D1"/>
    <w:rsid w:val="00E65235"/>
    <w:rsid w:val="00EE2C74"/>
    <w:rsid w:val="00F04C9A"/>
    <w:rsid w:val="00F440D3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F0B18"/>
  <w15:docId w15:val="{307D032F-3534-4034-AA73-52AA378F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65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9E6548"/>
    <w:pPr>
      <w:keepNext/>
      <w:jc w:val="center"/>
      <w:outlineLvl w:val="0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E6548"/>
    <w:rPr>
      <w:szCs w:val="20"/>
    </w:rPr>
  </w:style>
  <w:style w:type="paragraph" w:styleId="Intestazione">
    <w:name w:val="header"/>
    <w:basedOn w:val="Normale"/>
    <w:unhideWhenUsed/>
    <w:rsid w:val="009E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sid w:val="009E6548"/>
    <w:rPr>
      <w:sz w:val="24"/>
      <w:szCs w:val="24"/>
    </w:rPr>
  </w:style>
  <w:style w:type="paragraph" w:styleId="Pidipagina">
    <w:name w:val="footer"/>
    <w:basedOn w:val="Normale"/>
    <w:uiPriority w:val="99"/>
    <w:unhideWhenUsed/>
    <w:rsid w:val="009E65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9E6548"/>
    <w:rPr>
      <w:sz w:val="24"/>
      <w:szCs w:val="24"/>
    </w:rPr>
  </w:style>
  <w:style w:type="table" w:styleId="Grigliatabella">
    <w:name w:val="Table Grid"/>
    <w:basedOn w:val="Tabellanormale"/>
    <w:uiPriority w:val="59"/>
    <w:rsid w:val="0022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413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3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Sistemi Informativi S.p.A.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Baracaia Alessia</dc:creator>
  <cp:keywords/>
  <cp:lastModifiedBy>Pastorino Anna</cp:lastModifiedBy>
  <cp:revision>12</cp:revision>
  <cp:lastPrinted>2020-04-30T14:22:00Z</cp:lastPrinted>
  <dcterms:created xsi:type="dcterms:W3CDTF">2020-04-30T09:49:00Z</dcterms:created>
  <dcterms:modified xsi:type="dcterms:W3CDTF">2020-04-30T14:23:00Z</dcterms:modified>
</cp:coreProperties>
</file>