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1E" w:rsidRDefault="005965C2" w:rsidP="00C41DC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6CEC1E" wp14:editId="1CAB352F">
                <wp:simplePos x="0" y="0"/>
                <wp:positionH relativeFrom="column">
                  <wp:posOffset>3811905</wp:posOffset>
                </wp:positionH>
                <wp:positionV relativeFrom="paragraph">
                  <wp:posOffset>30480</wp:posOffset>
                </wp:positionV>
                <wp:extent cx="2950527" cy="1047750"/>
                <wp:effectExtent l="285750" t="152400" r="135890" b="2476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527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blurRad="228600" dist="88900" dir="8940000" sx="102000" sy="102000" algn="ctr">
                            <a:schemeClr val="tx1">
                              <a:alpha val="22000"/>
                            </a:schemeClr>
                          </a:outerShdw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787" w:rsidRDefault="005965C2" w:rsidP="005965C2">
                            <w:pPr>
                              <w:spacing w:after="0"/>
                            </w:pPr>
                            <w:r>
                              <w:t xml:space="preserve">Al Sig. Presidente </w:t>
                            </w:r>
                            <w:r w:rsidR="004A3787">
                              <w:t>Comm</w:t>
                            </w:r>
                            <w:r w:rsidR="004A3787">
                              <w:t>. Comunale Ur</w:t>
                            </w:r>
                            <w:r w:rsidR="004A3787">
                              <w:t>banistica</w:t>
                            </w:r>
                          </w:p>
                          <w:p w:rsidR="004A3787" w:rsidRDefault="005965C2" w:rsidP="004A3787">
                            <w:r>
                              <w:t xml:space="preserve">            </w:t>
                            </w:r>
                            <w:r w:rsidR="004A3787">
                              <w:t>Antonio Bruno</w:t>
                            </w:r>
                          </w:p>
                          <w:p w:rsidR="004A3787" w:rsidRDefault="006D1209" w:rsidP="005965C2">
                            <w:pPr>
                              <w:spacing w:after="0"/>
                            </w:pPr>
                            <w:proofErr w:type="spellStart"/>
                            <w:r>
                              <w:t>c</w:t>
                            </w:r>
                            <w:r w:rsidR="005965C2">
                              <w:t>.</w:t>
                            </w:r>
                            <w:r>
                              <w:t>p.</w:t>
                            </w:r>
                            <w:r w:rsidR="005965C2">
                              <w:t>c.</w:t>
                            </w:r>
                            <w:proofErr w:type="spellEnd"/>
                            <w:r w:rsidR="005965C2">
                              <w:t xml:space="preserve"> </w:t>
                            </w:r>
                            <w:r w:rsidR="004A3787">
                              <w:t>Al Presidente del Municipio</w:t>
                            </w:r>
                          </w:p>
                          <w:p w:rsidR="00420C16" w:rsidRDefault="005965C2" w:rsidP="004A3787">
                            <w:r>
                              <w:t xml:space="preserve">            </w:t>
                            </w:r>
                            <w:r w:rsidR="006436EB">
                              <w:t>Agostino Giannelli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0.15pt;margin-top:2.4pt;width:232.3pt;height:8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" fillcolor="white [3201]" stroked="f" strokeweight=".5pt">
                <v:shadow on="t" type="perspective" color="black [3213]" opacity="14417f" offset="-2.11672mm,1.2719mm" matrix="66847f,,,66847f"/>
                <v:textbox>
                  <w:txbxContent>
                    <w:p w:rsidR="004A3787" w:rsidRDefault="005965C2" w:rsidP="005965C2">
                      <w:pPr>
                        <w:spacing w:after="0"/>
                      </w:pPr>
                      <w:r>
                        <w:t xml:space="preserve">Al Sig. Presidente </w:t>
                      </w:r>
                      <w:r w:rsidR="004A3787">
                        <w:t>Comm</w:t>
                      </w:r>
                      <w:r w:rsidR="004A3787">
                        <w:t>. Comunale Ur</w:t>
                      </w:r>
                      <w:r w:rsidR="004A3787">
                        <w:t>banistica</w:t>
                      </w:r>
                    </w:p>
                    <w:p w:rsidR="004A3787" w:rsidRDefault="005965C2" w:rsidP="004A3787">
                      <w:r>
                        <w:t xml:space="preserve">            </w:t>
                      </w:r>
                      <w:r w:rsidR="004A3787">
                        <w:t>Antonio Bruno</w:t>
                      </w:r>
                    </w:p>
                    <w:p w:rsidR="004A3787" w:rsidRDefault="006D1209" w:rsidP="005965C2">
                      <w:pPr>
                        <w:spacing w:after="0"/>
                      </w:pPr>
                      <w:proofErr w:type="spellStart"/>
                      <w:r>
                        <w:t>c</w:t>
                      </w:r>
                      <w:r w:rsidR="005965C2">
                        <w:t>.</w:t>
                      </w:r>
                      <w:r>
                        <w:t>p.</w:t>
                      </w:r>
                      <w:r w:rsidR="005965C2">
                        <w:t>c.</w:t>
                      </w:r>
                      <w:proofErr w:type="spellEnd"/>
                      <w:r w:rsidR="005965C2">
                        <w:t xml:space="preserve"> </w:t>
                      </w:r>
                      <w:r w:rsidR="004A3787">
                        <w:t>Al Presidente del Municipio</w:t>
                      </w:r>
                    </w:p>
                    <w:p w:rsidR="00420C16" w:rsidRDefault="005965C2" w:rsidP="004A3787">
                      <w:r>
                        <w:t xml:space="preserve">            </w:t>
                      </w:r>
                      <w:r w:rsidR="006436EB">
                        <w:t>Agostino Giannelli</w:t>
                      </w:r>
                    </w:p>
                  </w:txbxContent>
                </v:textbox>
              </v:shape>
            </w:pict>
          </mc:Fallback>
        </mc:AlternateContent>
      </w:r>
      <w:r w:rsidR="00297D1F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1" locked="0" layoutInCell="1" allowOverlap="1" wp14:anchorId="1FC717E1" wp14:editId="33EBE2EA">
            <wp:simplePos x="0" y="0"/>
            <wp:positionH relativeFrom="column">
              <wp:posOffset>106680</wp:posOffset>
            </wp:positionH>
            <wp:positionV relativeFrom="paragraph">
              <wp:posOffset>-379095</wp:posOffset>
            </wp:positionV>
            <wp:extent cx="2237052" cy="2295525"/>
            <wp:effectExtent l="76200" t="0" r="8763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ta intestata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052" cy="2295525"/>
                    </a:xfrm>
                    <a:prstGeom prst="rect">
                      <a:avLst/>
                    </a:prstGeom>
                    <a:effectLst>
                      <a:outerShdw blurRad="50800" dist="38100" dir="5040000" sx="95000" sy="95000" algn="l" rotWithShape="0">
                        <a:schemeClr val="tx1">
                          <a:lumMod val="50000"/>
                          <a:lumOff val="50000"/>
                          <a:alpha val="55000"/>
                        </a:schemeClr>
                      </a:outerShdw>
                    </a:effectLst>
                    <a:scene3d>
                      <a:camera prst="isometricTopUp">
                        <a:rot lat="19218510" lon="19076971" rev="3491532"/>
                      </a:camera>
                      <a:lightRig rig="glow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31D45" w:rsidP="00C31D45">
      <w:pPr>
        <w:tabs>
          <w:tab w:val="left" w:pos="9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1DCC" w:rsidRDefault="00C41DCC" w:rsidP="00C41DCC">
      <w:pPr>
        <w:tabs>
          <w:tab w:val="left" w:pos="67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  <w:rPr>
          <w:sz w:val="24"/>
          <w:szCs w:val="24"/>
        </w:rPr>
      </w:pPr>
    </w:p>
    <w:p w:rsidR="00C41DCC" w:rsidRDefault="00C41DCC" w:rsidP="00C41DCC">
      <w:pPr>
        <w:spacing w:after="0"/>
      </w:pPr>
    </w:p>
    <w:p w:rsidR="00C979AA" w:rsidRDefault="00C979AA" w:rsidP="00C979AA">
      <w:pPr>
        <w:rPr>
          <w:sz w:val="24"/>
          <w:szCs w:val="24"/>
        </w:rPr>
      </w:pPr>
    </w:p>
    <w:p w:rsidR="00F35CA1" w:rsidRPr="009B224E" w:rsidRDefault="00F35CA1" w:rsidP="00C979AA">
      <w:pPr>
        <w:rPr>
          <w:sz w:val="24"/>
          <w:szCs w:val="24"/>
        </w:rPr>
      </w:pPr>
      <w:r w:rsidRPr="005D7343">
        <w:rPr>
          <w:b/>
          <w:sz w:val="24"/>
          <w:szCs w:val="24"/>
        </w:rPr>
        <w:t>OGGETTO</w:t>
      </w:r>
      <w:r w:rsidRPr="009B224E">
        <w:rPr>
          <w:sz w:val="24"/>
          <w:szCs w:val="24"/>
        </w:rPr>
        <w:t>:</w:t>
      </w:r>
      <w:r w:rsidR="006D5F39">
        <w:rPr>
          <w:sz w:val="24"/>
          <w:szCs w:val="24"/>
        </w:rPr>
        <w:t xml:space="preserve"> </w:t>
      </w:r>
      <w:r w:rsid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Sopralluogo Commissioni Consiliari</w:t>
      </w:r>
      <w:r w:rsidR="005F019C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V</w:t>
      </w:r>
      <w:r w:rsid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Territorio del 7/5/2014</w:t>
      </w:r>
    </w:p>
    <w:p w:rsidR="004A3787" w:rsidRPr="004A3787" w:rsidRDefault="004A3787" w:rsidP="004A378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4A3787" w:rsidRPr="004A3787" w:rsidRDefault="004A3787" w:rsidP="005965C2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In riferimento al sopralluogo di cui all’oggetto e all’incontro con i membri della Commissione</w:t>
      </w:r>
      <w:r w:rsidR="007C3AC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, dei Tecnici comunali e di </w:t>
      </w:r>
      <w:proofErr w:type="spellStart"/>
      <w:r w:rsidR="007C3AC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Coop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sette</w:t>
      </w:r>
      <w:proofErr w:type="spellEnd"/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presenti si ribadisce quanto detto:</w:t>
      </w:r>
    </w:p>
    <w:p w:rsidR="004A3787" w:rsidRPr="004A3787" w:rsidRDefault="00882F55" w:rsidP="005965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I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lavori per la si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curezza del rio </w:t>
      </w:r>
      <w:proofErr w:type="spellStart"/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Mermi</w:t>
      </w:r>
      <w:proofErr w:type="spellEnd"/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presenteranno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molte criticità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anche dopo la fine dei lavori se non verrà realizzata la configurazione finale descritta nel progetto.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si è condivisa quantomeno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l’urgenza di alzare la sponda sinistra alla ste</w:t>
      </w:r>
      <w:r w:rsidR="005965C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sa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quota di quella destra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;</w:t>
      </w:r>
    </w:p>
    <w:p w:rsidR="004A3787" w:rsidRPr="004A3787" w:rsidRDefault="004A3787" w:rsidP="005965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Altra questione rilevante per la sicurezza degli abitanti della zona è la realizzazione della rotatoria che renderà difficoltoso l’attraversamento per recarsi alla scuola che si trova oltre torrente. Si raccomanda la massima attenzione al problema in quanto i bambini che si recano a scuola quotidianamente sono moltissimi;</w:t>
      </w:r>
    </w:p>
    <w:p w:rsidR="004A3787" w:rsidRPr="004A3787" w:rsidRDefault="00DB29C9" w:rsidP="005965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Una questione di alto impatto emersa nel confronto è quella del posizionamento di due totem</w:t>
      </w:r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pubblicitari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, uno </w:t>
      </w:r>
      <w:r w:rsidR="00540B4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su L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ungo </w:t>
      </w:r>
      <w:proofErr w:type="spellStart"/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Bisagno</w:t>
      </w:r>
      <w:proofErr w:type="spellEnd"/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Dalmazia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e un altro nel piazzale antistante l’ex cementificio (area canti</w:t>
      </w:r>
      <w:r w:rsidR="005965C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ere </w:t>
      </w:r>
      <w:proofErr w:type="spellStart"/>
      <w:r w:rsidR="005965C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Bricoma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n</w:t>
      </w:r>
      <w:proofErr w:type="spellEnd"/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) che è improponibile per cui si chiede la rinuncia </w:t>
      </w:r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all’installazione</w:t>
      </w:r>
      <w:r w:rsidR="004A3787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;</w:t>
      </w:r>
    </w:p>
    <w:p w:rsidR="004A3787" w:rsidRPr="004A3787" w:rsidRDefault="004A3787" w:rsidP="005965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Altra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questione, rilevan</w:t>
      </w:r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te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è quella</w:t>
      </w:r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circa 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l’utilizzo della </w:t>
      </w:r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“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casetta</w:t>
      </w:r>
      <w:r w:rsidR="00882F5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” 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e dell’area circostante, di cui  l’Associ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azione Amici di Ponte Carrega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chiede la concessione in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comodato d’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uso gratuit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 per poter offrire alla cittadinanza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un luogo dove svolgere attività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sociali,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culturali e ludiche;</w:t>
      </w:r>
    </w:p>
    <w:p w:rsidR="004A3787" w:rsidRPr="004A3787" w:rsidRDefault="004A3787" w:rsidP="005965C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Al fine di ridurre l’impatto ambientale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 acustico e paesaggistico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di un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’area 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ci</w:t>
      </w:r>
      <w:r w:rsidR="00540B4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rcondata da verde lussureggia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n</w:t>
      </w:r>
      <w:r w:rsidR="00540B4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te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si chiede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di posizionare alberi di 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alto fusto e, se possibile di mantenere/ ricollocare gli alberi secolari esistenti all’interno del piazzale della ex cementifera (si allega</w:t>
      </w:r>
      <w:r w:rsidR="000F6E86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no</w:t>
      </w: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foto).</w:t>
      </w:r>
    </w:p>
    <w:p w:rsidR="004A3787" w:rsidRPr="004A3787" w:rsidRDefault="004A3787" w:rsidP="005965C2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4A3787" w:rsidRPr="004A3787" w:rsidRDefault="004A3787" w:rsidP="005965C2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Stante quanto premesso, ricordando che anche per gli oneri di urbanizzazione il ritorno sul territorio violentato  con un’opera di grande impatto, saranno utilizzati in modo improprio e non rispondente alle esigenze del quartiere</w:t>
      </w:r>
      <w:r w:rsidR="005314DE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,</w:t>
      </w:r>
      <w:bookmarkStart w:id="0" w:name="_GoBack"/>
      <w:bookmarkEnd w:id="0"/>
      <w:r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si raccomanda una opportuna riconsiderazione al fine della spesa.</w:t>
      </w:r>
      <w:r w:rsidR="00DB29C9" w:rsidRPr="004A3787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</w:p>
    <w:p w:rsidR="004A3787" w:rsidRPr="004A3787" w:rsidRDefault="004A3787" w:rsidP="004A378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E6658B" w:rsidRPr="001B1C0C" w:rsidRDefault="004A3787" w:rsidP="001B1C0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F0211" wp14:editId="747F08A2">
                <wp:simplePos x="0" y="0"/>
                <wp:positionH relativeFrom="column">
                  <wp:posOffset>3992880</wp:posOffset>
                </wp:positionH>
                <wp:positionV relativeFrom="paragraph">
                  <wp:posOffset>1237615</wp:posOffset>
                </wp:positionV>
                <wp:extent cx="2667000" cy="98107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787" w:rsidRPr="006C6D4C" w:rsidRDefault="004A3787" w:rsidP="004A3787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C6D4C">
                              <w:rPr>
                                <w:rFonts w:asciiTheme="majorHAnsi" w:hAnsiTheme="majorHAnsi"/>
                              </w:rPr>
                              <w:t xml:space="preserve">Associazione Amici di </w:t>
                            </w:r>
                            <w:proofErr w:type="spellStart"/>
                            <w:r w:rsidRPr="006C6D4C">
                              <w:rPr>
                                <w:rFonts w:asciiTheme="majorHAnsi" w:hAnsiTheme="majorHAnsi"/>
                              </w:rPr>
                              <w:t>Pontecarrega</w:t>
                            </w:r>
                            <w:proofErr w:type="spellEnd"/>
                          </w:p>
                          <w:p w:rsidR="00172681" w:rsidRPr="006C6D4C" w:rsidRDefault="00172681" w:rsidP="004A378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C6D4C">
                              <w:rPr>
                                <w:rFonts w:asciiTheme="majorHAnsi" w:hAnsiTheme="majorHAnsi"/>
                              </w:rPr>
                              <w:t>Il Presidente</w:t>
                            </w:r>
                          </w:p>
                          <w:p w:rsidR="00172681" w:rsidRDefault="00172681" w:rsidP="004A3787">
                            <w:pPr>
                              <w:spacing w:after="12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C6D4C">
                              <w:rPr>
                                <w:rFonts w:asciiTheme="majorHAnsi" w:hAnsiTheme="majorHAnsi"/>
                              </w:rPr>
                              <w:t>Fabrizio Spiniello</w:t>
                            </w:r>
                          </w:p>
                          <w:p w:rsidR="004A3787" w:rsidRPr="004A3787" w:rsidRDefault="004A3787" w:rsidP="004A3787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Liberation Serif" w:eastAsia="SimSun" w:hAnsi="Liberation Serif" w:cs="Mangal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</w:pPr>
                            <w:r w:rsidRPr="004A3787">
                              <w:rPr>
                                <w:rFonts w:ascii="Liberation Serif" w:eastAsia="SimSun" w:hAnsi="Liberation Serif" w:cs="Mangal"/>
                                <w:kern w:val="1"/>
                                <w:sz w:val="24"/>
                                <w:szCs w:val="24"/>
                                <w:lang w:eastAsia="zh-CN" w:bidi="hi-IN"/>
                              </w:rPr>
                              <w:t>Cell 349 2377545</w:t>
                            </w:r>
                          </w:p>
                          <w:p w:rsidR="004A3787" w:rsidRDefault="004A3787" w:rsidP="00172681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314.4pt;margin-top:97.45pt;width:210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" filled="f" stroked="f" strokeweight=".5pt">
                <v:textbox>
                  <w:txbxContent>
                    <w:p w:rsidR="004A3787" w:rsidRPr="006C6D4C" w:rsidRDefault="004A3787" w:rsidP="004A3787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6C6D4C">
                        <w:rPr>
                          <w:rFonts w:asciiTheme="majorHAnsi" w:hAnsiTheme="majorHAnsi"/>
                        </w:rPr>
                        <w:t xml:space="preserve">Associazione Amici di </w:t>
                      </w:r>
                      <w:proofErr w:type="spellStart"/>
                      <w:r w:rsidRPr="006C6D4C">
                        <w:rPr>
                          <w:rFonts w:asciiTheme="majorHAnsi" w:hAnsiTheme="majorHAnsi"/>
                        </w:rPr>
                        <w:t>Pontecarrega</w:t>
                      </w:r>
                      <w:proofErr w:type="spellEnd"/>
                    </w:p>
                    <w:p w:rsidR="00172681" w:rsidRPr="006C6D4C" w:rsidRDefault="00172681" w:rsidP="004A3787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6C6D4C">
                        <w:rPr>
                          <w:rFonts w:asciiTheme="majorHAnsi" w:hAnsiTheme="majorHAnsi"/>
                        </w:rPr>
                        <w:t>Il Presidente</w:t>
                      </w:r>
                    </w:p>
                    <w:p w:rsidR="00172681" w:rsidRDefault="00172681" w:rsidP="004A3787">
                      <w:pPr>
                        <w:spacing w:after="12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6C6D4C">
                        <w:rPr>
                          <w:rFonts w:asciiTheme="majorHAnsi" w:hAnsiTheme="majorHAnsi"/>
                        </w:rPr>
                        <w:t>Fabrizio Spiniello</w:t>
                      </w:r>
                    </w:p>
                    <w:p w:rsidR="004A3787" w:rsidRPr="004A3787" w:rsidRDefault="004A3787" w:rsidP="004A3787">
                      <w:pPr>
                        <w:widowControl w:val="0"/>
                        <w:suppressAutoHyphens/>
                        <w:spacing w:after="0" w:line="240" w:lineRule="auto"/>
                        <w:jc w:val="center"/>
                        <w:rPr>
                          <w:rFonts w:ascii="Liberation Serif" w:eastAsia="SimSun" w:hAnsi="Liberation Serif" w:cs="Mangal"/>
                          <w:kern w:val="1"/>
                          <w:sz w:val="24"/>
                          <w:szCs w:val="24"/>
                          <w:lang w:eastAsia="zh-CN" w:bidi="hi-IN"/>
                        </w:rPr>
                      </w:pPr>
                      <w:r w:rsidRPr="004A3787">
                        <w:rPr>
                          <w:rFonts w:ascii="Liberation Serif" w:eastAsia="SimSun" w:hAnsi="Liberation Serif" w:cs="Mangal"/>
                          <w:kern w:val="1"/>
                          <w:sz w:val="24"/>
                          <w:szCs w:val="24"/>
                          <w:lang w:eastAsia="zh-CN" w:bidi="hi-IN"/>
                        </w:rPr>
                        <w:t>Cell 349 2377545</w:t>
                      </w:r>
                    </w:p>
                    <w:p w:rsidR="004A3787" w:rsidRDefault="004A3787" w:rsidP="00172681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6658B" w:rsidRPr="001B1C0C" w:rsidSect="0015505E">
      <w:headerReference w:type="default" r:id="rId11"/>
      <w:footerReference w:type="default" r:id="rId12"/>
      <w:pgSz w:w="11906" w:h="16838"/>
      <w:pgMar w:top="567" w:right="567" w:bottom="567" w:left="567" w:header="0" w:footer="85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C9" w:rsidRDefault="00DB29C9" w:rsidP="000F4603">
      <w:pPr>
        <w:spacing w:after="0" w:line="240" w:lineRule="auto"/>
      </w:pPr>
      <w:r>
        <w:separator/>
      </w:r>
    </w:p>
  </w:endnote>
  <w:endnote w:type="continuationSeparator" w:id="0">
    <w:p w:rsidR="00DB29C9" w:rsidRDefault="00DB29C9" w:rsidP="000F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03" w:rsidRPr="001230B7" w:rsidRDefault="00930A49" w:rsidP="00F95CE9">
    <w:pPr>
      <w:pStyle w:val="Pidipagina"/>
      <w:tabs>
        <w:tab w:val="clear" w:pos="4819"/>
        <w:tab w:val="clear" w:pos="9638"/>
        <w:tab w:val="center" w:pos="5387"/>
        <w:tab w:val="right" w:pos="10773"/>
      </w:tabs>
      <w:ind w:left="-851"/>
      <w:jc w:val="center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ED495A" wp14:editId="5A23F7DB">
              <wp:simplePos x="0" y="0"/>
              <wp:positionH relativeFrom="column">
                <wp:posOffset>-66377</wp:posOffset>
              </wp:positionH>
              <wp:positionV relativeFrom="paragraph">
                <wp:posOffset>164465</wp:posOffset>
              </wp:positionV>
              <wp:extent cx="6173470" cy="4000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347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C5E" w:rsidRPr="005857FE" w:rsidRDefault="005C7C5E" w:rsidP="005C7C5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857FE"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Associazione Amici di Pontecarrega – Passo Ponte Carrega, 7r – 16141 Genova (GE) Italia – </w:t>
                          </w:r>
                          <w:proofErr w:type="spellStart"/>
                          <w:r w:rsidRPr="005857FE"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5857FE"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95164100109</w:t>
                          </w:r>
                        </w:p>
                        <w:p w:rsidR="005C7C5E" w:rsidRPr="005857FE" w:rsidRDefault="005C7C5E" w:rsidP="005C7C5E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5857FE"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www.amicidipontecarrega.it - www.facebook.com/AmiciDiPontecarrega - Email: info@amicidipontecarrega.it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left:0;text-align:left;margin-left:-5.25pt;margin-top:12.95pt;width:486.1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" filled="f" stroked="f" strokeweight=".5pt">
              <v:textbox>
                <w:txbxContent>
                  <w:p w:rsidR="005C7C5E" w:rsidRPr="005857FE" w:rsidRDefault="005C7C5E" w:rsidP="005C7C5E">
                    <w:pPr>
                      <w:spacing w:after="0" w:line="240" w:lineRule="auto"/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</w:pPr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t xml:space="preserve">Associazione Amici di Pontecarrega – Passo Ponte Carrega, 7r – 16141 Genova (GE) Italia – </w:t>
                    </w:r>
                    <w:proofErr w:type="spellStart"/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t>C.f.</w:t>
                    </w:r>
                    <w:proofErr w:type="spellEnd"/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t xml:space="preserve"> 95164100109</w:t>
                    </w:r>
                  </w:p>
                  <w:p w:rsidR="005C7C5E" w:rsidRPr="005857FE" w:rsidRDefault="005C7C5E" w:rsidP="005C7C5E">
                    <w:pPr>
                      <w:spacing w:after="0" w:line="240" w:lineRule="auto"/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5857FE"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  <w:lang w:val="en-US"/>
                      </w:rPr>
                      <w:t>www.amicidipontecarrega.it - www.facebook.com/AmiciDiPontecarrega - Email: info@amicidipontecarrega.it</w:t>
                    </w:r>
                  </w:p>
                </w:txbxContent>
              </v:textbox>
            </v:shape>
          </w:pict>
        </mc:Fallback>
      </mc:AlternateContent>
    </w:r>
    <w:r w:rsidR="009B254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A6591E" wp14:editId="75B5AD36">
              <wp:simplePos x="0" y="0"/>
              <wp:positionH relativeFrom="rightMargin">
                <wp:posOffset>-344170</wp:posOffset>
              </wp:positionH>
              <wp:positionV relativeFrom="margin">
                <wp:posOffset>9692639</wp:posOffset>
              </wp:positionV>
              <wp:extent cx="332740" cy="651510"/>
              <wp:effectExtent l="0" t="0" r="0" b="0"/>
              <wp:wrapNone/>
              <wp:docPr id="57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32740" cy="6515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FFFFFF" w:themeColor="background1"/>
                              <w:sz w:val="20"/>
                              <w:szCs w:val="20"/>
                            </w:rPr>
                            <w:id w:val="119796784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AA3500" w:rsidRPr="005857FE" w:rsidRDefault="00AA3500" w:rsidP="00AA3500">
                              <w:pPr>
                                <w:pStyle w:val="Pidipagina"/>
                                <w:jc w:val="right"/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857FE"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Pag. 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314DE">
                                <w:rPr>
                                  <w:rFonts w:asciiTheme="majorHAnsi" w:hAnsiTheme="majorHAnsi"/>
                                  <w:bCs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5857FE">
                                <w:rPr>
                                  <w:rFonts w:asciiTheme="majorHAnsi" w:hAnsiTheme="majorHAns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314DE">
                                <w:rPr>
                                  <w:rFonts w:asciiTheme="majorHAnsi" w:hAnsiTheme="majorHAnsi"/>
                                  <w:bCs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857FE">
                                <w:rPr>
                                  <w:rFonts w:asciiTheme="majorHAnsi" w:hAnsiTheme="majorHAnsi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9" style="position:absolute;left:0;text-align:left;margin-left:-27.1pt;margin-top:763.2pt;width:26.2pt;height:51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" o:allowincell="f" filled="f" stroked="f">
              <v:textbox>
                <w:txbxContent>
                  <w:sdt>
                    <w:sdtPr>
                      <w:rPr>
                        <w:rFonts w:asciiTheme="majorHAnsi" w:hAnsiTheme="majorHAnsi"/>
                        <w:color w:val="FFFFFF" w:themeColor="background1"/>
                        <w:sz w:val="20"/>
                        <w:szCs w:val="20"/>
                      </w:rPr>
                      <w:id w:val="119796784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AA3500" w:rsidRPr="005857FE" w:rsidRDefault="00AA3500" w:rsidP="00AA3500">
                        <w:pPr>
                          <w:pStyle w:val="Pidipagina"/>
                          <w:jc w:val="right"/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857FE"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  <w:t xml:space="preserve">Pag. 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PAGE</w:instrTex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5314DE">
                          <w:rPr>
                            <w:rFonts w:asciiTheme="majorHAnsi" w:hAnsiTheme="majorHAnsi"/>
                            <w:bCs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  <w:r w:rsidRPr="005857FE">
                          <w:rPr>
                            <w:rFonts w:asciiTheme="majorHAnsi" w:hAnsiTheme="majorHAnsi"/>
                            <w:color w:val="FFFFFF" w:themeColor="background1"/>
                            <w:sz w:val="20"/>
                            <w:szCs w:val="20"/>
                          </w:rPr>
                          <w:t xml:space="preserve"> di 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>NUMPAGES</w:instrTex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5314DE">
                          <w:rPr>
                            <w:rFonts w:asciiTheme="majorHAnsi" w:hAnsiTheme="majorHAnsi"/>
                            <w:bCs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5857FE">
                          <w:rPr>
                            <w:rFonts w:asciiTheme="majorHAnsi" w:hAnsiTheme="majorHAnsi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9B254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C2DE3C" wp14:editId="2FD49A1C">
              <wp:simplePos x="0" y="0"/>
              <wp:positionH relativeFrom="column">
                <wp:posOffset>6311265</wp:posOffset>
              </wp:positionH>
              <wp:positionV relativeFrom="paragraph">
                <wp:posOffset>217170</wp:posOffset>
              </wp:positionV>
              <wp:extent cx="733425" cy="312420"/>
              <wp:effectExtent l="0" t="0" r="28575" b="1143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3425" cy="3124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3175">
                        <a:solidFill>
                          <a:srgbClr val="E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8" o:spid="_x0000_s1026" style="position:absolute;margin-left:496.95pt;margin-top:17.1pt;width:57.7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" fillcolor="#a00000" strokecolor="#e60000" strokeweight=".25pt">
              <v:fill color2="red" rotate="t" angle="180" colors="0 #a00000;.5 #e60000;1 red" focus="100%" type="gradient"/>
            </v:rect>
          </w:pict>
        </mc:Fallback>
      </mc:AlternateContent>
    </w:r>
    <w:r w:rsidR="009B254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28F6BF" wp14:editId="608EB74E">
              <wp:simplePos x="0" y="0"/>
              <wp:positionH relativeFrom="column">
                <wp:posOffset>6276975</wp:posOffset>
              </wp:positionH>
              <wp:positionV relativeFrom="paragraph">
                <wp:posOffset>186690</wp:posOffset>
              </wp:positionV>
              <wp:extent cx="798195" cy="372745"/>
              <wp:effectExtent l="0" t="0" r="20955" b="27305"/>
              <wp:wrapNone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95" cy="37274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7" o:spid="_x0000_s1026" style="position:absolute;margin-left:494.25pt;margin-top:14.7pt;width:62.85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" filled="f" strokecolor="red" strokeweight=".25pt"/>
          </w:pict>
        </mc:Fallback>
      </mc:AlternateContent>
    </w:r>
    <w:r w:rsidR="00A874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1B14D5" wp14:editId="4FFB25FD">
              <wp:simplePos x="0" y="0"/>
              <wp:positionH relativeFrom="column">
                <wp:posOffset>-203835</wp:posOffset>
              </wp:positionH>
              <wp:positionV relativeFrom="paragraph">
                <wp:posOffset>217170</wp:posOffset>
              </wp:positionV>
              <wp:extent cx="6412230" cy="312420"/>
              <wp:effectExtent l="0" t="0" r="26670" b="1143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230" cy="3124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0000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3175">
                        <a:solidFill>
                          <a:srgbClr val="E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-16.05pt;margin-top:17.1pt;width:504.9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" fillcolor="#a00000" strokecolor="#e60000" strokeweight=".25pt">
              <v:fill color2="red" rotate="t" angle="180" colors="0 #a00000;.5 #e60000;1 red" focus="100%" type="gradient"/>
            </v:rect>
          </w:pict>
        </mc:Fallback>
      </mc:AlternateContent>
    </w:r>
    <w:r w:rsidR="00A874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74C0573" wp14:editId="5A79BD2E">
              <wp:simplePos x="0" y="0"/>
              <wp:positionH relativeFrom="column">
                <wp:posOffset>-236220</wp:posOffset>
              </wp:positionH>
              <wp:positionV relativeFrom="paragraph">
                <wp:posOffset>186691</wp:posOffset>
              </wp:positionV>
              <wp:extent cx="6477000" cy="373380"/>
              <wp:effectExtent l="0" t="0" r="19050" b="2667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0" cy="373380"/>
                      </a:xfrm>
                      <a:prstGeom prst="rect">
                        <a:avLst/>
                      </a:prstGeom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-18.6pt;margin-top:14.7pt;width:510pt;height:2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" fillcolor="white [3201]" strokecolor="red" strokeweight=".25pt"/>
          </w:pict>
        </mc:Fallback>
      </mc:AlternateContent>
    </w:r>
    <w:r w:rsidR="00320E61">
      <w:rPr>
        <w:rFonts w:asciiTheme="majorHAnsi" w:eastAsiaTheme="majorEastAsia" w:hAnsiTheme="majorHAnsi" w:cstheme="majorBidi"/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C9" w:rsidRDefault="00DB29C9" w:rsidP="000F4603">
      <w:pPr>
        <w:spacing w:after="0" w:line="240" w:lineRule="auto"/>
      </w:pPr>
      <w:r>
        <w:separator/>
      </w:r>
    </w:p>
  </w:footnote>
  <w:footnote w:type="continuationSeparator" w:id="0">
    <w:p w:rsidR="00DB29C9" w:rsidRDefault="00DB29C9" w:rsidP="000F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5E" w:rsidRDefault="00AD57DA" w:rsidP="00BF05E5">
    <w:pPr>
      <w:pStyle w:val="Intestazione"/>
      <w:tabs>
        <w:tab w:val="clear" w:pos="4819"/>
        <w:tab w:val="clear" w:pos="9638"/>
        <w:tab w:val="left" w:pos="49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C7E498" wp14:editId="3899701D">
              <wp:simplePos x="0" y="0"/>
              <wp:positionH relativeFrom="column">
                <wp:posOffset>-236220</wp:posOffset>
              </wp:positionH>
              <wp:positionV relativeFrom="paragraph">
                <wp:posOffset>112395</wp:posOffset>
              </wp:positionV>
              <wp:extent cx="7311390" cy="10039350"/>
              <wp:effectExtent l="0" t="0" r="22860" b="1905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1390" cy="100393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13" o:spid="_x0000_s1026" style="position:absolute;margin-left:-18.6pt;margin-top:8.85pt;width:575.7pt;height:7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" filled="f" strokecolor="red" strokeweight=".25pt"/>
          </w:pict>
        </mc:Fallback>
      </mc:AlternateContent>
    </w:r>
    <w:r w:rsidR="00BF05E5">
      <w:tab/>
    </w:r>
    <w:r w:rsidR="00ED1618">
      <w:rPr>
        <w:noProof/>
        <w:lang w:eastAsia="it-IT"/>
      </w:rPr>
      <w:drawing>
        <wp:inline distT="0" distB="0" distL="0" distR="0">
          <wp:extent cx="6840220" cy="9667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tina raccoglit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966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745"/>
    <w:multiLevelType w:val="hybridMultilevel"/>
    <w:tmpl w:val="622E1E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03"/>
    <w:rsid w:val="0000063B"/>
    <w:rsid w:val="00002181"/>
    <w:rsid w:val="000402A5"/>
    <w:rsid w:val="000B30E5"/>
    <w:rsid w:val="000F4603"/>
    <w:rsid w:val="000F6E86"/>
    <w:rsid w:val="001230B7"/>
    <w:rsid w:val="00130D59"/>
    <w:rsid w:val="00146413"/>
    <w:rsid w:val="0015505E"/>
    <w:rsid w:val="001624D0"/>
    <w:rsid w:val="00172681"/>
    <w:rsid w:val="00174945"/>
    <w:rsid w:val="00181D63"/>
    <w:rsid w:val="00196424"/>
    <w:rsid w:val="001A3E29"/>
    <w:rsid w:val="001B1C0C"/>
    <w:rsid w:val="001C24A7"/>
    <w:rsid w:val="00212C6D"/>
    <w:rsid w:val="0022664F"/>
    <w:rsid w:val="0025477D"/>
    <w:rsid w:val="00297D1F"/>
    <w:rsid w:val="002C1C1C"/>
    <w:rsid w:val="002D65DC"/>
    <w:rsid w:val="002E127C"/>
    <w:rsid w:val="00302E00"/>
    <w:rsid w:val="00320E61"/>
    <w:rsid w:val="00354B15"/>
    <w:rsid w:val="00397388"/>
    <w:rsid w:val="003B6508"/>
    <w:rsid w:val="004011A3"/>
    <w:rsid w:val="0040560A"/>
    <w:rsid w:val="00420C16"/>
    <w:rsid w:val="004518CE"/>
    <w:rsid w:val="0046654C"/>
    <w:rsid w:val="004A3787"/>
    <w:rsid w:val="004B42DB"/>
    <w:rsid w:val="004D0849"/>
    <w:rsid w:val="004D4B0C"/>
    <w:rsid w:val="005314DE"/>
    <w:rsid w:val="00540B43"/>
    <w:rsid w:val="005857FE"/>
    <w:rsid w:val="00592A1E"/>
    <w:rsid w:val="005965C2"/>
    <w:rsid w:val="005A1FC4"/>
    <w:rsid w:val="005C44C5"/>
    <w:rsid w:val="005C7C5E"/>
    <w:rsid w:val="005D7343"/>
    <w:rsid w:val="005E4757"/>
    <w:rsid w:val="005F019C"/>
    <w:rsid w:val="006143F6"/>
    <w:rsid w:val="006436EB"/>
    <w:rsid w:val="0064676F"/>
    <w:rsid w:val="006A293B"/>
    <w:rsid w:val="006C6D4C"/>
    <w:rsid w:val="006C7FCF"/>
    <w:rsid w:val="006D1209"/>
    <w:rsid w:val="006D5F39"/>
    <w:rsid w:val="0071115C"/>
    <w:rsid w:val="00733265"/>
    <w:rsid w:val="007465E6"/>
    <w:rsid w:val="00755835"/>
    <w:rsid w:val="007B65B0"/>
    <w:rsid w:val="007C3AC6"/>
    <w:rsid w:val="007D46BF"/>
    <w:rsid w:val="007E0C78"/>
    <w:rsid w:val="0080403B"/>
    <w:rsid w:val="0080418D"/>
    <w:rsid w:val="0081095A"/>
    <w:rsid w:val="00837323"/>
    <w:rsid w:val="008424F1"/>
    <w:rsid w:val="00845AE9"/>
    <w:rsid w:val="00881B52"/>
    <w:rsid w:val="00882F55"/>
    <w:rsid w:val="008C47A3"/>
    <w:rsid w:val="00923943"/>
    <w:rsid w:val="00930A49"/>
    <w:rsid w:val="00943511"/>
    <w:rsid w:val="009767C6"/>
    <w:rsid w:val="009B224E"/>
    <w:rsid w:val="009B2546"/>
    <w:rsid w:val="009C169D"/>
    <w:rsid w:val="00A34571"/>
    <w:rsid w:val="00A53023"/>
    <w:rsid w:val="00A874BE"/>
    <w:rsid w:val="00AA3500"/>
    <w:rsid w:val="00AD244B"/>
    <w:rsid w:val="00AD57DA"/>
    <w:rsid w:val="00B26122"/>
    <w:rsid w:val="00B40569"/>
    <w:rsid w:val="00B8099D"/>
    <w:rsid w:val="00BF05E5"/>
    <w:rsid w:val="00BF550D"/>
    <w:rsid w:val="00C07128"/>
    <w:rsid w:val="00C31D45"/>
    <w:rsid w:val="00C41DCC"/>
    <w:rsid w:val="00C53972"/>
    <w:rsid w:val="00C979AA"/>
    <w:rsid w:val="00CA3559"/>
    <w:rsid w:val="00D147C7"/>
    <w:rsid w:val="00D235B4"/>
    <w:rsid w:val="00D259D5"/>
    <w:rsid w:val="00D314E3"/>
    <w:rsid w:val="00DB02FD"/>
    <w:rsid w:val="00DB29C9"/>
    <w:rsid w:val="00DD6B90"/>
    <w:rsid w:val="00E6658B"/>
    <w:rsid w:val="00EB60AB"/>
    <w:rsid w:val="00EC6EFE"/>
    <w:rsid w:val="00ED1618"/>
    <w:rsid w:val="00ED58F9"/>
    <w:rsid w:val="00EE1736"/>
    <w:rsid w:val="00F22DF9"/>
    <w:rsid w:val="00F35CA1"/>
    <w:rsid w:val="00F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D4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603"/>
  </w:style>
  <w:style w:type="paragraph" w:styleId="Pidipagina">
    <w:name w:val="footer"/>
    <w:basedOn w:val="Normale"/>
    <w:link w:val="Pidipagina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6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6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3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D4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603"/>
  </w:style>
  <w:style w:type="paragraph" w:styleId="Pidipagina">
    <w:name w:val="footer"/>
    <w:basedOn w:val="Normale"/>
    <w:link w:val="PidipaginaCarattere"/>
    <w:uiPriority w:val="99"/>
    <w:unhideWhenUsed/>
    <w:rsid w:val="000F4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6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6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3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2E0C-3AB5-4577-9647-C104B357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susy</cp:lastModifiedBy>
  <cp:revision>7</cp:revision>
  <cp:lastPrinted>2014-05-07T17:08:00Z</cp:lastPrinted>
  <dcterms:created xsi:type="dcterms:W3CDTF">2014-05-07T16:31:00Z</dcterms:created>
  <dcterms:modified xsi:type="dcterms:W3CDTF">2014-05-07T18:41:00Z</dcterms:modified>
</cp:coreProperties>
</file>