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B43F" w14:textId="4A814B53" w:rsidR="00E957A1" w:rsidRDefault="00E957A1">
      <w:pPr>
        <w:jc w:val="center"/>
        <w:rPr>
          <w:rFonts w:asciiTheme="minorHAnsi" w:hAnsiTheme="minorHAnsi" w:cstheme="minorHAnsi"/>
        </w:rPr>
      </w:pPr>
    </w:p>
    <w:p w14:paraId="51FE69D4" w14:textId="77777777" w:rsidR="00E957A1" w:rsidRDefault="007C5CC1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All</w:t>
      </w:r>
      <w:proofErr w:type="spellEnd"/>
      <w:r>
        <w:rPr>
          <w:rFonts w:asciiTheme="minorHAnsi" w:hAnsiTheme="minorHAnsi" w:cstheme="minorHAnsi"/>
        </w:rPr>
        <w:t>. 1</w:t>
      </w:r>
    </w:p>
    <w:p w14:paraId="282EC91A" w14:textId="6F211179" w:rsidR="00E957A1" w:rsidRDefault="00E957A1">
      <w:pPr>
        <w:jc w:val="center"/>
        <w:rPr>
          <w:rFonts w:asciiTheme="minorHAnsi" w:hAnsiTheme="minorHAnsi" w:cstheme="minorHAnsi"/>
        </w:rPr>
      </w:pPr>
    </w:p>
    <w:p w14:paraId="77CAF72B" w14:textId="77777777" w:rsidR="00E957A1" w:rsidRDefault="00E957A1">
      <w:pPr>
        <w:rPr>
          <w:rFonts w:asciiTheme="minorHAnsi" w:hAnsiTheme="minorHAnsi" w:cstheme="minorHAnsi"/>
        </w:rPr>
      </w:pPr>
      <w:bookmarkStart w:id="0" w:name="_GoBack"/>
      <w:bookmarkEnd w:id="0"/>
    </w:p>
    <w:p w14:paraId="40791512" w14:textId="77777777" w:rsidR="00E957A1" w:rsidRDefault="00E957A1">
      <w:pPr>
        <w:rPr>
          <w:rFonts w:asciiTheme="minorHAnsi" w:hAnsiTheme="minorHAnsi" w:cstheme="minorHAnsi"/>
        </w:rPr>
      </w:pPr>
    </w:p>
    <w:p w14:paraId="002A3579" w14:textId="59059670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Comune di </w:t>
      </w:r>
      <w:r w:rsidR="00F53688">
        <w:rPr>
          <w:rFonts w:asciiTheme="minorHAnsi" w:hAnsiTheme="minorHAnsi" w:cstheme="minorHAnsi"/>
        </w:rPr>
        <w:t xml:space="preserve">Genova </w:t>
      </w:r>
    </w:p>
    <w:p w14:paraId="6E5225F1" w14:textId="284792D2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Serviz</w:t>
      </w:r>
      <w:r w:rsidR="00F53688">
        <w:rPr>
          <w:rFonts w:asciiTheme="minorHAnsi" w:hAnsiTheme="minorHAnsi" w:cstheme="minorHAnsi"/>
        </w:rPr>
        <w:t xml:space="preserve">i Fragilità e Vulnerabilità Sociali </w:t>
      </w:r>
    </w:p>
    <w:p w14:paraId="6086773A" w14:textId="77777777" w:rsidR="00E957A1" w:rsidRDefault="00E957A1">
      <w:pPr>
        <w:rPr>
          <w:rFonts w:asciiTheme="minorHAnsi" w:hAnsiTheme="minorHAnsi" w:cstheme="minorHAnsi"/>
        </w:rPr>
      </w:pPr>
    </w:p>
    <w:p w14:paraId="2198CADB" w14:textId="77777777" w:rsidR="00E957A1" w:rsidRDefault="00E957A1">
      <w:pPr>
        <w:rPr>
          <w:rFonts w:asciiTheme="minorHAnsi" w:hAnsiTheme="minorHAnsi" w:cstheme="minorHAnsi"/>
        </w:rPr>
      </w:pPr>
    </w:p>
    <w:p w14:paraId="7DAB04C7" w14:textId="77777777" w:rsidR="00E957A1" w:rsidRDefault="00E957A1">
      <w:pPr>
        <w:rPr>
          <w:rFonts w:asciiTheme="minorHAnsi" w:hAnsiTheme="minorHAnsi" w:cstheme="minorHAnsi"/>
        </w:rPr>
      </w:pPr>
    </w:p>
    <w:p w14:paraId="24E3429A" w14:textId="74AEDEE5" w:rsidR="00E957A1" w:rsidRDefault="007C5C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Istanza di Partecipazione e Dichiarazioni </w:t>
      </w:r>
    </w:p>
    <w:p w14:paraId="2943BDC1" w14:textId="77777777" w:rsidR="00EE4682" w:rsidRDefault="00EE4682" w:rsidP="00EE46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Operatori del settore Alimentare</w:t>
      </w:r>
    </w:p>
    <w:p w14:paraId="73A9DD17" w14:textId="77777777" w:rsidR="00EE4682" w:rsidRDefault="00EE4682">
      <w:pPr>
        <w:jc w:val="center"/>
        <w:rPr>
          <w:rFonts w:asciiTheme="minorHAnsi" w:hAnsiTheme="minorHAnsi" w:cstheme="minorHAnsi"/>
          <w:b/>
        </w:rPr>
      </w:pPr>
    </w:p>
    <w:p w14:paraId="44C90725" w14:textId="269FF82B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relativa alla partecipazione alla sperimentazione del Reddito Alimentare </w:t>
      </w:r>
      <w:r w:rsidR="00F53688">
        <w:rPr>
          <w:rFonts w:asciiTheme="minorHAnsi" w:hAnsiTheme="minorHAnsi" w:cstheme="minorHAnsi"/>
        </w:rPr>
        <w:t xml:space="preserve">Modello Genova </w:t>
      </w:r>
      <w:r>
        <w:rPr>
          <w:rFonts w:asciiTheme="minorHAnsi" w:hAnsiTheme="minorHAnsi" w:cstheme="minorHAnsi"/>
        </w:rPr>
        <w:t>– Avviso Ministero del Lavoro e Politiche Sociali n. 1/2023</w:t>
      </w:r>
    </w:p>
    <w:p w14:paraId="4F6F1545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____________________________________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</w:t>
      </w:r>
    </w:p>
    <w:p w14:paraId="738FD25A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proofErr w:type="gramStart"/>
      <w:r>
        <w:rPr>
          <w:rFonts w:asciiTheme="minorHAnsi" w:hAnsiTheme="minorHAnsi" w:cstheme="minorHAnsi"/>
        </w:rPr>
        <w:t>_(</w:t>
      </w:r>
      <w:proofErr w:type="gramEnd"/>
      <w:r>
        <w:rPr>
          <w:rFonts w:asciiTheme="minorHAnsi" w:hAnsiTheme="minorHAnsi" w:cstheme="minorHAnsi"/>
        </w:rPr>
        <w:t>__) il ___ /___/____/ C.F.___________________________________________</w:t>
      </w:r>
    </w:p>
    <w:p w14:paraId="6F85C22D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 (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_____) Via ___________________________________________</w:t>
      </w:r>
    </w:p>
    <w:p w14:paraId="79771F5F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n.________ in qualità di legale rappresentante di ___________________________</w:t>
      </w:r>
    </w:p>
    <w:p w14:paraId="69FB766C" w14:textId="77777777" w:rsidR="00EE4682" w:rsidRDefault="00EE4682" w:rsidP="00EE4682">
      <w:pPr>
        <w:ind w:left="1066"/>
        <w:jc w:val="both"/>
        <w:rPr>
          <w:rFonts w:asciiTheme="minorHAnsi" w:hAnsiTheme="minorHAnsi" w:cstheme="minorHAnsi"/>
        </w:rPr>
      </w:pPr>
    </w:p>
    <w:p w14:paraId="6EFAF143" w14:textId="77777777" w:rsidR="00EE4682" w:rsidRDefault="00EE4682" w:rsidP="00EE4682">
      <w:pPr>
        <w:ind w:left="1066"/>
        <w:jc w:val="both"/>
        <w:rPr>
          <w:rFonts w:asciiTheme="minorHAnsi" w:hAnsiTheme="minorHAnsi" w:cstheme="minorHAnsi"/>
        </w:rPr>
      </w:pPr>
    </w:p>
    <w:p w14:paraId="2C0683FD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_______________________ (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_____) Via ___________________________</w:t>
      </w:r>
    </w:p>
    <w:p w14:paraId="11024313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 C.F./P.IVA _____________________Tel.______________ e-mail ______________________ PEC ___________________________</w:t>
      </w:r>
    </w:p>
    <w:p w14:paraId="1ED3F24B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</w:p>
    <w:p w14:paraId="4402D82D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sede operativa in _______________________ (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_____) Via ___________________________</w:t>
      </w:r>
    </w:p>
    <w:p w14:paraId="3C2C0147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 C.F./P.IVA _____________________Tel.______________ e-mail ______________________ PEC ___________________________</w:t>
      </w:r>
    </w:p>
    <w:p w14:paraId="6F23F36D" w14:textId="77777777" w:rsidR="00E957A1" w:rsidRDefault="00E957A1">
      <w:pPr>
        <w:jc w:val="center"/>
        <w:rPr>
          <w:rFonts w:asciiTheme="minorHAnsi" w:hAnsiTheme="minorHAnsi" w:cstheme="minorHAnsi"/>
        </w:rPr>
      </w:pPr>
    </w:p>
    <w:p w14:paraId="7FE7238E" w14:textId="45AC0E77" w:rsidR="00E957A1" w:rsidRDefault="00E957A1" w:rsidP="00EE4682">
      <w:pPr>
        <w:jc w:val="both"/>
        <w:rPr>
          <w:rFonts w:asciiTheme="minorHAnsi" w:hAnsiTheme="minorHAnsi" w:cstheme="minorHAnsi"/>
        </w:rPr>
      </w:pPr>
    </w:p>
    <w:p w14:paraId="614C020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3BF5F7A5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662A4483" w14:textId="798E60F3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partecipare alle attività finalizzate alla definizione della domanda progettuale e successiva sperimentazione denominata</w:t>
      </w:r>
      <w:r w:rsidR="00EE4682">
        <w:rPr>
          <w:rFonts w:asciiTheme="minorHAnsi" w:hAnsiTheme="minorHAnsi" w:cstheme="minorHAnsi"/>
        </w:rPr>
        <w:t xml:space="preserve"> </w:t>
      </w:r>
      <w:proofErr w:type="gramStart"/>
      <w:r w:rsidR="00EE4682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</w:t>
      </w:r>
      <w:r w:rsidRPr="00EE4682">
        <w:rPr>
          <w:rFonts w:asciiTheme="minorHAnsi" w:hAnsiTheme="minorHAnsi" w:cstheme="minorHAnsi"/>
          <w:i/>
        </w:rPr>
        <w:t>Reddito</w:t>
      </w:r>
      <w:proofErr w:type="gramEnd"/>
      <w:r w:rsidRPr="00EE4682">
        <w:rPr>
          <w:rFonts w:asciiTheme="minorHAnsi" w:hAnsiTheme="minorHAnsi" w:cstheme="minorHAnsi"/>
          <w:i/>
        </w:rPr>
        <w:t xml:space="preserve"> Alimentare</w:t>
      </w:r>
      <w:r w:rsidR="00F53688" w:rsidRPr="00EE4682">
        <w:rPr>
          <w:rFonts w:asciiTheme="minorHAnsi" w:hAnsiTheme="minorHAnsi" w:cstheme="minorHAnsi"/>
          <w:i/>
        </w:rPr>
        <w:t xml:space="preserve"> modello Genova</w:t>
      </w:r>
      <w:r w:rsidR="00EE4682">
        <w:rPr>
          <w:rFonts w:asciiTheme="minorHAnsi" w:hAnsiTheme="minorHAnsi" w:cstheme="minorHAnsi"/>
        </w:rPr>
        <w:t>”</w:t>
      </w:r>
    </w:p>
    <w:p w14:paraId="7E93520B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4BF64E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DICHIARA</w:t>
      </w:r>
    </w:p>
    <w:p w14:paraId="6D8E19BA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F7DD680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</w:t>
      </w:r>
      <w:r>
        <w:rPr>
          <w:rFonts w:asciiTheme="minorHAnsi" w:eastAsia="Calibri" w:hAnsiTheme="minorHAnsi" w:cstheme="minorHAnsi"/>
        </w:rPr>
        <w:t xml:space="preserve">di cui al Decreto Legislativo n. </w:t>
      </w:r>
      <w:r>
        <w:rPr>
          <w:rFonts w:ascii="Calibri" w:eastAsia="Calibri" w:hAnsi="Calibri" w:cs="Calibri"/>
        </w:rPr>
        <w:t>36 del 31 marzo 2023</w:t>
      </w:r>
      <w:r>
        <w:rPr>
          <w:rFonts w:asciiTheme="minorHAnsi" w:hAnsiTheme="minorHAnsi" w:cstheme="minorHAnsi"/>
        </w:rPr>
        <w:t xml:space="preserve"> e alla normativa vigente in materia:</w:t>
      </w:r>
    </w:p>
    <w:p w14:paraId="199AD5ED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214B9CFE" w14:textId="77777777" w:rsidR="007C5CC1" w:rsidRDefault="007C5CC1" w:rsidP="007C5CC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di aver preso visione ed accettare, senza condizione o riserva alcuna, tutte le norme e disposizioni contenute nell’avviso di manifestazione di interesse e in tutta la restante documentazione relativa alla presente procedura, nonché nell’Avviso n. 1/2023 del Ministero del Lavoro e delle Politiche Sociali</w:t>
      </w:r>
      <w:r>
        <w:rPr>
          <w:rFonts w:asciiTheme="minorHAnsi" w:hAnsiTheme="minorHAnsi" w:cstheme="minorHAnsi"/>
        </w:rPr>
        <w:t>;</w:t>
      </w:r>
    </w:p>
    <w:p w14:paraId="7BEA6B4F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 non sussistono, per l’Ente, cause di esclusione dalla possibilità di contrattare con la pubblica amministrazione</w:t>
      </w:r>
    </w:p>
    <w:p w14:paraId="6B23A75D" w14:textId="77777777" w:rsidR="00E957A1" w:rsidRDefault="007C5CC1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l'Ente svolge attività di:  ______________________________________________________________________________________________________________________________________________________________________________________________________________________________</w:t>
      </w:r>
    </w:p>
    <w:p w14:paraId="7B298B66" w14:textId="662A48C1" w:rsidR="00E957A1" w:rsidRDefault="00E957A1" w:rsidP="00EE4682">
      <w:pPr>
        <w:ind w:left="360"/>
        <w:jc w:val="both"/>
        <w:rPr>
          <w:rFonts w:asciiTheme="minorHAnsi" w:hAnsiTheme="minorHAnsi" w:cstheme="minorHAnsi"/>
        </w:rPr>
      </w:pPr>
    </w:p>
    <w:p w14:paraId="03D5C38A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la persona che sarà eventualmente incaricata di partecipare agli incontri con gli altri soggetti coinvolti è (Nome e Cognome) ______________________________, Tel.____________________, e-mail ___________________________________; </w:t>
      </w:r>
    </w:p>
    <w:p w14:paraId="3ABB45CC" w14:textId="6F8555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a conoscenza degli obblighi di condotta previsti dal “Codice di comportamento” del Comune di </w:t>
      </w:r>
      <w:r w:rsidR="00157586">
        <w:rPr>
          <w:rFonts w:asciiTheme="minorHAnsi" w:hAnsiTheme="minorHAnsi" w:cstheme="minorHAnsi"/>
        </w:rPr>
        <w:t>Genova</w:t>
      </w:r>
      <w:r>
        <w:rPr>
          <w:rFonts w:asciiTheme="minorHAnsi" w:hAnsiTheme="minorHAnsi" w:cstheme="minorHAnsi"/>
        </w:rPr>
        <w:t>, consultabile nella sezione Amministrazione trasparente del sito istituzionale;</w:t>
      </w:r>
    </w:p>
    <w:p w14:paraId="3D717395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all’avio delle attività previste dalla sperimentazione ad osservare e far osservare gli obblighi di condotta di cui al punto precedente ai propri dipendenti e collaboratori a qualsiasi titolo;</w:t>
      </w:r>
    </w:p>
    <w:p w14:paraId="446BF81D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informato, ai sensi e per gli effetti del Regolamento UE n. 679/2016 (GDPR) e del D. Lgs. 196/2003 che i dati raccolti saranno trattati anche con strumenti informatici, esclusivamente nell’ambito del procedimento per il quale la dichiarazione viene resa.</w:t>
      </w:r>
    </w:p>
    <w:p w14:paraId="7D1A5A55" w14:textId="77777777" w:rsidR="00E957A1" w:rsidRDefault="00E957A1">
      <w:pPr>
        <w:jc w:val="center"/>
        <w:rPr>
          <w:rFonts w:asciiTheme="minorHAnsi" w:hAnsiTheme="minorHAnsi" w:cstheme="minorHAnsi"/>
          <w:b/>
          <w:bCs/>
        </w:rPr>
      </w:pPr>
    </w:p>
    <w:p w14:paraId="77085AFF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 IMPEGNA inoltre</w:t>
      </w:r>
    </w:p>
    <w:p w14:paraId="1697ED0A" w14:textId="77777777" w:rsidR="00E957A1" w:rsidRDefault="00E957A1">
      <w:pPr>
        <w:jc w:val="both"/>
        <w:rPr>
          <w:rFonts w:asciiTheme="minorHAnsi" w:hAnsiTheme="minorHAnsi" w:cstheme="minorHAnsi"/>
          <w:b/>
          <w:bCs/>
        </w:rPr>
      </w:pPr>
    </w:p>
    <w:p w14:paraId="1CC3C81B" w14:textId="3EAC6D92" w:rsidR="007C5CC1" w:rsidRPr="00EB5007" w:rsidRDefault="007C5CC1" w:rsidP="007C5CC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B5007">
        <w:rPr>
          <w:rFonts w:asciiTheme="minorHAnsi" w:hAnsiTheme="minorHAnsi" w:cstheme="minorHAnsi"/>
        </w:rPr>
        <w:t>a stipulare l</w:t>
      </w:r>
      <w:r w:rsidR="00F53688">
        <w:rPr>
          <w:rFonts w:asciiTheme="minorHAnsi" w:hAnsiTheme="minorHAnsi" w:cstheme="minorHAnsi"/>
        </w:rPr>
        <w:t>’Accordo per l’attuazione della proposta progettuale “</w:t>
      </w:r>
      <w:r w:rsidR="00F53688" w:rsidRPr="00F855CE">
        <w:rPr>
          <w:rFonts w:ascii="Times New Roman" w:eastAsia="Calibri" w:hAnsi="Times New Roman" w:cs="Times New Roman"/>
          <w:bCs/>
          <w:i/>
          <w:color w:val="000000"/>
          <w:lang w:eastAsia="en-US"/>
        </w:rPr>
        <w:t>Reddito Alimentare modello Genova</w:t>
      </w:r>
      <w:r w:rsidR="00F53688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” </w:t>
      </w:r>
      <w:r w:rsidRPr="00EB5007">
        <w:rPr>
          <w:rFonts w:asciiTheme="minorHAnsi" w:hAnsiTheme="minorHAnsi" w:cstheme="minorHAnsi"/>
        </w:rPr>
        <w:t>in tempo utile (entro il 2</w:t>
      </w:r>
      <w:r w:rsidR="00F53688">
        <w:rPr>
          <w:rFonts w:asciiTheme="minorHAnsi" w:hAnsiTheme="minorHAnsi" w:cstheme="minorHAnsi"/>
        </w:rPr>
        <w:t>6</w:t>
      </w:r>
      <w:r w:rsidRPr="00EB5007">
        <w:rPr>
          <w:rFonts w:asciiTheme="minorHAnsi" w:hAnsiTheme="minorHAnsi" w:cstheme="minorHAnsi"/>
        </w:rPr>
        <w:t xml:space="preserve"> </w:t>
      </w:r>
      <w:r w:rsidR="00F53688">
        <w:rPr>
          <w:rFonts w:asciiTheme="minorHAnsi" w:hAnsiTheme="minorHAnsi" w:cstheme="minorHAnsi"/>
        </w:rPr>
        <w:t>aprile</w:t>
      </w:r>
      <w:r w:rsidRPr="00EB5007">
        <w:rPr>
          <w:rFonts w:asciiTheme="minorHAnsi" w:hAnsiTheme="minorHAnsi" w:cstheme="minorHAnsi"/>
        </w:rPr>
        <w:t xml:space="preserve"> 2024) alla presentazione della proposta progettuale; </w:t>
      </w:r>
    </w:p>
    <w:p w14:paraId="1DE073CD" w14:textId="77777777" w:rsidR="007C5CC1" w:rsidRPr="00EB5007" w:rsidRDefault="007C5CC1" w:rsidP="007C5CC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B5007">
        <w:rPr>
          <w:rFonts w:asciiTheme="minorHAnsi" w:hAnsiTheme="minorHAnsi" w:cstheme="minorHAnsi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alle fasi della sperimentazione.</w:t>
      </w:r>
    </w:p>
    <w:p w14:paraId="46C73798" w14:textId="77777777" w:rsidR="007C5CC1" w:rsidRDefault="007C5CC1" w:rsidP="007C5CC1">
      <w:pPr>
        <w:jc w:val="both"/>
        <w:rPr>
          <w:rFonts w:asciiTheme="minorHAnsi" w:hAnsiTheme="minorHAnsi" w:cstheme="minorHAnsi"/>
        </w:rPr>
      </w:pPr>
    </w:p>
    <w:p w14:paraId="44D4226E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55E35417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0D1DE22E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(luogo e </w:t>
      </w:r>
      <w:proofErr w:type="gramStart"/>
      <w:r>
        <w:rPr>
          <w:rFonts w:asciiTheme="minorHAnsi" w:hAnsiTheme="minorHAnsi" w:cstheme="minorHAnsi"/>
        </w:rPr>
        <w:t xml:space="preserve">data)   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(firma del legale rappresentante)</w:t>
      </w:r>
    </w:p>
    <w:p w14:paraId="4E7AC0CC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                                                  ______________________________</w:t>
      </w:r>
    </w:p>
    <w:p w14:paraId="564333E4" w14:textId="77777777" w:rsidR="00E957A1" w:rsidRDefault="00E957A1">
      <w:pPr>
        <w:jc w:val="both"/>
        <w:rPr>
          <w:rFonts w:asciiTheme="minorHAnsi" w:hAnsiTheme="minorHAnsi" w:cstheme="minorHAnsi"/>
        </w:rPr>
      </w:pPr>
    </w:p>
    <w:sectPr w:rsidR="00E9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E24D" w14:textId="77777777" w:rsidR="00AD7A38" w:rsidRDefault="00AD7A38" w:rsidP="00F53688">
      <w:r>
        <w:separator/>
      </w:r>
    </w:p>
  </w:endnote>
  <w:endnote w:type="continuationSeparator" w:id="0">
    <w:p w14:paraId="11328547" w14:textId="77777777" w:rsidR="00AD7A38" w:rsidRDefault="00AD7A38" w:rsidP="00F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2F64" w14:textId="77777777" w:rsidR="00C11400" w:rsidRDefault="00C114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FBA5" w14:textId="025D89E1" w:rsidR="00F53688" w:rsidRDefault="00F53688">
    <w:pPr>
      <w:pStyle w:val="Pidipagina"/>
    </w:pPr>
    <w:r>
      <w:rPr>
        <w:noProof/>
        <w:lang w:eastAsia="en-US"/>
      </w:rPr>
      <w:drawing>
        <wp:inline distT="0" distB="0" distL="0" distR="0" wp14:anchorId="0E165955" wp14:editId="6FDDB837">
          <wp:extent cx="5238750" cy="704850"/>
          <wp:effectExtent l="0" t="0" r="0" b="0"/>
          <wp:docPr id="2" name="Immagine 2" descr="cid:image001.jpg@01DA8CCC.CDD2E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image001.jpg@01DA8CCC.CDD2EB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6632" w14:textId="77777777" w:rsidR="00C11400" w:rsidRDefault="00C11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1F42" w14:textId="77777777" w:rsidR="00AD7A38" w:rsidRDefault="00AD7A38" w:rsidP="00F53688">
      <w:r>
        <w:separator/>
      </w:r>
    </w:p>
  </w:footnote>
  <w:footnote w:type="continuationSeparator" w:id="0">
    <w:p w14:paraId="0627E444" w14:textId="77777777" w:rsidR="00AD7A38" w:rsidRDefault="00AD7A38" w:rsidP="00F5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7D24" w14:textId="77777777" w:rsidR="00C11400" w:rsidRDefault="00C114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888C" w14:textId="542B54D4" w:rsidR="00F53688" w:rsidRDefault="00F53688">
    <w:pPr>
      <w:pStyle w:val="Intestazione"/>
    </w:pPr>
    <w:r>
      <w:rPr>
        <w:noProof/>
      </w:rPr>
      <w:drawing>
        <wp:inline distT="0" distB="0" distL="0" distR="0" wp14:anchorId="678E74B1" wp14:editId="5F1F8676">
          <wp:extent cx="5610225" cy="628650"/>
          <wp:effectExtent l="0" t="0" r="0" b="0"/>
          <wp:docPr id="1" name="Immagine 1" descr="\\Condivisioni\condivise\SERVIZI_Sociali\GARE E APPALTI\REDDITO ALIMENTARE\materiale per istruttoria\LOGO_coesione 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\\Condivisioni\condivise\SERVIZI_Sociali\GARE E APPALTI\REDDITO ALIMENTARE\materiale per istruttoria\LOGO_coesione ital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627D" w14:textId="77777777" w:rsidR="00C11400" w:rsidRDefault="00C11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5CA2"/>
    <w:multiLevelType w:val="multilevel"/>
    <w:tmpl w:val="E824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D2E16"/>
    <w:multiLevelType w:val="multilevel"/>
    <w:tmpl w:val="924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30CC3"/>
    <w:multiLevelType w:val="hybridMultilevel"/>
    <w:tmpl w:val="8D84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C73"/>
    <w:multiLevelType w:val="multilevel"/>
    <w:tmpl w:val="E34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09"/>
  <w:autoHyphenation/>
  <w:hyphenationZone w:val="283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A1"/>
    <w:rsid w:val="000335B9"/>
    <w:rsid w:val="00157586"/>
    <w:rsid w:val="00366163"/>
    <w:rsid w:val="004260EC"/>
    <w:rsid w:val="00677D81"/>
    <w:rsid w:val="006C43FB"/>
    <w:rsid w:val="007C5CC1"/>
    <w:rsid w:val="0080450C"/>
    <w:rsid w:val="008D2035"/>
    <w:rsid w:val="009E5635"/>
    <w:rsid w:val="00AD7A38"/>
    <w:rsid w:val="00C11400"/>
    <w:rsid w:val="00D80FF8"/>
    <w:rsid w:val="00E957A1"/>
    <w:rsid w:val="00EE4682"/>
    <w:rsid w:val="00F5368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A3719"/>
  <w15:docId w15:val="{FCEE8E0D-D85E-4502-9D66-06C55F3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16CE"/>
    <w:rPr>
      <w:rFonts w:cs="Liberation Serif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D716CE"/>
    <w:rPr>
      <w:rFonts w:ascii="Symbol" w:hAnsi="Symbol" w:cs="Symbol"/>
      <w:kern w:val="2"/>
    </w:rPr>
  </w:style>
  <w:style w:type="character" w:customStyle="1" w:styleId="WW8Num2z1">
    <w:name w:val="WW8Num2z1"/>
    <w:uiPriority w:val="99"/>
    <w:qFormat/>
    <w:rsid w:val="00D716C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716CE"/>
    <w:rPr>
      <w:rFonts w:ascii="Wingdings" w:hAnsi="Wingdings" w:cs="Wingding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716C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16CE"/>
    <w:pPr>
      <w:spacing w:after="140" w:line="276" w:lineRule="auto"/>
    </w:pPr>
  </w:style>
  <w:style w:type="paragraph" w:styleId="Elenco">
    <w:name w:val="List"/>
    <w:basedOn w:val="Corpotesto"/>
    <w:uiPriority w:val="99"/>
    <w:rsid w:val="00D716CE"/>
  </w:style>
  <w:style w:type="paragraph" w:styleId="Didascalia">
    <w:name w:val="caption"/>
    <w:basedOn w:val="Normale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D716CE"/>
    <w:pPr>
      <w:suppressLineNumbers/>
    </w:pPr>
  </w:style>
  <w:style w:type="paragraph" w:styleId="Paragrafoelenco">
    <w:name w:val="List Paragraph"/>
    <w:basedOn w:val="Normale"/>
    <w:uiPriority w:val="34"/>
    <w:qFormat/>
    <w:rsid w:val="007C5C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88"/>
    <w:rPr>
      <w:rFonts w:cs="Liberation Serif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88"/>
    <w:rPr>
      <w:rFonts w:cs="Liberation Serif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EC"/>
    <w:rPr>
      <w:rFonts w:cs="Liberation Serif"/>
      <w:kern w:val="2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6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60EC"/>
    <w:rPr>
      <w:rFonts w:cs="Liberation Serif"/>
      <w:b/>
      <w:bCs/>
      <w:kern w:val="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E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CC.CDD2EB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6C2-33C7-4CDA-84BE-A024B6B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3350</Characters>
  <Application>Microsoft Office Word</Application>
  <DocSecurity>0</DocSecurity>
  <Lines>27</Lines>
  <Paragraphs>7</Paragraphs>
  <ScaleCrop>false</ScaleCrop>
  <Company>x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Semino Valter</cp:lastModifiedBy>
  <cp:revision>28</cp:revision>
  <dcterms:created xsi:type="dcterms:W3CDTF">2024-03-12T11:36:00Z</dcterms:created>
  <dcterms:modified xsi:type="dcterms:W3CDTF">2024-04-19T10:36:00Z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