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13" w:rsidRDefault="00781F13" w:rsidP="00781F13">
      <w:pPr>
        <w:jc w:val="both"/>
      </w:pPr>
      <w:r w:rsidRPr="00781F13">
        <w:t>giovedì 28/09/2017 13:27</w:t>
      </w:r>
    </w:p>
    <w:p w:rsidR="00781F13" w:rsidRDefault="00781F13" w:rsidP="00781F13">
      <w:pPr>
        <w:jc w:val="both"/>
      </w:pPr>
    </w:p>
    <w:p w:rsidR="00781F13" w:rsidRDefault="00781F13" w:rsidP="00781F13">
      <w:pPr>
        <w:jc w:val="both"/>
      </w:pPr>
      <w:r>
        <w:t xml:space="preserve">DA: </w:t>
      </w:r>
      <w:r w:rsidRPr="00781F13">
        <w:t>direzione politiche delle entrate &lt;direzionepolitichedellentrate@comune.genova.it&gt;</w:t>
      </w:r>
    </w:p>
    <w:p w:rsidR="00781F13" w:rsidRDefault="00781F13" w:rsidP="00781F13">
      <w:pPr>
        <w:jc w:val="both"/>
      </w:pPr>
      <w:proofErr w:type="spellStart"/>
      <w:r w:rsidRPr="00781F13">
        <w:t>MePA</w:t>
      </w:r>
      <w:proofErr w:type="spellEnd"/>
      <w:r w:rsidRPr="00781F13">
        <w:t xml:space="preserve"> - </w:t>
      </w:r>
      <w:proofErr w:type="spellStart"/>
      <w:r w:rsidRPr="00781F13">
        <w:t>RdO</w:t>
      </w:r>
      <w:proofErr w:type="spellEnd"/>
      <w:r w:rsidRPr="00781F13">
        <w:t xml:space="preserve"> n. 1708227 - Scatole in cartone per archivio</w:t>
      </w:r>
    </w:p>
    <w:p w:rsidR="00781F13" w:rsidRDefault="00781F13" w:rsidP="00781F13">
      <w:pPr>
        <w:jc w:val="both"/>
      </w:pPr>
      <w:r>
        <w:t xml:space="preserve">A: </w:t>
      </w:r>
      <w:r w:rsidRPr="00781F13">
        <w:t>info@cartopi.it</w:t>
      </w:r>
    </w:p>
    <w:p w:rsidR="00781F13" w:rsidRDefault="00781F13" w:rsidP="00781F13">
      <w:pPr>
        <w:jc w:val="both"/>
      </w:pPr>
    </w:p>
    <w:p w:rsidR="00781F13" w:rsidRDefault="00781F13" w:rsidP="00781F13">
      <w:pPr>
        <w:jc w:val="both"/>
        <w:rPr>
          <w:lang w:eastAsia="it-IT"/>
        </w:rPr>
      </w:pPr>
      <w:r>
        <w:t xml:space="preserve">Con la presente, la scrivente Direzione, </w:t>
      </w:r>
      <w:r>
        <w:rPr>
          <w:lang w:eastAsia="it-IT"/>
        </w:rPr>
        <w:t>ai sensi dell'art. 67, comma 1, del Codice dei Contratti Pubblici</w:t>
      </w:r>
    </w:p>
    <w:p w:rsidR="00781F13" w:rsidRDefault="00781F13" w:rsidP="00781F13">
      <w:pPr>
        <w:autoSpaceDE w:val="0"/>
        <w:autoSpaceDN w:val="0"/>
        <w:spacing w:before="60" w:after="60"/>
        <w:jc w:val="center"/>
        <w:rPr>
          <w:lang w:eastAsia="it-IT"/>
        </w:rPr>
      </w:pPr>
      <w:r>
        <w:rPr>
          <w:b/>
          <w:bCs/>
          <w:lang w:eastAsia="it-IT"/>
        </w:rPr>
        <w:t>INVITA</w:t>
      </w:r>
    </w:p>
    <w:p w:rsidR="00781F13" w:rsidRDefault="00781F13" w:rsidP="00781F13">
      <w:pPr>
        <w:autoSpaceDE w:val="0"/>
        <w:autoSpaceDN w:val="0"/>
        <w:spacing w:before="60" w:after="60"/>
        <w:jc w:val="both"/>
        <w:rPr>
          <w:lang w:eastAsia="it-IT"/>
        </w:rPr>
      </w:pPr>
      <w:r>
        <w:rPr>
          <w:lang w:eastAsia="it-IT"/>
        </w:rPr>
        <w:t xml:space="preserve">a presentare un'offerta per i Prodotti/Servizi descritti nell'ambito dei documenti e dei dati predisposti e resi disponibili sul Sistema relativamente alla </w:t>
      </w:r>
      <w:proofErr w:type="spellStart"/>
      <w:r>
        <w:rPr>
          <w:lang w:eastAsia="it-IT"/>
        </w:rPr>
        <w:t>RdO</w:t>
      </w:r>
      <w:proofErr w:type="spellEnd"/>
      <w:r>
        <w:rPr>
          <w:lang w:eastAsia="it-IT"/>
        </w:rPr>
        <w:t xml:space="preserve"> di seguito dettagliata</w:t>
      </w:r>
    </w:p>
    <w:p w:rsidR="00781F13" w:rsidRDefault="00781F13" w:rsidP="00781F13">
      <w:pPr>
        <w:autoSpaceDE w:val="0"/>
        <w:autoSpaceDN w:val="0"/>
        <w:spacing w:before="60" w:after="60"/>
        <w:jc w:val="both"/>
        <w:rPr>
          <w:rFonts w:ascii="Bookman Old Style" w:hAnsi="Bookman Old Style"/>
          <w:sz w:val="20"/>
          <w:szCs w:val="20"/>
          <w:lang w:eastAsia="it-IT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81F13" w:rsidTr="00781F1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Numero RDO: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1708227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Descrizione RDO: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SCATOLE IN CARTONE PER ARCHIVIO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Criterio di aggiudicazione: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Prezzo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piu'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basso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Numero di Lotti: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Unita'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misura dell'offerta economica: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Valori al ribasso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Amministrazione titolare del procedimento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COMUNE DI GENOVA - AREA SERVIZI DI STAFF E MUNICIPI - DIREZIONE POLITICHE DELLE ENTRATE E TRIBUTI 00856930102 VIA CANTORE 3 GENOVA GE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Punto Ordinante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Piera Castagnacci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Soggetto stipulante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Nome: Piera Castagnacci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br/>
              <w:t>Amministrazione: COMUNE DI GENOVA - AREA SERVIZI DI STAFF E MUNICIPI - DIREZIONE POLITICHE DELLE ENTRATE E TRIBUTI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(RUP) Responsabile Unico del Procedimento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PIERA CASTAGNACCI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Inizio presentazione offerte: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28/09/2017 12:07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Termine ultimo presentazione offerte: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06/10/2017 12:00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Temine ultimo richieste di chiarimenti: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04/10/2017 12:00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Data Limite stipula contratto (Limite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validitàofferta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del Fornitore)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16/10/2017 12:00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Giorni dopo la stipula per Consegna Beni / Decorrenza Servizi: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15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Bandi / Categorie oggetto della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RdO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BENI</w:t>
            </w:r>
          </w:p>
        </w:tc>
      </w:tr>
    </w:tbl>
    <w:p w:rsidR="00781F13" w:rsidRDefault="00781F13" w:rsidP="00781F13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81F13" w:rsidRDefault="00781F13" w:rsidP="00781F13">
      <w:pPr>
        <w:autoSpaceDE w:val="0"/>
        <w:autoSpaceDN w:val="0"/>
        <w:rPr>
          <w:rFonts w:ascii="Times New Roman" w:hAnsi="Times New Roman" w:cs="Times New Roman"/>
          <w:lang w:eastAsia="it-IT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81F13" w:rsidTr="00781F13">
        <w:trPr>
          <w:trHeight w:val="276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3333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Lotto 1 - Dettaglio</w:t>
            </w:r>
          </w:p>
        </w:tc>
      </w:tr>
      <w:tr w:rsidR="00781F13" w:rsidTr="00781F1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lotto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SCATOLE IN CARTONE PER ARCHIVIO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CIG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7206179707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1F13" w:rsidRDefault="00781F1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Dati di consegna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Via Cantore 3 Genova - 16149 (GE) </w:t>
            </w:r>
          </w:p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11°piano - sala 6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Dati di fatturazione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Aliquota IVA di fatturazione: 22% </w:t>
            </w:r>
          </w:p>
          <w:p w:rsidR="00781F13" w:rsidRDefault="00781F1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Indirizzo di fatturazione: Via Cantore 3 Genova - 16149 (GE)</w:t>
            </w:r>
          </w:p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P.IVA 00856930102 COD. IPA EN935Y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Termini di pagamento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30 GG Data Ricevimento Fattura</w:t>
            </w:r>
          </w:p>
        </w:tc>
      </w:tr>
      <w:tr w:rsidR="00781F13" w:rsidTr="00781F13"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Importo totale a base d'asta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1F13" w:rsidRDefault="00781F13">
            <w:pPr>
              <w:autoSpaceDE w:val="0"/>
              <w:autoSpaceDN w:val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2865,00</w:t>
            </w:r>
          </w:p>
        </w:tc>
      </w:tr>
    </w:tbl>
    <w:p w:rsidR="00781F13" w:rsidRDefault="00781F13" w:rsidP="00781F13">
      <w:pPr>
        <w:spacing w:after="160" w:line="252" w:lineRule="auto"/>
        <w:rPr>
          <w:lang w:eastAsia="it-IT"/>
        </w:rPr>
      </w:pPr>
    </w:p>
    <w:p w:rsidR="00781F13" w:rsidRDefault="00781F13" w:rsidP="00781F13">
      <w:r>
        <w:t>Cordiali saluti.</w:t>
      </w:r>
    </w:p>
    <w:p w:rsidR="00781F13" w:rsidRDefault="00781F13" w:rsidP="00781F13">
      <w:pPr>
        <w:rPr>
          <w:color w:val="1F497D"/>
        </w:rPr>
      </w:pPr>
    </w:p>
    <w:p w:rsidR="00781F13" w:rsidRDefault="00781F13" w:rsidP="00781F13">
      <w:pPr>
        <w:autoSpaceDE w:val="0"/>
        <w:autoSpaceDN w:val="0"/>
        <w:jc w:val="both"/>
        <w:rPr>
          <w:lang w:eastAsia="it-IT"/>
        </w:rPr>
      </w:pPr>
      <w:r>
        <w:rPr>
          <w:lang w:eastAsia="it-IT"/>
        </w:rPr>
        <w:t>IL DIRETTORE</w:t>
      </w:r>
    </w:p>
    <w:p w:rsidR="00781F13" w:rsidRDefault="00781F13" w:rsidP="00781F13">
      <w:proofErr w:type="spellStart"/>
      <w:r>
        <w:t>D.ssa</w:t>
      </w:r>
      <w:proofErr w:type="spellEnd"/>
      <w:r>
        <w:t xml:space="preserve"> Piera Castagnacci</w:t>
      </w:r>
    </w:p>
    <w:p w:rsidR="00781F13" w:rsidRDefault="00781F13" w:rsidP="00781F13">
      <w:pPr>
        <w:rPr>
          <w:lang w:eastAsia="it-IT"/>
        </w:rPr>
      </w:pPr>
    </w:p>
    <w:p w:rsidR="00781F13" w:rsidRPr="00781F13" w:rsidRDefault="00781F13" w:rsidP="00781F13">
      <w:pPr>
        <w:autoSpaceDE w:val="0"/>
        <w:autoSpaceDN w:val="0"/>
        <w:jc w:val="both"/>
        <w:rPr>
          <w:rFonts w:ascii="Bookman Old Style" w:hAnsi="Bookman Old Style"/>
          <w:sz w:val="16"/>
          <w:szCs w:val="16"/>
          <w:lang w:eastAsia="it-IT"/>
        </w:rPr>
      </w:pPr>
      <w:r>
        <w:rPr>
          <w:rFonts w:ascii="Bookman Old Style" w:hAnsi="Bookman Old Style"/>
          <w:sz w:val="16"/>
          <w:szCs w:val="16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bookmarkStart w:id="0" w:name="_GoBack"/>
      <w:bookmarkEnd w:id="0"/>
    </w:p>
    <w:p w:rsidR="00D364E4" w:rsidRDefault="00FD69BB"/>
    <w:sectPr w:rsidR="00D3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BB" w:rsidRDefault="00FD69BB" w:rsidP="00781F13">
      <w:r>
        <w:separator/>
      </w:r>
    </w:p>
  </w:endnote>
  <w:endnote w:type="continuationSeparator" w:id="0">
    <w:p w:rsidR="00FD69BB" w:rsidRDefault="00FD69BB" w:rsidP="007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BB" w:rsidRDefault="00FD69BB" w:rsidP="00781F13">
      <w:r>
        <w:separator/>
      </w:r>
    </w:p>
  </w:footnote>
  <w:footnote w:type="continuationSeparator" w:id="0">
    <w:p w:rsidR="00FD69BB" w:rsidRDefault="00FD69BB" w:rsidP="0078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3"/>
    <w:rsid w:val="003A0DC9"/>
    <w:rsid w:val="00781F13"/>
    <w:rsid w:val="00886124"/>
    <w:rsid w:val="009571D4"/>
    <w:rsid w:val="009863BC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40E7"/>
  <w15:chartTrackingRefBased/>
  <w15:docId w15:val="{F5AFD85F-73F3-45CE-AFC9-368A2A9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1F1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F1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81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F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Pastorelli Monica</dc:creator>
  <cp:keywords/>
  <dc:description/>
  <cp:lastModifiedBy>Pastorelli Monica</cp:lastModifiedBy>
  <cp:revision>1</cp:revision>
  <dcterms:created xsi:type="dcterms:W3CDTF">2017-09-29T11:11:00Z</dcterms:created>
  <dcterms:modified xsi:type="dcterms:W3CDTF">2017-09-29T11:16:00Z</dcterms:modified>
</cp:coreProperties>
</file>