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2C" w:rsidRDefault="006F512C" w:rsidP="006F512C">
      <w:pPr>
        <w:rPr>
          <w:sz w:val="20"/>
        </w:rPr>
      </w:pPr>
    </w:p>
    <w:p w:rsidR="008506CF" w:rsidRDefault="00520F72" w:rsidP="006F512C">
      <w:pPr>
        <w:tabs>
          <w:tab w:val="left" w:pos="5655"/>
        </w:tabs>
        <w:rPr>
          <w:sz w:val="20"/>
        </w:rPr>
      </w:pPr>
      <w:r>
        <w:rPr>
          <w:noProof/>
          <w:lang w:eastAsia="it-IT"/>
        </w:rPr>
        <w:pict>
          <v:rect id="Rettangolo 2" o:spid="_x0000_s1026" style="position:absolute;margin-left:220.5pt;margin-top:5.2pt;width:245.4pt;height:64.25pt;flip:x 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" fillcolor="white [3201]" strokecolor="#70ad47 [3209]" strokeweight="1pt">
            <v:textbox>
              <w:txbxContent>
                <w:p w:rsidR="002A6412" w:rsidRDefault="002A6412" w:rsidP="002A6412">
                  <w:pPr>
                    <w:spacing w:after="0"/>
                    <w:jc w:val="center"/>
                  </w:pPr>
                </w:p>
                <w:p w:rsidR="00D34BEA" w:rsidRDefault="00D34BEA" w:rsidP="002A6412">
                  <w:pPr>
                    <w:spacing w:after="0"/>
                    <w:jc w:val="center"/>
                  </w:pPr>
                  <w:r>
                    <w:t>MODELLO A</w:t>
                  </w:r>
                  <w:r w:rsidR="00210471">
                    <w:t>2</w:t>
                  </w:r>
                </w:p>
                <w:p w:rsidR="003D5BFB" w:rsidRDefault="003D5BFB" w:rsidP="002A6412">
                  <w:pPr>
                    <w:spacing w:after="0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4.9pt;margin-top:5.2pt;width:245.4pt;height:64.25pt;z-index:251662336;mso-width-relative:margin;mso-height-relative:margin">
            <v:textbox style="mso-next-textbox:#_x0000_s1029">
              <w:txbxContent>
                <w:p w:rsidR="002A6412" w:rsidRDefault="002A6412" w:rsidP="002A6412">
                  <w:pPr>
                    <w:jc w:val="both"/>
                  </w:pPr>
                  <w:r>
                    <w:t>Bando per l’a</w:t>
                  </w:r>
                  <w:r w:rsidR="00714AAB">
                    <w:t xml:space="preserve">ssegnazione, per l’anno </w:t>
                  </w:r>
                  <w:r w:rsidR="008074A6" w:rsidRPr="008074A6">
                    <w:t>in corso</w:t>
                  </w:r>
                  <w:r w:rsidR="008074A6">
                    <w:rPr>
                      <w:b/>
                    </w:rPr>
                    <w:t xml:space="preserve"> </w:t>
                  </w:r>
                  <w:r>
                    <w:t xml:space="preserve">, di  contributi alle associazioni che operano nel territorio del Municipio V Valpolcevera per attività e progetti </w:t>
                  </w:r>
                  <w:r>
                    <w:rPr>
                      <w:sz w:val="20"/>
                    </w:rPr>
                    <w:t>legati alle Festività Natalizie</w:t>
                  </w:r>
                </w:p>
              </w:txbxContent>
            </v:textbox>
          </v:shape>
        </w:pict>
      </w:r>
    </w:p>
    <w:p w:rsidR="006F512C" w:rsidRDefault="006F512C" w:rsidP="006F512C">
      <w:pPr>
        <w:tabs>
          <w:tab w:val="left" w:pos="5655"/>
        </w:tabs>
        <w:rPr>
          <w:sz w:val="20"/>
        </w:rPr>
      </w:pPr>
    </w:p>
    <w:p w:rsidR="00A94F0F" w:rsidRDefault="00A94F0F" w:rsidP="006F512C">
      <w:pPr>
        <w:tabs>
          <w:tab w:val="left" w:pos="5655"/>
        </w:tabs>
        <w:rPr>
          <w:sz w:val="20"/>
        </w:rPr>
      </w:pPr>
    </w:p>
    <w:p w:rsidR="00A94F0F" w:rsidRDefault="00A94F0F" w:rsidP="006F512C">
      <w:pPr>
        <w:tabs>
          <w:tab w:val="left" w:pos="5655"/>
        </w:tabs>
        <w:rPr>
          <w:sz w:val="20"/>
        </w:rPr>
      </w:pPr>
    </w:p>
    <w:p w:rsidR="00A94F0F" w:rsidRDefault="00520F72" w:rsidP="006F512C">
      <w:pPr>
        <w:tabs>
          <w:tab w:val="left" w:pos="5655"/>
        </w:tabs>
        <w:rPr>
          <w:sz w:val="20"/>
        </w:rPr>
      </w:pPr>
      <w:r>
        <w:rPr>
          <w:noProof/>
          <w:lang w:eastAsia="it-IT"/>
        </w:rPr>
        <w:pict>
          <v:rect id="Rettangolo 1" o:spid="_x0000_s1027" style="position:absolute;margin-left:69.9pt;margin-top:25.5pt;width:321.75pt;height:33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" fillcolor="white [3201]" strokecolor="#70ad47 [3209]" strokeweight="1pt">
            <v:textbox>
              <w:txbxContent>
                <w:p w:rsidR="0099134B" w:rsidRDefault="00210471" w:rsidP="0099134B">
                  <w:pPr>
                    <w:jc w:val="center"/>
                  </w:pPr>
                  <w:bookmarkStart w:id="0" w:name="_GoBack"/>
                  <w:bookmarkEnd w:id="0"/>
                  <w:r w:rsidRPr="00520F72">
                    <w:rPr>
                      <w:highlight w:val="yellow"/>
                    </w:rPr>
                    <w:t xml:space="preserve">RELAZIONE BREVE ATTIVITA’ SVOLTE </w:t>
                  </w:r>
                  <w:r w:rsidR="00520F72" w:rsidRPr="00520F72">
                    <w:rPr>
                      <w:highlight w:val="yellow"/>
                    </w:rPr>
                    <w:t>ANNI 2013-2014</w:t>
                  </w:r>
                  <w:r w:rsidR="00520F72">
                    <w:t xml:space="preserve"> </w:t>
                  </w:r>
                </w:p>
              </w:txbxContent>
            </v:textbox>
          </v:rect>
        </w:pict>
      </w:r>
    </w:p>
    <w:sectPr w:rsidR="00A94F0F" w:rsidSect="006F512C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AC" w:rsidRDefault="001F4AAC" w:rsidP="008C774A">
      <w:pPr>
        <w:spacing w:after="0" w:line="240" w:lineRule="auto"/>
      </w:pPr>
      <w:r>
        <w:separator/>
      </w:r>
    </w:p>
  </w:endnote>
  <w:endnote w:type="continuationSeparator" w:id="0">
    <w:p w:rsidR="001F4AAC" w:rsidRDefault="001F4AAC" w:rsidP="008C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AC" w:rsidRDefault="001F4AAC" w:rsidP="008C774A">
      <w:pPr>
        <w:spacing w:after="0" w:line="240" w:lineRule="auto"/>
      </w:pPr>
      <w:r>
        <w:separator/>
      </w:r>
    </w:p>
  </w:footnote>
  <w:footnote w:type="continuationSeparator" w:id="0">
    <w:p w:rsidR="001F4AAC" w:rsidRDefault="001F4AAC" w:rsidP="008C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4C03"/>
    <w:multiLevelType w:val="hybridMultilevel"/>
    <w:tmpl w:val="A8FAEFA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3E0E47"/>
    <w:multiLevelType w:val="hybridMultilevel"/>
    <w:tmpl w:val="DA7A2572"/>
    <w:lvl w:ilvl="0" w:tplc="493A8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5C1D"/>
    <w:multiLevelType w:val="hybridMultilevel"/>
    <w:tmpl w:val="43489012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D37"/>
    <w:rsid w:val="000D1216"/>
    <w:rsid w:val="000D62EC"/>
    <w:rsid w:val="000E5E9C"/>
    <w:rsid w:val="001271F2"/>
    <w:rsid w:val="001D1F40"/>
    <w:rsid w:val="001F4AAC"/>
    <w:rsid w:val="00206765"/>
    <w:rsid w:val="00210471"/>
    <w:rsid w:val="00291E66"/>
    <w:rsid w:val="002934BA"/>
    <w:rsid w:val="00296291"/>
    <w:rsid w:val="002A6412"/>
    <w:rsid w:val="003454D1"/>
    <w:rsid w:val="00347240"/>
    <w:rsid w:val="003D5BFB"/>
    <w:rsid w:val="004A3C40"/>
    <w:rsid w:val="004B5E92"/>
    <w:rsid w:val="0050406E"/>
    <w:rsid w:val="00520F72"/>
    <w:rsid w:val="00587168"/>
    <w:rsid w:val="006F512C"/>
    <w:rsid w:val="00714AAB"/>
    <w:rsid w:val="007A3649"/>
    <w:rsid w:val="007B40BD"/>
    <w:rsid w:val="007C3C9F"/>
    <w:rsid w:val="007D6AB4"/>
    <w:rsid w:val="007E4118"/>
    <w:rsid w:val="008074A6"/>
    <w:rsid w:val="00811297"/>
    <w:rsid w:val="008176BE"/>
    <w:rsid w:val="00820D37"/>
    <w:rsid w:val="00834DAE"/>
    <w:rsid w:val="008506CF"/>
    <w:rsid w:val="0085652D"/>
    <w:rsid w:val="008C774A"/>
    <w:rsid w:val="00925B8D"/>
    <w:rsid w:val="00965A00"/>
    <w:rsid w:val="0099134B"/>
    <w:rsid w:val="009D1F93"/>
    <w:rsid w:val="00A94F0F"/>
    <w:rsid w:val="00AC13F8"/>
    <w:rsid w:val="00BD41AC"/>
    <w:rsid w:val="00C03329"/>
    <w:rsid w:val="00CA6595"/>
    <w:rsid w:val="00D34BEA"/>
    <w:rsid w:val="00DC6443"/>
    <w:rsid w:val="00EB7DEB"/>
    <w:rsid w:val="00F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FF20049-6415-43ED-AF80-90556F8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834D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4DAE"/>
    <w:rPr>
      <w:rFonts w:ascii="Arial" w:eastAsia="Times New Roman" w:hAnsi="Arial" w:cs="Arial"/>
      <w:b/>
      <w:bCs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4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C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4A"/>
  </w:style>
  <w:style w:type="paragraph" w:styleId="Pidipagina">
    <w:name w:val="footer"/>
    <w:basedOn w:val="Normale"/>
    <w:link w:val="PidipaginaCarattere"/>
    <w:uiPriority w:val="99"/>
    <w:unhideWhenUsed/>
    <w:rsid w:val="008C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 Giovanna</dc:creator>
  <cp:lastModifiedBy>Cicero Giovanna</cp:lastModifiedBy>
  <cp:revision>8</cp:revision>
  <dcterms:created xsi:type="dcterms:W3CDTF">2015-09-29T15:15:00Z</dcterms:created>
  <dcterms:modified xsi:type="dcterms:W3CDTF">2015-10-01T10:02:00Z</dcterms:modified>
</cp:coreProperties>
</file>