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F9" w:rsidRPr="00220AF9" w:rsidRDefault="00220AF9" w:rsidP="00220AF9">
      <w:pPr>
        <w:jc w:val="center"/>
      </w:pPr>
      <w:r>
        <w:rPr>
          <w:b/>
          <w:bCs/>
        </w:rPr>
        <w:t>MANIFESTAZIONE DI INTERESSE</w:t>
      </w:r>
    </w:p>
    <w:p w:rsidR="00220AF9" w:rsidRPr="00220AF9" w:rsidRDefault="00220AF9" w:rsidP="00220AF9">
      <w:pPr>
        <w:jc w:val="center"/>
      </w:pPr>
      <w:r w:rsidRPr="00220AF9">
        <w:rPr>
          <w:b/>
          <w:bCs/>
        </w:rPr>
        <w:t>COMUNE DI GENOVA</w:t>
      </w:r>
    </w:p>
    <w:p w:rsidR="00220AF9" w:rsidRPr="00220AF9" w:rsidRDefault="00220AF9" w:rsidP="00220AF9">
      <w:pPr>
        <w:jc w:val="center"/>
      </w:pPr>
      <w:r>
        <w:rPr>
          <w:b/>
          <w:bCs/>
        </w:rPr>
        <w:t>DIREZIONE POLITICHE SOCCIALI</w:t>
      </w:r>
    </w:p>
    <w:p w:rsidR="00220AF9" w:rsidRPr="00220AF9" w:rsidRDefault="00220AF9" w:rsidP="00220AF9">
      <w:pPr>
        <w:jc w:val="both"/>
      </w:pPr>
      <w:r w:rsidRPr="00220AF9">
        <w:rPr>
          <w:b/>
          <w:bCs/>
        </w:rPr>
        <w:t>OGGETTO</w:t>
      </w:r>
      <w:r>
        <w:rPr>
          <w:b/>
          <w:bCs/>
        </w:rPr>
        <w:t xml:space="preserve">: MANIFESTAZIONE DI INTERESSE </w:t>
      </w:r>
      <w:r w:rsidRPr="00220AF9">
        <w:rPr>
          <w:b/>
          <w:bCs/>
        </w:rPr>
        <w:t xml:space="preserve">PER LA CONCLUSIONE DI UN </w:t>
      </w:r>
      <w:r w:rsidR="00563C4C">
        <w:rPr>
          <w:b/>
          <w:bCs/>
        </w:rPr>
        <w:t xml:space="preserve">APPALTO DI SERVIZI </w:t>
      </w:r>
      <w:r w:rsidRPr="00220AF9">
        <w:rPr>
          <w:b/>
          <w:bCs/>
        </w:rPr>
        <w:t>MEDIANTE PROCEDURA EX ART. 36, COMMA 2, LETTERA B) DEL D.LGS. 50/2016 DEL SERVIZIO DI ACCOGLIENZA TEMPORANEA INTEGRATA DI MINORI STRANIERI NON ACCOMPAGNATI</w:t>
      </w:r>
    </w:p>
    <w:p w:rsidR="00220AF9" w:rsidRPr="00220AF9" w:rsidRDefault="00220AF9" w:rsidP="00220AF9">
      <w:r w:rsidRPr="00220AF9">
        <w:t xml:space="preserve">Il sottoscritto/a________________________________ nato/a </w:t>
      </w:r>
      <w:proofErr w:type="spellStart"/>
      <w:r w:rsidRPr="00220AF9">
        <w:t>a</w:t>
      </w:r>
      <w:proofErr w:type="spellEnd"/>
      <w:r w:rsidRPr="00220AF9">
        <w:t xml:space="preserve"> ____________________________ il ______________ </w:t>
      </w:r>
    </w:p>
    <w:p w:rsidR="00220AF9" w:rsidRPr="00220AF9" w:rsidRDefault="00220AF9" w:rsidP="00220AF9">
      <w:r w:rsidRPr="00220AF9">
        <w:t>in qualità di (</w:t>
      </w:r>
      <w:r w:rsidRPr="00220AF9">
        <w:rPr>
          <w:i/>
          <w:iCs/>
        </w:rPr>
        <w:t xml:space="preserve">carica </w:t>
      </w:r>
      <w:proofErr w:type="gramStart"/>
      <w:r w:rsidRPr="00220AF9">
        <w:rPr>
          <w:i/>
          <w:iCs/>
        </w:rPr>
        <w:t>sociale)_</w:t>
      </w:r>
      <w:proofErr w:type="gramEnd"/>
      <w:r w:rsidRPr="00220AF9">
        <w:rPr>
          <w:i/>
          <w:iCs/>
        </w:rPr>
        <w:t xml:space="preserve">_______________________ </w:t>
      </w:r>
      <w:r w:rsidRPr="00220AF9">
        <w:t xml:space="preserve">della società _________________________________________ </w:t>
      </w:r>
    </w:p>
    <w:p w:rsidR="00220AF9" w:rsidRPr="00220AF9" w:rsidRDefault="00220AF9" w:rsidP="00220AF9">
      <w:r w:rsidRPr="00220AF9">
        <w:t xml:space="preserve">sede legale _____________________________________ sede operativa ____________________________________ </w:t>
      </w:r>
    </w:p>
    <w:p w:rsidR="00220AF9" w:rsidRPr="00220AF9" w:rsidRDefault="00220AF9" w:rsidP="00220AF9">
      <w:r w:rsidRPr="00220AF9">
        <w:t xml:space="preserve">n. telefono ________________________________________ n. fax ________________________________________ </w:t>
      </w:r>
    </w:p>
    <w:p w:rsidR="00220AF9" w:rsidRPr="00220AF9" w:rsidRDefault="00220AF9" w:rsidP="00220AF9">
      <w:r w:rsidRPr="00220AF9">
        <w:t xml:space="preserve">Codice Fiscale _________________________________ Partita IVA _______________________________________ </w:t>
      </w:r>
    </w:p>
    <w:p w:rsidR="00220AF9" w:rsidRPr="00220AF9" w:rsidRDefault="00220AF9" w:rsidP="00220AF9">
      <w:pPr>
        <w:jc w:val="center"/>
      </w:pPr>
      <w:r w:rsidRPr="00220AF9">
        <w:rPr>
          <w:b/>
          <w:bCs/>
        </w:rPr>
        <w:t>CHIEDE</w:t>
      </w:r>
    </w:p>
    <w:p w:rsidR="00220AF9" w:rsidRPr="00220AF9" w:rsidRDefault="00220AF9" w:rsidP="00220AF9">
      <w:r w:rsidRPr="00220AF9">
        <w:t xml:space="preserve">di partecipare alla </w:t>
      </w:r>
      <w:r>
        <w:t xml:space="preserve">trattativa diretta </w:t>
      </w:r>
      <w:r w:rsidRPr="00220AF9">
        <w:t xml:space="preserve">di cui all’oggetto in qualità di: </w:t>
      </w:r>
    </w:p>
    <w:p w:rsidR="00220AF9" w:rsidRPr="00220AF9" w:rsidRDefault="00220AF9" w:rsidP="00220AF9">
      <w:r w:rsidRPr="00220AF9">
        <w:t>□ Impresa individuale (</w:t>
      </w:r>
      <w:proofErr w:type="spellStart"/>
      <w:r w:rsidRPr="00220AF9">
        <w:t>D.Lgs.</w:t>
      </w:r>
      <w:proofErr w:type="spellEnd"/>
      <w:r w:rsidRPr="00220AF9">
        <w:t xml:space="preserve"> 50/2016 art. 45 – comma 2 - lett. a); </w:t>
      </w:r>
    </w:p>
    <w:p w:rsidR="00220AF9" w:rsidRPr="00220AF9" w:rsidRDefault="00220AF9" w:rsidP="00220AF9">
      <w:r w:rsidRPr="00220AF9">
        <w:t xml:space="preserve">□ Società, specificare tipo _______________________________; </w:t>
      </w:r>
    </w:p>
    <w:p w:rsidR="00220AF9" w:rsidRPr="00220AF9" w:rsidRDefault="00220AF9" w:rsidP="00220AF9">
      <w:r w:rsidRPr="00220AF9">
        <w:t>□ Consorzio fra società cooperativa di produzione e lavoro (</w:t>
      </w:r>
      <w:proofErr w:type="spellStart"/>
      <w:r w:rsidRPr="00220AF9">
        <w:t>D.Lgs.</w:t>
      </w:r>
      <w:proofErr w:type="spellEnd"/>
      <w:r w:rsidRPr="00220AF9">
        <w:t xml:space="preserve"> 50/2016 art. 45 – comma 2 - lett. b); </w:t>
      </w:r>
    </w:p>
    <w:p w:rsidR="00220AF9" w:rsidRPr="00220AF9" w:rsidRDefault="00220AF9" w:rsidP="00220AF9">
      <w:r w:rsidRPr="00220AF9">
        <w:t>□ Consorzio tra imprese artigiane (</w:t>
      </w:r>
      <w:proofErr w:type="spellStart"/>
      <w:r w:rsidRPr="00220AF9">
        <w:t>D.Lgs.</w:t>
      </w:r>
      <w:proofErr w:type="spellEnd"/>
      <w:r w:rsidRPr="00220AF9">
        <w:t xml:space="preserve"> 50/2016 art. 45 – comma 2 - lett. b); </w:t>
      </w:r>
    </w:p>
    <w:p w:rsidR="00220AF9" w:rsidRPr="00220AF9" w:rsidRDefault="00220AF9" w:rsidP="00220AF9">
      <w:r w:rsidRPr="00220AF9">
        <w:t>□ Consorzio stabile (</w:t>
      </w:r>
      <w:proofErr w:type="spellStart"/>
      <w:r w:rsidRPr="00220AF9">
        <w:t>D.Lgs.</w:t>
      </w:r>
      <w:proofErr w:type="spellEnd"/>
      <w:r w:rsidRPr="00220AF9">
        <w:t xml:space="preserve"> 50/2016 art. 45 – comma 2 - lett. c); </w:t>
      </w:r>
    </w:p>
    <w:p w:rsidR="00220AF9" w:rsidRPr="00220AF9" w:rsidRDefault="00220AF9" w:rsidP="00220AF9">
      <w:r w:rsidRPr="00220AF9">
        <w:t>□ Mandataria di un raggruppamento temporaneo (</w:t>
      </w:r>
      <w:proofErr w:type="spellStart"/>
      <w:r w:rsidRPr="00220AF9">
        <w:t>D.Lgs.</w:t>
      </w:r>
      <w:proofErr w:type="spellEnd"/>
      <w:r w:rsidRPr="00220AF9">
        <w:t xml:space="preserve"> 50/2016 art. 45 – comma 2 - lett. d); </w:t>
      </w:r>
    </w:p>
    <w:p w:rsidR="00220AF9" w:rsidRPr="00220AF9" w:rsidRDefault="00220AF9" w:rsidP="00220AF9">
      <w:r w:rsidRPr="00220AF9">
        <w:t xml:space="preserve">□ tipo orizzontale □ tipo verticale □ tipo misto </w:t>
      </w:r>
    </w:p>
    <w:p w:rsidR="00220AF9" w:rsidRPr="00220AF9" w:rsidRDefault="00220AF9" w:rsidP="00220AF9">
      <w:r w:rsidRPr="00220AF9">
        <w:t xml:space="preserve">□ costituito </w:t>
      </w:r>
    </w:p>
    <w:p w:rsidR="00220AF9" w:rsidRPr="00220AF9" w:rsidRDefault="00220AF9" w:rsidP="00220AF9">
      <w:r w:rsidRPr="00220AF9">
        <w:t xml:space="preserve">□ non costituito; </w:t>
      </w:r>
    </w:p>
    <w:p w:rsidR="00220AF9" w:rsidRPr="00220AF9" w:rsidRDefault="00220AF9" w:rsidP="00220AF9">
      <w:r w:rsidRPr="00220AF9">
        <w:t xml:space="preserve">□ Mandataria di un consorzio ordinario (lett. e, art. 34, </w:t>
      </w:r>
      <w:proofErr w:type="spellStart"/>
      <w:r w:rsidRPr="00220AF9">
        <w:t>D.Lgs.</w:t>
      </w:r>
      <w:proofErr w:type="spellEnd"/>
      <w:r w:rsidRPr="00220AF9">
        <w:t xml:space="preserve"> 163/2006); </w:t>
      </w:r>
    </w:p>
    <w:p w:rsidR="00220AF9" w:rsidRPr="00220AF9" w:rsidRDefault="00220AF9" w:rsidP="00220AF9">
      <w:r w:rsidRPr="00220AF9">
        <w:t xml:space="preserve">□ costituito </w:t>
      </w:r>
    </w:p>
    <w:p w:rsidR="00220AF9" w:rsidRPr="00220AF9" w:rsidRDefault="00220AF9" w:rsidP="00220AF9">
      <w:r w:rsidRPr="00220AF9">
        <w:t xml:space="preserve">□ non costituito; </w:t>
      </w:r>
    </w:p>
    <w:p w:rsidR="00220AF9" w:rsidRPr="00220AF9" w:rsidRDefault="00220AF9" w:rsidP="00220AF9">
      <w:r w:rsidRPr="00220AF9">
        <w:t>□ Aggregazione di imprese di rete (</w:t>
      </w:r>
      <w:proofErr w:type="spellStart"/>
      <w:r w:rsidRPr="00220AF9">
        <w:t>D.Lgs.</w:t>
      </w:r>
      <w:proofErr w:type="spellEnd"/>
      <w:r w:rsidRPr="00220AF9">
        <w:t xml:space="preserve"> 50/2016 art. 45 – comma 2 - lett. e); </w:t>
      </w:r>
    </w:p>
    <w:p w:rsidR="00220AF9" w:rsidRPr="00220AF9" w:rsidRDefault="00220AF9" w:rsidP="00220AF9">
      <w:r w:rsidRPr="00220AF9">
        <w:t xml:space="preserve">□ dotata di un organo comune con potere di rappresentanza e di soggettività giuridica; </w:t>
      </w:r>
    </w:p>
    <w:p w:rsidR="00220AF9" w:rsidRPr="00220AF9" w:rsidRDefault="00220AF9" w:rsidP="00220AF9">
      <w:r w:rsidRPr="00220AF9">
        <w:t xml:space="preserve">□ dotata di un organo comune con potere di rappresentanza ma priva di soggettività giuridica; </w:t>
      </w:r>
    </w:p>
    <w:p w:rsidR="00220AF9" w:rsidRPr="00220AF9" w:rsidRDefault="00220AF9" w:rsidP="00220AF9">
      <w:r w:rsidRPr="00220AF9"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220AF9" w:rsidRPr="00220AF9" w:rsidRDefault="00220AF9" w:rsidP="00220AF9">
      <w:r w:rsidRPr="00220AF9">
        <w:t>□ GEIE (</w:t>
      </w:r>
      <w:proofErr w:type="spellStart"/>
      <w:r w:rsidRPr="00220AF9">
        <w:t>D.Lgs.</w:t>
      </w:r>
      <w:proofErr w:type="spellEnd"/>
      <w:r w:rsidRPr="00220AF9">
        <w:t xml:space="preserve"> 50/2016 art. 45 – comma 2 - </w:t>
      </w:r>
      <w:proofErr w:type="spellStart"/>
      <w:r w:rsidRPr="00220AF9">
        <w:t>lett.g</w:t>
      </w:r>
      <w:proofErr w:type="spellEnd"/>
      <w:r w:rsidRPr="00220AF9">
        <w:t xml:space="preserve">); </w:t>
      </w:r>
    </w:p>
    <w:p w:rsidR="00220AF9" w:rsidRDefault="00220AF9" w:rsidP="00220AF9">
      <w:pPr>
        <w:rPr>
          <w:b/>
          <w:bCs/>
        </w:rPr>
      </w:pPr>
    </w:p>
    <w:p w:rsidR="00220AF9" w:rsidRDefault="00220AF9" w:rsidP="00220AF9">
      <w:pPr>
        <w:jc w:val="center"/>
        <w:rPr>
          <w:b/>
          <w:bCs/>
        </w:rPr>
      </w:pPr>
      <w:r w:rsidRPr="00220AF9">
        <w:rPr>
          <w:b/>
          <w:bCs/>
        </w:rPr>
        <w:t>d i c h i a r a</w:t>
      </w:r>
      <w:r w:rsidR="00D524FB">
        <w:rPr>
          <w:b/>
          <w:bCs/>
        </w:rPr>
        <w:t xml:space="preserve"> </w:t>
      </w:r>
    </w:p>
    <w:p w:rsidR="00220AF9" w:rsidRDefault="00220AF9" w:rsidP="00220AF9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9B42E8">
        <w:rPr>
          <w:b/>
          <w:bCs/>
        </w:rPr>
        <w:t xml:space="preserve">ai sensi e per gli effetti di cui al </w:t>
      </w:r>
      <w:r w:rsidR="009B42E8" w:rsidRPr="00D524FB">
        <w:rPr>
          <w:b/>
          <w:bCs/>
        </w:rPr>
        <w:t>D.P.R. 28.12.2000, n. 445</w:t>
      </w:r>
      <w:r w:rsidR="009B42E8">
        <w:rPr>
          <w:b/>
          <w:bCs/>
        </w:rPr>
        <w:t xml:space="preserve"> </w:t>
      </w:r>
      <w:r>
        <w:rPr>
          <w:b/>
          <w:bCs/>
        </w:rPr>
        <w:t>di possedere i requisiti di cui all’articolo 2 dell’avviso di manifestazione di interesse</w:t>
      </w:r>
      <w:r w:rsidR="009B42E8">
        <w:rPr>
          <w:b/>
          <w:bCs/>
        </w:rPr>
        <w:t>;</w:t>
      </w:r>
    </w:p>
    <w:p w:rsidR="009B42E8" w:rsidRPr="009B42E8" w:rsidRDefault="009B42E8" w:rsidP="009B42E8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Pr="009B42E8">
        <w:rPr>
          <w:b/>
          <w:bCs/>
        </w:rPr>
        <w:t>di avere a disposizione numero …………. posti idonei all’accoglienza;</w:t>
      </w:r>
    </w:p>
    <w:p w:rsidR="009B42E8" w:rsidRPr="009B42E8" w:rsidRDefault="009B42E8" w:rsidP="009B42E8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Pr="009B42E8">
        <w:rPr>
          <w:b/>
          <w:bCs/>
        </w:rPr>
        <w:t>di avere idoneo titolo giuridico attestante la disponibilità dell’immobile;</w:t>
      </w:r>
    </w:p>
    <w:p w:rsidR="009B42E8" w:rsidRDefault="009B42E8" w:rsidP="009B42E8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Pr="009B42E8">
        <w:rPr>
          <w:b/>
          <w:bCs/>
        </w:rPr>
        <w:t>di impegnarsi a fornire l’immediata disponibilità dell’immobile indicato dalla data di stipula dell’accordo quadro.</w:t>
      </w:r>
    </w:p>
    <w:p w:rsidR="00220AF9" w:rsidRPr="00220AF9" w:rsidRDefault="00220AF9" w:rsidP="00220AF9">
      <w:r w:rsidRPr="00220AF9">
        <w:rPr>
          <w:b/>
          <w:bCs/>
        </w:rPr>
        <w:t xml:space="preserve">in caso di RTI/Consorzi ordinari/GEIE da costituire </w:t>
      </w:r>
    </w:p>
    <w:p w:rsidR="00220AF9" w:rsidRPr="00220AF9" w:rsidRDefault="00220AF9" w:rsidP="00220AF9">
      <w:pPr>
        <w:jc w:val="center"/>
      </w:pPr>
      <w:r w:rsidRPr="00220AF9">
        <w:rPr>
          <w:b/>
          <w:bCs/>
        </w:rPr>
        <w:t>d i c h i a r a n o</w:t>
      </w:r>
    </w:p>
    <w:p w:rsidR="00220AF9" w:rsidRPr="00220AF9" w:rsidRDefault="00220AF9" w:rsidP="00220AF9">
      <w:pPr>
        <w:jc w:val="both"/>
      </w:pPr>
      <w:r w:rsidRPr="00220AF9">
        <w:t xml:space="preserve">- che intendono partecipare all’appalto di cui in oggetto in Raggruppamento Temporaneo di Imprese/consorzio ordinario / GEIE da costituire ai sensi e per gli effetti dell’art. 48 del codice dei contratti pubblici e che in caso di aggiudicazione della gara, tali soggetti si impegnano in caso di aggiudicazione a conferire mandato collettivo, speciale, gratuito e irrevocabile con rappresentanza all'impresa ____________________ che sarà designata Mandataria che stipulerà il contratto in nome e per conto delle mandanti/consorziate; </w:t>
      </w:r>
    </w:p>
    <w:p w:rsidR="00220AF9" w:rsidRPr="00220AF9" w:rsidRDefault="00220AF9" w:rsidP="00220AF9">
      <w:pPr>
        <w:jc w:val="both"/>
      </w:pPr>
      <w:r w:rsidRPr="00220AF9">
        <w:t xml:space="preserve">- che l’offerta economica sarà sottoscritta congiuntamente sia dall’impresa designata quale mandataria sia dalla/e mandante/i; </w:t>
      </w:r>
    </w:p>
    <w:p w:rsidR="00220AF9" w:rsidRPr="00220AF9" w:rsidRDefault="00220AF9" w:rsidP="00220AF9">
      <w:pPr>
        <w:jc w:val="both"/>
      </w:pPr>
      <w:r w:rsidRPr="00220AF9">
        <w:t xml:space="preserve">- che le prestazioni saranno eseguite dalle singole Imprese nei limiti delle specifiche quote di partecipazione che sono le seguenti: </w:t>
      </w:r>
    </w:p>
    <w:p w:rsidR="00220AF9" w:rsidRPr="00220AF9" w:rsidRDefault="00220AF9" w:rsidP="00220AF9">
      <w:pPr>
        <w:jc w:val="both"/>
      </w:pPr>
      <w:r w:rsidRPr="00220AF9">
        <w:t>(</w:t>
      </w:r>
      <w:r w:rsidRPr="00220AF9">
        <w:rPr>
          <w:i/>
          <w:iCs/>
        </w:rPr>
        <w:t xml:space="preserve">in caso di partecipazione alla procedura di gara di operatori economici con identità plurisoggettiva </w:t>
      </w:r>
      <w:r w:rsidRPr="00220AF9">
        <w:rPr>
          <w:b/>
          <w:bCs/>
          <w:i/>
          <w:iCs/>
        </w:rPr>
        <w:t>di tipo orizzontale</w:t>
      </w:r>
      <w:r w:rsidRPr="00220AF9">
        <w:t xml:space="preserve">),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768"/>
      </w:tblGrid>
      <w:tr w:rsidR="00220AF9" w:rsidRPr="00220AF9">
        <w:trPr>
          <w:trHeight w:val="319"/>
        </w:trPr>
        <w:tc>
          <w:tcPr>
            <w:tcW w:w="4768" w:type="dxa"/>
          </w:tcPr>
          <w:p w:rsidR="00220AF9" w:rsidRPr="00220AF9" w:rsidRDefault="00220AF9" w:rsidP="00220AF9">
            <w:pPr>
              <w:jc w:val="both"/>
            </w:pPr>
            <w:r w:rsidRPr="00220AF9">
              <w:t xml:space="preserve">□ </w:t>
            </w:r>
            <w:r w:rsidRPr="00220AF9">
              <w:rPr>
                <w:b/>
                <w:bCs/>
              </w:rPr>
              <w:t xml:space="preserve">dichiarano </w:t>
            </w:r>
            <w:r w:rsidRPr="00220AF9">
              <w:t xml:space="preserve">che la percentuale dell’appalto che verrà eseguita da ciascun componente: </w:t>
            </w:r>
            <w:r w:rsidRPr="00220AF9">
              <w:rPr>
                <w:b/>
                <w:bCs/>
              </w:rPr>
              <w:t xml:space="preserve">Denominazione impresa e Codice Fiscale </w:t>
            </w:r>
          </w:p>
        </w:tc>
        <w:tc>
          <w:tcPr>
            <w:tcW w:w="4768" w:type="dxa"/>
          </w:tcPr>
          <w:p w:rsidR="00220AF9" w:rsidRPr="00220AF9" w:rsidRDefault="00220AF9" w:rsidP="00220AF9">
            <w:pPr>
              <w:jc w:val="both"/>
            </w:pPr>
            <w:r w:rsidRPr="00220AF9">
              <w:rPr>
                <w:b/>
                <w:bCs/>
              </w:rPr>
              <w:t xml:space="preserve">Percentuale dell’appalto che sarà eseguita dal singolo componente </w:t>
            </w:r>
          </w:p>
        </w:tc>
      </w:tr>
      <w:tr w:rsidR="00220AF9" w:rsidRPr="00220AF9">
        <w:trPr>
          <w:trHeight w:val="98"/>
        </w:trPr>
        <w:tc>
          <w:tcPr>
            <w:tcW w:w="4768" w:type="dxa"/>
          </w:tcPr>
          <w:p w:rsidR="00220AF9" w:rsidRPr="00220AF9" w:rsidRDefault="00220AF9" w:rsidP="00220AF9">
            <w:pPr>
              <w:jc w:val="both"/>
            </w:pPr>
            <w:r w:rsidRPr="00220AF9">
              <w:t xml:space="preserve">Capogruppo </w:t>
            </w:r>
          </w:p>
        </w:tc>
        <w:tc>
          <w:tcPr>
            <w:tcW w:w="4768" w:type="dxa"/>
          </w:tcPr>
          <w:p w:rsidR="00220AF9" w:rsidRPr="00220AF9" w:rsidRDefault="00220AF9" w:rsidP="00220AF9">
            <w:pPr>
              <w:jc w:val="both"/>
            </w:pPr>
            <w:r w:rsidRPr="00220AF9">
              <w:t>…………….. Codice Fiscale …</w:t>
            </w:r>
            <w:proofErr w:type="gramStart"/>
            <w:r w:rsidRPr="00220AF9">
              <w:t>…….</w:t>
            </w:r>
            <w:proofErr w:type="gramEnd"/>
            <w:r w:rsidRPr="00220AF9">
              <w:t xml:space="preserve">. </w:t>
            </w:r>
          </w:p>
        </w:tc>
      </w:tr>
      <w:tr w:rsidR="00220AF9" w:rsidRPr="00220AF9">
        <w:trPr>
          <w:trHeight w:val="98"/>
        </w:trPr>
        <w:tc>
          <w:tcPr>
            <w:tcW w:w="4768" w:type="dxa"/>
          </w:tcPr>
          <w:p w:rsidR="00220AF9" w:rsidRPr="00220AF9" w:rsidRDefault="00220AF9" w:rsidP="00220AF9">
            <w:pPr>
              <w:jc w:val="both"/>
            </w:pPr>
            <w:r w:rsidRPr="00220AF9">
              <w:t xml:space="preserve">Mandante 1 </w:t>
            </w:r>
          </w:p>
        </w:tc>
        <w:tc>
          <w:tcPr>
            <w:tcW w:w="4768" w:type="dxa"/>
          </w:tcPr>
          <w:p w:rsidR="00220AF9" w:rsidRPr="00220AF9" w:rsidRDefault="00220AF9" w:rsidP="00220AF9">
            <w:pPr>
              <w:jc w:val="both"/>
            </w:pPr>
            <w:r w:rsidRPr="00220AF9">
              <w:t>…………….. Codice Fiscale …</w:t>
            </w:r>
            <w:proofErr w:type="gramStart"/>
            <w:r w:rsidRPr="00220AF9">
              <w:t>…….</w:t>
            </w:r>
            <w:proofErr w:type="gramEnd"/>
            <w:r w:rsidRPr="00220AF9">
              <w:t xml:space="preserve">. </w:t>
            </w:r>
          </w:p>
        </w:tc>
      </w:tr>
      <w:tr w:rsidR="00220AF9" w:rsidRPr="00220AF9">
        <w:trPr>
          <w:trHeight w:val="98"/>
        </w:trPr>
        <w:tc>
          <w:tcPr>
            <w:tcW w:w="4768" w:type="dxa"/>
          </w:tcPr>
          <w:p w:rsidR="00220AF9" w:rsidRPr="00220AF9" w:rsidRDefault="00220AF9" w:rsidP="00220AF9">
            <w:pPr>
              <w:jc w:val="both"/>
            </w:pPr>
            <w:r w:rsidRPr="00220AF9">
              <w:t xml:space="preserve">Mandante 2 </w:t>
            </w:r>
          </w:p>
        </w:tc>
        <w:tc>
          <w:tcPr>
            <w:tcW w:w="4768" w:type="dxa"/>
          </w:tcPr>
          <w:p w:rsidR="00220AF9" w:rsidRPr="00220AF9" w:rsidRDefault="00220AF9" w:rsidP="00220AF9">
            <w:pPr>
              <w:jc w:val="both"/>
            </w:pPr>
            <w:r w:rsidRPr="00220AF9">
              <w:t>…………….. Codice Fiscale …</w:t>
            </w:r>
            <w:proofErr w:type="gramStart"/>
            <w:r w:rsidRPr="00220AF9">
              <w:t>…….</w:t>
            </w:r>
            <w:proofErr w:type="gramEnd"/>
            <w:r w:rsidRPr="00220AF9">
              <w:t xml:space="preserve">. </w:t>
            </w:r>
          </w:p>
        </w:tc>
      </w:tr>
    </w:tbl>
    <w:p w:rsidR="00192BAD" w:rsidRDefault="00192BAD" w:rsidP="00220AF9">
      <w:pPr>
        <w:jc w:val="both"/>
      </w:pPr>
    </w:p>
    <w:p w:rsidR="009B42E8" w:rsidRDefault="009B42E8" w:rsidP="00220AF9">
      <w:pPr>
        <w:jc w:val="both"/>
      </w:pPr>
      <w:r>
        <w:t>Allegati:</w:t>
      </w:r>
    </w:p>
    <w:p w:rsidR="00D55A59" w:rsidRDefault="009B42E8" w:rsidP="00D55A59">
      <w:pPr>
        <w:pStyle w:val="Paragrafoelenco"/>
        <w:numPr>
          <w:ilvl w:val="0"/>
          <w:numId w:val="1"/>
        </w:numPr>
        <w:jc w:val="both"/>
      </w:pPr>
      <w:r>
        <w:t>Modello 1 autodichiarazione in materia di prevenzione e sicurezza degli ambienti di lavoro</w:t>
      </w:r>
      <w:r w:rsidR="00D55A59">
        <w:t>;</w:t>
      </w:r>
    </w:p>
    <w:p w:rsidR="009B42E8" w:rsidRDefault="009B42E8" w:rsidP="00D55A59">
      <w:pPr>
        <w:pStyle w:val="Paragrafoelenco"/>
        <w:numPr>
          <w:ilvl w:val="0"/>
          <w:numId w:val="1"/>
        </w:numPr>
        <w:jc w:val="both"/>
      </w:pPr>
      <w:r>
        <w:t>Modello 2 autodichiarazione in materia di antimafia e carichi pendenti</w:t>
      </w:r>
      <w:r w:rsidR="00D55A59">
        <w:t>;</w:t>
      </w:r>
    </w:p>
    <w:p w:rsidR="00D55A59" w:rsidRDefault="00D55A59" w:rsidP="00D55A59">
      <w:pPr>
        <w:pStyle w:val="Paragrafoelenco"/>
        <w:numPr>
          <w:ilvl w:val="0"/>
          <w:numId w:val="1"/>
        </w:numPr>
        <w:jc w:val="both"/>
      </w:pPr>
      <w:r>
        <w:t xml:space="preserve">Modello </w:t>
      </w:r>
      <w:r>
        <w:t>3</w:t>
      </w:r>
      <w:r>
        <w:t xml:space="preserve"> autodichiarazione in materia di agibilità</w:t>
      </w:r>
      <w:r>
        <w:t>;</w:t>
      </w:r>
    </w:p>
    <w:p w:rsidR="00D55A59" w:rsidRDefault="00D55A59" w:rsidP="00220AF9">
      <w:pPr>
        <w:pStyle w:val="Paragrafoelenco"/>
        <w:numPr>
          <w:ilvl w:val="0"/>
          <w:numId w:val="1"/>
        </w:numPr>
        <w:jc w:val="both"/>
      </w:pPr>
      <w:r>
        <w:t xml:space="preserve">Modello </w:t>
      </w:r>
      <w:r>
        <w:t>4</w:t>
      </w:r>
      <w:r>
        <w:t xml:space="preserve"> autodichiarazione </w:t>
      </w:r>
      <w:r>
        <w:t>EX ART. 80 D.LGS. 50/2016</w:t>
      </w:r>
      <w:bookmarkStart w:id="0" w:name="_GoBack"/>
      <w:bookmarkEnd w:id="0"/>
    </w:p>
    <w:sectPr w:rsidR="00D55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69F"/>
    <w:multiLevelType w:val="hybridMultilevel"/>
    <w:tmpl w:val="1026E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AC4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F9"/>
    <w:rsid w:val="00192BAD"/>
    <w:rsid w:val="00220AF9"/>
    <w:rsid w:val="00340659"/>
    <w:rsid w:val="004B1E6A"/>
    <w:rsid w:val="00563C4C"/>
    <w:rsid w:val="00756021"/>
    <w:rsid w:val="009B42E8"/>
    <w:rsid w:val="00A83969"/>
    <w:rsid w:val="00D524FB"/>
    <w:rsid w:val="00D55A59"/>
    <w:rsid w:val="00F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3B2A"/>
  <w15:chartTrackingRefBased/>
  <w15:docId w15:val="{D608A7D2-4814-4270-A120-D9E8EDB0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Sgromo Giuseppe</dc:creator>
  <cp:keywords/>
  <dc:description/>
  <cp:lastModifiedBy>Sgromo Giuseppe</cp:lastModifiedBy>
  <cp:revision>5</cp:revision>
  <dcterms:created xsi:type="dcterms:W3CDTF">2022-01-19T08:22:00Z</dcterms:created>
  <dcterms:modified xsi:type="dcterms:W3CDTF">2022-01-21T08:13:00Z</dcterms:modified>
</cp:coreProperties>
</file>