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1F7E7D" w:rsidRPr="00C92C79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GENOVA, VICO MELE 12 R, 14 R E 14 AR</w:t>
      </w:r>
      <w:r w:rsidR="001C5923" w:rsidRPr="00C92C79">
        <w:rPr>
          <w:b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>*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</w:t>
      </w:r>
      <w:r w:rsidR="00EA66A6"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EA66A6">
        <w:rPr>
          <w:bCs/>
          <w:sz w:val="22"/>
          <w:szCs w:val="22"/>
        </w:rPr>
        <w:t>*_______________________il*______________________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*___________________Prov.*_______________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*___________________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EA66A6">
        <w:rPr>
          <w:bCs/>
          <w:sz w:val="22"/>
          <w:szCs w:val="22"/>
        </w:rPr>
        <w:t xml:space="preserve">iscale*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EA66A6">
        <w:rPr>
          <w:b/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EA66A6" w:rsidRPr="00EA66A6" w:rsidRDefault="00EA66A6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con sede in*_______________Prov.</w:t>
      </w:r>
      <w:r w:rsidR="00C92C79">
        <w:rPr>
          <w:bCs/>
          <w:sz w:val="22"/>
          <w:szCs w:val="22"/>
        </w:rPr>
        <w:t>*_______________ V</w:t>
      </w:r>
      <w:r w:rsidRPr="00EA66A6">
        <w:rPr>
          <w:bCs/>
          <w:sz w:val="22"/>
          <w:szCs w:val="22"/>
        </w:rPr>
        <w:t>ia*</w:t>
      </w:r>
      <w:r>
        <w:rPr>
          <w:bCs/>
          <w:sz w:val="22"/>
          <w:szCs w:val="22"/>
        </w:rPr>
        <w:t>___________________________</w:t>
      </w:r>
      <w:r w:rsidRPr="00EA66A6">
        <w:rPr>
          <w:bCs/>
          <w:sz w:val="22"/>
          <w:szCs w:val="22"/>
        </w:rPr>
        <w:t>n.*_______</w:t>
      </w:r>
    </w:p>
    <w:p w:rsidR="00306F56" w:rsidRPr="00C92C79" w:rsidRDefault="00EA66A6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n. tel. *</w:t>
      </w:r>
      <w:r w:rsidR="005A5F55" w:rsidRPr="00175BE8">
        <w:rPr>
          <w:bCs/>
          <w:sz w:val="22"/>
          <w:szCs w:val="22"/>
        </w:rPr>
        <w:t>___________________, indirizzo e-mail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____________________________, indirizzo PEC</w:t>
      </w:r>
      <w:r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_______________________________.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Pr="001A45C2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>in Genova, Vico Mele 12 R, 14 R e</w:t>
      </w:r>
      <w:r w:rsidR="00504971">
        <w:rPr>
          <w:bCs/>
          <w:sz w:val="22"/>
          <w:szCs w:val="22"/>
        </w:rPr>
        <w:t xml:space="preserve"> 14 AR e</w:t>
      </w:r>
      <w:r w:rsidR="00504971" w:rsidRPr="0050497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 xml:space="preserve"> censita</w:t>
      </w:r>
      <w:bookmarkStart w:id="0" w:name="_GoBack"/>
      <w:bookmarkEnd w:id="0"/>
      <w:r w:rsidR="00504971" w:rsidRPr="00504971">
        <w:rPr>
          <w:bCs/>
          <w:sz w:val="22"/>
          <w:szCs w:val="22"/>
        </w:rPr>
        <w:t xml:space="preserve"> al NCEU, Sez. </w:t>
      </w:r>
      <w:proofErr w:type="spellStart"/>
      <w:r w:rsidR="00504971" w:rsidRPr="00504971">
        <w:rPr>
          <w:bCs/>
          <w:sz w:val="22"/>
          <w:szCs w:val="22"/>
        </w:rPr>
        <w:t>Urb</w:t>
      </w:r>
      <w:proofErr w:type="spellEnd"/>
      <w:r w:rsidR="00504971" w:rsidRPr="00504971">
        <w:rPr>
          <w:bCs/>
          <w:sz w:val="22"/>
          <w:szCs w:val="22"/>
        </w:rPr>
        <w:t>. GEA, foglio 83, particella 408, sub. 27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 xml:space="preserve">, 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C8" w:rsidRDefault="00D466C8" w:rsidP="00633622">
      <w:r>
        <w:separator/>
      </w:r>
    </w:p>
  </w:endnote>
  <w:endnote w:type="continuationSeparator" w:id="0">
    <w:p w:rsidR="00D466C8" w:rsidRDefault="00D466C8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971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C8" w:rsidRDefault="00D466C8" w:rsidP="00633622">
      <w:r>
        <w:separator/>
      </w:r>
    </w:p>
  </w:footnote>
  <w:footnote w:type="continuationSeparator" w:id="0">
    <w:p w:rsidR="00D466C8" w:rsidRDefault="00D466C8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2018-07-19T08:05:00Z</cp:lastPrinted>
  <dcterms:created xsi:type="dcterms:W3CDTF">2019-01-24T13:06:00Z</dcterms:created>
  <dcterms:modified xsi:type="dcterms:W3CDTF">2019-01-24T13:06:00Z</dcterms:modified>
</cp:coreProperties>
</file>