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80" w:rsidRDefault="00C3609B" w:rsidP="00C3609B">
      <w:pPr>
        <w:pStyle w:val="Titolo3"/>
        <w:jc w:val="both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Modulo di offerta allegato </w:t>
      </w:r>
      <w:proofErr w:type="gramStart"/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a </w:t>
      </w:r>
      <w:r w:rsidR="009A4803" w:rsidRPr="009A4803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:</w:t>
      </w:r>
      <w:proofErr w:type="gramEnd"/>
      <w:r w:rsidR="009A4803" w:rsidRPr="009A4803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Ricerca di mercato per l'acquisizione </w:t>
      </w: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di </w:t>
      </w:r>
      <w:proofErr w:type="spellStart"/>
      <w:r w:rsid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controferetri</w:t>
      </w:r>
      <w:proofErr w:type="spellEnd"/>
      <w:r w:rsid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</w:t>
      </w:r>
    </w:p>
    <w:p w:rsidR="00946280" w:rsidRDefault="00946280" w:rsidP="00C3609B">
      <w:pPr>
        <w:pStyle w:val="Titolo3"/>
        <w:jc w:val="both"/>
        <w:rPr>
          <w:rFonts w:ascii="Times New Roman" w:eastAsiaTheme="minorHAnsi" w:hAnsi="Times New Roman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Cs w:val="0"/>
          <w:sz w:val="22"/>
          <w:szCs w:val="22"/>
          <w:lang w:eastAsia="en-US"/>
        </w:rPr>
        <w:t>Biodegradabili tipo modello Barriera</w:t>
      </w:r>
      <w:r w:rsidR="002B3FB9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Pratico per i civici cimiteri (CIG Z3037D3727)</w:t>
      </w:r>
    </w:p>
    <w:p w:rsidR="002B3FB9" w:rsidRPr="002B3FB9" w:rsidRDefault="002B3FB9" w:rsidP="002B3FB9">
      <w:bookmarkStart w:id="0" w:name="_GoBack"/>
      <w:bookmarkEnd w:id="0"/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 sottoscritto (cognome) …………………………… (nome) 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nato/a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a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……………………………….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il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./………/…………….., residente a …………………………………………………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.…... in Via/P.zza …………………………………………………………n. civ. ……   CAP 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 codice fiscale. …………..………………………………………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tel. ……………………………… email 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PEC ………………………………………………………….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in qualità di titolare/legale rappresentante dell’impresa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Codice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fisc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ale ……………………………………… Partita 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IVA …………………………………… iscritta presso la CCIAA di 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 n. iscrizione CCIAA (RI o REA) ……………………. Data di iscrizione ………/ 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./ ……………..,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Con sede legale sita in 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……………………………………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Via/P.zza ……………………………………………… n. civ. ……Tel. …………………, con sede operativa sita in 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.……………………………. </w:t>
      </w:r>
      <w:proofErr w:type="spell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Prov</w:t>
      </w:r>
      <w:proofErr w:type="spell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 …………………… Via/P.zza………………………………………………n. civ. …………………………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Tel. …………………………………, 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INPS 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.,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Codice INAIL ………………………………………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Facendo seguito alla Vs. nota protocollo …</w:t>
      </w:r>
      <w:r w:rsidR="00CA6A3A">
        <w:rPr>
          <w:rFonts w:ascii="Times New Roman" w:hAnsi="Times New Roman" w:cs="Times New Roman"/>
        </w:rPr>
        <w:t>……………………</w:t>
      </w:r>
      <w:r w:rsidRPr="009A4803">
        <w:rPr>
          <w:rFonts w:ascii="Times New Roman" w:hAnsi="Times New Roman" w:cs="Times New Roman"/>
        </w:rPr>
        <w:t xml:space="preserve"> del …</w:t>
      </w:r>
      <w:r w:rsidR="00CA6A3A">
        <w:rPr>
          <w:rFonts w:ascii="Times New Roman" w:hAnsi="Times New Roman" w:cs="Times New Roman"/>
        </w:rPr>
        <w:t>……………………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rPr>
          <w:rFonts w:ascii="Times New Roman" w:hAnsi="Times New Roman" w:cs="Times New Roman"/>
        </w:rPr>
      </w:pPr>
      <w:r w:rsidRPr="009A4803">
        <w:rPr>
          <w:rFonts w:ascii="Times New Roman" w:hAnsi="Times New Roman" w:cs="Times New Roman"/>
        </w:rPr>
        <w:t>Con la presente</w:t>
      </w:r>
    </w:p>
    <w:p w:rsidR="009A4803" w:rsidRPr="009A4803" w:rsidRDefault="009A4803" w:rsidP="009A4803">
      <w:pPr>
        <w:rPr>
          <w:rFonts w:ascii="Times New Roman" w:hAnsi="Times New Roman" w:cs="Times New Roman"/>
        </w:rPr>
      </w:pP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lastRenderedPageBreak/>
        <w:t>OFFRE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Default="00CA6A3A" w:rsidP="00946280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Il prezzo</w:t>
      </w:r>
      <w:r w:rsidR="00C3609B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unitario al netto dell’IVA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</w:t>
      </w:r>
      <w:r w:rsidR="009A4803" w:rsidRP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per</w:t>
      </w:r>
      <w:r w:rsidR="00946280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</w:t>
      </w:r>
      <w:r w:rsidR="00946280" w:rsidRPr="009A4803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l'acquisizione </w:t>
      </w:r>
      <w:r w:rsid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di </w:t>
      </w:r>
      <w:proofErr w:type="spellStart"/>
      <w:r w:rsid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>controferetri</w:t>
      </w:r>
      <w:proofErr w:type="spellEnd"/>
      <w:r w:rsidR="00946280">
        <w:rPr>
          <w:rFonts w:ascii="Times New Roman" w:eastAsiaTheme="minorHAnsi" w:hAnsi="Times New Roman"/>
          <w:bCs w:val="0"/>
          <w:sz w:val="22"/>
          <w:szCs w:val="22"/>
          <w:lang w:eastAsia="en-US"/>
        </w:rPr>
        <w:t xml:space="preserve"> Biodegradabili tipo modello Barriera Pratico per i civici cimiteri</w:t>
      </w:r>
      <w:r w:rsidR="00C3609B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(tenuto conto che la fornitura verrà assegnata fino alla concorrenza dell’importo di Euro 3000,00 oltre </w:t>
      </w:r>
      <w:proofErr w:type="gramStart"/>
      <w:r w:rsidR="00C3609B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IVA  quale</w:t>
      </w:r>
      <w:proofErr w:type="gramEnd"/>
      <w:r w:rsidR="00C3609B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importo massimo stimato)</w:t>
      </w:r>
    </w:p>
    <w:p w:rsidR="00946280" w:rsidRDefault="00946280" w:rsidP="00946280">
      <w:r>
        <w:tab/>
        <w:t>Di Euro</w:t>
      </w:r>
    </w:p>
    <w:p w:rsidR="00946280" w:rsidRPr="00946280" w:rsidRDefault="00946280" w:rsidP="00946280"/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cifre) 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(Importo in lettere) …………………………………………………………………</w:t>
      </w:r>
      <w:proofErr w:type="gramStart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…….</w:t>
      </w:r>
      <w:proofErr w:type="gramEnd"/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DICHIARA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1)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l’Impresa non si trova in alcuna delle cause ostative di cui all’art. 80 D. Lg. n. 50/2016 e s.m.i.;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2)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che relativamente alla disciplina sul diritto al lavoro dei disabili (barrare la voce interessata):</w:t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</w:r>
    </w:p>
    <w:p w:rsidR="009A4803" w:rsidRP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>l’Impresa è in regola relativamente agli obblighi previsti dalla normativa sul diritto al lavoro dei disabili di cui alla Legge 68/1999;</w:t>
      </w:r>
    </w:p>
    <w:p w:rsidR="009A4803" w:rsidRPr="009A4803" w:rsidRDefault="009A4803" w:rsidP="009A4803">
      <w:pPr>
        <w:pStyle w:val="Titolo3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Ovvero</w:t>
      </w:r>
    </w:p>
    <w:p w:rsidR="009A4803" w:rsidRDefault="009A4803" w:rsidP="009A4803">
      <w:pPr>
        <w:pStyle w:val="Titolo3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</w:t>
      </w:r>
      <w:r w:rsidRPr="009A4803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ab/>
        <w:t xml:space="preserve">Che l’Impresa non è soggetta alla normativa sul diritto al lavoro dei disabili di cui alla Legge 68/1999. </w:t>
      </w:r>
    </w:p>
    <w:p w:rsidR="004009A6" w:rsidRPr="004009A6" w:rsidRDefault="004009A6" w:rsidP="004009A6">
      <w:pPr>
        <w:spacing w:line="360" w:lineRule="auto"/>
        <w:ind w:left="703"/>
        <w:jc w:val="both"/>
        <w:rPr>
          <w:rFonts w:ascii="Times New Roman" w:hAnsi="Times New Roman" w:cs="Times New Roman"/>
          <w:sz w:val="22"/>
          <w:szCs w:val="22"/>
        </w:rPr>
      </w:pPr>
      <w:r w:rsidRPr="004009A6">
        <w:rPr>
          <w:rFonts w:ascii="Times New Roman" w:hAnsi="Times New Roman" w:cs="Times New Roman"/>
          <w:sz w:val="22"/>
          <w:szCs w:val="22"/>
        </w:rPr>
        <w:t>3) di non trovarsi nella condizione prevista dall’art. 53 comma 16-ter del D.Lgs. n. 165/2001 (</w:t>
      </w:r>
      <w:proofErr w:type="spellStart"/>
      <w:r w:rsidRPr="004009A6">
        <w:rPr>
          <w:rFonts w:ascii="Times New Roman" w:hAnsi="Times New Roman" w:cs="Times New Roman"/>
          <w:sz w:val="22"/>
          <w:szCs w:val="22"/>
        </w:rPr>
        <w:t>pantouflage</w:t>
      </w:r>
      <w:proofErr w:type="spellEnd"/>
      <w:r w:rsidRPr="004009A6">
        <w:rPr>
          <w:rFonts w:ascii="Times New Roman" w:hAnsi="Times New Roman" w:cs="Times New Roman"/>
          <w:sz w:val="22"/>
          <w:szCs w:val="22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  <w:r w:rsidRPr="004009A6">
        <w:rPr>
          <w:rFonts w:ascii="Times New Roman" w:hAnsi="Times New Roman" w:cs="Times New Roman"/>
          <w:sz w:val="22"/>
          <w:szCs w:val="22"/>
        </w:rPr>
        <w:tab/>
      </w:r>
    </w:p>
    <w:p w:rsidR="009A4803" w:rsidRDefault="009A4803" w:rsidP="009A4803"/>
    <w:p w:rsidR="009A4803" w:rsidRDefault="009A4803" w:rsidP="009A4803"/>
    <w:p w:rsidR="009A4803" w:rsidRPr="00EE4035" w:rsidRDefault="009A4803" w:rsidP="009A4803">
      <w:pPr>
        <w:spacing w:line="36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Sottoscrizione digitale del legale rappresentante</w:t>
      </w:r>
    </w:p>
    <w:p w:rsidR="009A4803" w:rsidRPr="009A4803" w:rsidRDefault="009A4803" w:rsidP="009A4803"/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9A4803" w:rsidRDefault="009A4803" w:rsidP="009A4803">
      <w:pPr>
        <w:rPr>
          <w:rFonts w:ascii="Times New Roman" w:hAnsi="Times New Roman" w:cs="Times New Roman"/>
          <w:b/>
          <w:sz w:val="22"/>
          <w:szCs w:val="22"/>
        </w:rPr>
      </w:pPr>
    </w:p>
    <w:p w:rsidR="009A4803" w:rsidRPr="00A60EA1" w:rsidRDefault="009A4803">
      <w:pPr>
        <w:rPr>
          <w:rFonts w:ascii="Times New Roman" w:hAnsi="Times New Roman" w:cs="Times New Roman"/>
          <w:i/>
          <w:color w:val="002060"/>
          <w:sz w:val="22"/>
          <w:szCs w:val="22"/>
        </w:rPr>
      </w:pPr>
    </w:p>
    <w:sectPr w:rsidR="009A4803" w:rsidRPr="00A60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920"/>
    <w:multiLevelType w:val="hybridMultilevel"/>
    <w:tmpl w:val="11E28F74"/>
    <w:lvl w:ilvl="0" w:tplc="6FD2451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3"/>
    <w:rsid w:val="002B3FB9"/>
    <w:rsid w:val="004009A6"/>
    <w:rsid w:val="00730895"/>
    <w:rsid w:val="00946280"/>
    <w:rsid w:val="009A4803"/>
    <w:rsid w:val="00A60EA1"/>
    <w:rsid w:val="00B45F80"/>
    <w:rsid w:val="00C0565C"/>
    <w:rsid w:val="00C3609B"/>
    <w:rsid w:val="00C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C454"/>
  <w15:chartTrackingRefBased/>
  <w15:docId w15:val="{C65F10C3-A277-4049-BD50-F82802E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803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9A4803"/>
    <w:pPr>
      <w:keepNext/>
      <w:ind w:left="705"/>
      <w:jc w:val="both"/>
      <w:outlineLvl w:val="1"/>
    </w:pPr>
    <w:rPr>
      <w:rFonts w:ascii="Arial" w:eastAsia="Times New Roman" w:hAnsi="Arial" w:cs="Times New Roman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A4803"/>
    <w:pPr>
      <w:keepNext/>
      <w:spacing w:line="480" w:lineRule="auto"/>
      <w:ind w:left="705"/>
      <w:jc w:val="center"/>
      <w:outlineLvl w:val="2"/>
    </w:pPr>
    <w:rPr>
      <w:rFonts w:ascii="Arial" w:eastAsia="Times New Roman" w:hAnsi="Arial"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A4803"/>
    <w:pPr>
      <w:keepNext/>
      <w:ind w:left="705"/>
      <w:jc w:val="both"/>
      <w:outlineLvl w:val="3"/>
    </w:pPr>
    <w:rPr>
      <w:rFonts w:ascii="Arial" w:eastAsia="Times New Roman" w:hAnsi="Arial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A480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A4803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A4803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A4803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nhideWhenUsed/>
    <w:rsid w:val="009A4803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A48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9A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Giuliano Loredana</cp:lastModifiedBy>
  <cp:revision>8</cp:revision>
  <dcterms:created xsi:type="dcterms:W3CDTF">2022-10-26T07:42:00Z</dcterms:created>
  <dcterms:modified xsi:type="dcterms:W3CDTF">2022-11-07T13:32:00Z</dcterms:modified>
</cp:coreProperties>
</file>