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9E2E14" w:rsidRPr="0058657C" w:rsidRDefault="000A4710" w:rsidP="009E2E14">
      <w:pPr>
        <w:overflowPunct w:val="0"/>
        <w:autoSpaceDE w:val="0"/>
        <w:autoSpaceDN w:val="0"/>
        <w:adjustRightInd w:val="0"/>
        <w:rPr>
          <w:sz w:val="22"/>
          <w:u w:val="single"/>
        </w:rPr>
      </w:pPr>
      <w:r w:rsidRPr="000A47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17.95pt;margin-top:-36.15pt;width:54.85pt;height:5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">
            <v:textbox>
              <w:txbxContent>
                <w:p w:rsidR="00D67A27" w:rsidRPr="008B30B2" w:rsidRDefault="00D67A27" w:rsidP="009E2E14">
                  <w:pPr>
                    <w:jc w:val="center"/>
                    <w:rPr>
                      <w:sz w:val="18"/>
                      <w:szCs w:val="18"/>
                    </w:rPr>
                  </w:pPr>
                  <w:r w:rsidRPr="008B30B2">
                    <w:rPr>
                      <w:sz w:val="18"/>
                      <w:szCs w:val="18"/>
                    </w:rPr>
                    <w:t>Marca da Bollo</w:t>
                  </w:r>
                </w:p>
                <w:p w:rsidR="00D67A27" w:rsidRPr="008B30B2" w:rsidRDefault="00D67A27" w:rsidP="009E2E14">
                  <w:pPr>
                    <w:jc w:val="center"/>
                    <w:rPr>
                      <w:sz w:val="18"/>
                      <w:szCs w:val="18"/>
                    </w:rPr>
                  </w:pPr>
                  <w:r w:rsidRPr="008B30B2">
                    <w:rPr>
                      <w:sz w:val="18"/>
                      <w:szCs w:val="18"/>
                    </w:rPr>
                    <w:t>da</w:t>
                  </w:r>
                </w:p>
                <w:p w:rsidR="00D67A27" w:rsidRPr="008B30B2" w:rsidRDefault="00D67A27" w:rsidP="009E2E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€ 16,00</w:t>
                  </w:r>
                </w:p>
                <w:p w:rsidR="00D67A27" w:rsidRPr="0013691F" w:rsidRDefault="00D67A27" w:rsidP="009E2E14"/>
              </w:txbxContent>
            </v:textbox>
          </v:shape>
        </w:pic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rPr>
          <w:sz w:val="22"/>
          <w:u w:val="single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rPr>
          <w:sz w:val="22"/>
          <w:szCs w:val="20"/>
        </w:rPr>
      </w:pPr>
      <w:r w:rsidRPr="0058657C">
        <w:rPr>
          <w:sz w:val="22"/>
          <w:u w:val="single"/>
        </w:rPr>
        <w:t>Fac-simile MODULO OFFERTA (IN BOLLO)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right"/>
        <w:rPr>
          <w:b/>
          <w:bCs/>
          <w:sz w:val="22"/>
          <w:szCs w:val="20"/>
        </w:rPr>
      </w:pPr>
      <w:r w:rsidRPr="0058657C">
        <w:rPr>
          <w:b/>
          <w:bCs/>
          <w:sz w:val="22"/>
        </w:rPr>
        <w:t>Ill.mo Signor Sindaco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right"/>
        <w:rPr>
          <w:b/>
          <w:bCs/>
          <w:sz w:val="22"/>
          <w:szCs w:val="20"/>
        </w:rPr>
      </w:pPr>
      <w:r w:rsidRPr="0058657C">
        <w:rPr>
          <w:b/>
          <w:bCs/>
          <w:sz w:val="22"/>
        </w:rPr>
        <w:t>del Comune di GENOVA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58657C">
        <w:rPr>
          <w:sz w:val="22"/>
        </w:rPr>
        <w:t>Il Signor ....................……………..…......... nato a ....................……......... il ................... (codice Fiscale e/o Partita I.V.A. ....…………..…................. numero telefonico e numero fax…………………… ) elettivamente domiciliato in ………………….………., Via  .............………………………………………………………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58657C">
        <w:rPr>
          <w:sz w:val="22"/>
        </w:rPr>
        <w:t>nella sua qualità di (vedi nota 1) ..........…….................. e come tale legale rappresentante dell’impresa ...........………………………………...... con sede in ..........……………………………</w:t>
      </w:r>
      <w:r w:rsidRPr="0058657C">
        <w:rPr>
          <w:sz w:val="22"/>
        </w:rPr>
        <w:br/>
      </w:r>
      <w:r w:rsidRPr="0058657C">
        <w:rPr>
          <w:b/>
          <w:sz w:val="22"/>
        </w:rPr>
        <w:t xml:space="preserve">in relazione all’asta pubblica relativa </w:t>
      </w:r>
      <w:r w:rsidRPr="0058657C">
        <w:rPr>
          <w:b/>
          <w:sz w:val="22"/>
          <w:szCs w:val="22"/>
        </w:rPr>
        <w:t>alla vendita</w:t>
      </w:r>
      <w:r w:rsidR="0023250F" w:rsidRPr="0058657C">
        <w:rPr>
          <w:b/>
          <w:sz w:val="20"/>
        </w:rPr>
        <w:t xml:space="preserve"> </w:t>
      </w:r>
      <w:r w:rsidR="0023250F" w:rsidRPr="0058657C">
        <w:rPr>
          <w:b/>
          <w:sz w:val="22"/>
          <w:szCs w:val="22"/>
        </w:rPr>
        <w:t>dell’</w:t>
      </w:r>
      <w:r w:rsidR="00341B36" w:rsidRPr="00341B36">
        <w:t xml:space="preserve"> </w:t>
      </w:r>
      <w:r w:rsidR="00341B36" w:rsidRPr="00341B36">
        <w:rPr>
          <w:b/>
          <w:sz w:val="22"/>
          <w:szCs w:val="22"/>
        </w:rPr>
        <w:t>dell’immobile di civica proprietà sito in Genova Via Andrea Podestà civ.2 (Ex Scuola Quasimodo)</w:t>
      </w:r>
      <w:r w:rsidR="008A5F96" w:rsidRPr="0058657C">
        <w:rPr>
          <w:b/>
          <w:bCs/>
          <w:sz w:val="22"/>
          <w:szCs w:val="22"/>
        </w:rPr>
        <w:t xml:space="preserve"> </w:t>
      </w:r>
      <w:r w:rsidRPr="0058657C">
        <w:rPr>
          <w:sz w:val="22"/>
          <w:szCs w:val="22"/>
        </w:rPr>
        <w:t xml:space="preserve">che avrà luogo il giorno </w:t>
      </w:r>
      <w:r w:rsidR="00FD3A69" w:rsidRPr="0058657C">
        <w:rPr>
          <w:sz w:val="22"/>
          <w:szCs w:val="22"/>
        </w:rPr>
        <w:t>__________</w:t>
      </w:r>
      <w:r w:rsidRPr="0058657C">
        <w:rPr>
          <w:sz w:val="22"/>
        </w:rPr>
        <w:t xml:space="preserve">indetta da codesta Amministrazione Comunale ai sensi dell’art. </w:t>
      </w:r>
      <w:r w:rsidR="00821482" w:rsidRPr="0058657C">
        <w:rPr>
          <w:sz w:val="22"/>
        </w:rPr>
        <w:t xml:space="preserve"> </w:t>
      </w:r>
      <w:r w:rsidRPr="0058657C">
        <w:rPr>
          <w:sz w:val="22"/>
        </w:rPr>
        <w:t>73 lett.</w:t>
      </w:r>
      <w:r w:rsidR="00821482" w:rsidRPr="0058657C">
        <w:rPr>
          <w:sz w:val="22"/>
        </w:rPr>
        <w:t xml:space="preserve"> </w:t>
      </w:r>
      <w:r w:rsidRPr="0058657C">
        <w:rPr>
          <w:sz w:val="22"/>
        </w:rPr>
        <w:t xml:space="preserve">c) </w:t>
      </w:r>
      <w:r w:rsidR="00821482" w:rsidRPr="0058657C">
        <w:rPr>
          <w:sz w:val="22"/>
        </w:rPr>
        <w:t xml:space="preserve"> </w:t>
      </w:r>
      <w:r w:rsidRPr="0058657C">
        <w:rPr>
          <w:sz w:val="22"/>
        </w:rPr>
        <w:t>del R.D. 23.5.1924 N. 827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9E2E14" w:rsidRPr="0058657C" w:rsidRDefault="009E2E14" w:rsidP="009E2E14">
      <w:pPr>
        <w:pStyle w:val="Titolo5"/>
        <w:rPr>
          <w:sz w:val="22"/>
        </w:rPr>
      </w:pPr>
      <w:r w:rsidRPr="0058657C">
        <w:rPr>
          <w:sz w:val="22"/>
        </w:rPr>
        <w:t>DICHIARA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58657C">
        <w:rPr>
          <w:sz w:val="22"/>
        </w:rPr>
        <w:t>di aver preso esatta conoscenza di tutte le condizioni espresse nel bando d’asta, nel Regolamento per l’alienazione del patrimonio immobiliare del Comune di Genova approvato con deliberazione del Consiglio Comunale n.29/2001, nella deliberazione del Consiglio Comunale n. 13/2018, nonché di tutte le circostanze generali che possono aver influito sulla determinazione del prezzo che accetta offrendo l’importo di Euro (in cifre) ………………………………… (in lettere) ………………………………………………………….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</w:rPr>
      </w:pPr>
      <w:r w:rsidRPr="0058657C">
        <w:rPr>
          <w:sz w:val="22"/>
        </w:rPr>
        <w:t>al netto di oneri fiscali, I.V.A. o imposta di registro.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58657C">
        <w:rPr>
          <w:sz w:val="22"/>
        </w:rPr>
        <w:br/>
      </w:r>
      <w:r w:rsidRPr="0058657C">
        <w:rPr>
          <w:sz w:val="22"/>
        </w:rPr>
        <w:tab/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ind w:left="5664" w:firstLine="708"/>
        <w:jc w:val="both"/>
        <w:rPr>
          <w:sz w:val="22"/>
          <w:szCs w:val="20"/>
        </w:rPr>
      </w:pPr>
      <w:r w:rsidRPr="0058657C">
        <w:rPr>
          <w:sz w:val="22"/>
        </w:rPr>
        <w:t>in fede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58657C">
        <w:rPr>
          <w:sz w:val="22"/>
        </w:rPr>
        <w:t> </w:t>
      </w:r>
      <w:r w:rsidRPr="0058657C">
        <w:rPr>
          <w:sz w:val="22"/>
        </w:rPr>
        <w:tab/>
      </w:r>
      <w:r w:rsidRPr="0058657C">
        <w:rPr>
          <w:sz w:val="22"/>
        </w:rPr>
        <w:tab/>
      </w:r>
      <w:r w:rsidRPr="0058657C">
        <w:rPr>
          <w:sz w:val="22"/>
        </w:rPr>
        <w:tab/>
      </w:r>
      <w:r w:rsidRPr="0058657C">
        <w:rPr>
          <w:sz w:val="22"/>
        </w:rPr>
        <w:tab/>
      </w:r>
      <w:r w:rsidRPr="0058657C">
        <w:rPr>
          <w:sz w:val="22"/>
        </w:rPr>
        <w:tab/>
      </w:r>
      <w:r w:rsidRPr="0058657C">
        <w:rPr>
          <w:sz w:val="22"/>
        </w:rPr>
        <w:tab/>
      </w:r>
      <w:r w:rsidRPr="0058657C">
        <w:rPr>
          <w:sz w:val="22"/>
        </w:rPr>
        <w:tab/>
      </w:r>
      <w:r w:rsidRPr="0058657C">
        <w:rPr>
          <w:sz w:val="22"/>
        </w:rPr>
        <w:tab/>
        <w:t xml:space="preserve"> ..........................................  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</w:rPr>
      </w:pPr>
      <w:r w:rsidRPr="0058657C">
        <w:rPr>
          <w:sz w:val="22"/>
        </w:rPr>
        <w:t xml:space="preserve">Ai sensi e per gli effetti degli artt. 1341 e 1342  del Codice Civile dichiara inoltre il concorrente sottoscritto di aver preso atto che il mancato versamento della somma per le spese di gara e degli oneri fiscali connessi nonché delle spese specificamente afferenti il contratto di compravendita, compresi gli oneri fiscali connessi, che verranno quantificate solo a seguito dell’aggiudicazione, da prestare entro il termine di giorni dieci dall’avvenuta richiesta,  come pure il  mancato pagamento del corrispettivo, entro i termini indicati nel bando d’asta, oppure la rinuncia alla stipulazione dell’atto di compravendita, comporterà </w:t>
      </w:r>
      <w:r w:rsidRPr="0058657C">
        <w:rPr>
          <w:sz w:val="22"/>
          <w:u w:val="single"/>
        </w:rPr>
        <w:t>la decadenza</w:t>
      </w:r>
      <w:r w:rsidRPr="0058657C">
        <w:rPr>
          <w:sz w:val="22"/>
        </w:rPr>
        <w:t xml:space="preserve"> </w:t>
      </w:r>
      <w:r w:rsidRPr="0058657C">
        <w:rPr>
          <w:sz w:val="22"/>
          <w:u w:val="single"/>
        </w:rPr>
        <w:t>dell’aggiudicazione</w:t>
      </w:r>
      <w:r w:rsidRPr="0058657C">
        <w:rPr>
          <w:sz w:val="22"/>
        </w:rPr>
        <w:t>, con la conseguenza, in relazione ai danni, dell’incameramento della fideiussione bancaria ovvero polizza assicurativa pari ad Euro</w:t>
      </w:r>
      <w:r w:rsidR="009938F6" w:rsidRPr="0058657C">
        <w:rPr>
          <w:sz w:val="22"/>
        </w:rPr>
        <w:t>___________</w:t>
      </w:r>
      <w:r w:rsidRPr="0058657C">
        <w:rPr>
          <w:sz w:val="22"/>
        </w:rPr>
        <w:t>.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ind w:left="4956" w:firstLine="708"/>
        <w:jc w:val="both"/>
        <w:rPr>
          <w:sz w:val="22"/>
          <w:szCs w:val="20"/>
        </w:rPr>
      </w:pPr>
      <w:r w:rsidRPr="0058657C">
        <w:rPr>
          <w:sz w:val="22"/>
        </w:rPr>
        <w:t>in fede 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ind w:left="4248" w:firstLine="708"/>
        <w:jc w:val="both"/>
        <w:rPr>
          <w:sz w:val="22"/>
          <w:szCs w:val="20"/>
        </w:rPr>
      </w:pPr>
      <w:r w:rsidRPr="0058657C">
        <w:rPr>
          <w:sz w:val="22"/>
        </w:rPr>
        <w:t>.........................................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58657C">
        <w:rPr>
          <w:sz w:val="22"/>
          <w:szCs w:val="20"/>
        </w:rPr>
        <w:t xml:space="preserve"> 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0"/>
        </w:rPr>
      </w:pPr>
      <w:r w:rsidRPr="0058657C">
        <w:rPr>
          <w:b/>
          <w:bCs/>
          <w:sz w:val="22"/>
        </w:rPr>
        <w:t>Note:</w:t>
      </w:r>
    </w:p>
    <w:p w:rsidR="009E2E14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  <w:r w:rsidRPr="0058657C">
        <w:rPr>
          <w:sz w:val="22"/>
        </w:rPr>
        <w:t>(1) da compilare solo in caso di partecipazione all’asta per conto di società/persone giuridiche/enti;</w:t>
      </w:r>
    </w:p>
    <w:p w:rsidR="009E2E14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9E2E14" w:rsidRDefault="009E2E14" w:rsidP="009E2E14">
      <w:pPr>
        <w:overflowPunct w:val="0"/>
        <w:autoSpaceDE w:val="0"/>
        <w:autoSpaceDN w:val="0"/>
        <w:adjustRightInd w:val="0"/>
        <w:jc w:val="both"/>
        <w:rPr>
          <w:sz w:val="22"/>
          <w:szCs w:val="20"/>
        </w:rPr>
      </w:pPr>
    </w:p>
    <w:p w:rsidR="009E2E14" w:rsidRDefault="009E2E14" w:rsidP="009E2E14">
      <w:r>
        <w:t xml:space="preserve"> </w:t>
      </w:r>
    </w:p>
    <w:p w:rsidR="009E2E14" w:rsidRDefault="009E2E14" w:rsidP="009E2E14"/>
    <w:p w:rsidR="009E2E14" w:rsidRPr="00D73BA0" w:rsidRDefault="009E2E14" w:rsidP="006C2B84"/>
    <w:sectPr w:rsidR="009E2E14" w:rsidRPr="00D73BA0" w:rsidSect="000D046C">
      <w:footerReference w:type="default" r:id="rId7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1C" w:rsidRDefault="0028171C" w:rsidP="0029660A">
      <w:r>
        <w:separator/>
      </w:r>
    </w:p>
  </w:endnote>
  <w:endnote w:type="continuationSeparator" w:id="0">
    <w:p w:rsidR="0028171C" w:rsidRDefault="0028171C" w:rsidP="0029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491632"/>
      <w:docPartObj>
        <w:docPartGallery w:val="Page Numbers (Bottom of Page)"/>
        <w:docPartUnique/>
      </w:docPartObj>
    </w:sdtPr>
    <w:sdtContent>
      <w:p w:rsidR="0029660A" w:rsidRDefault="000A4710">
        <w:pPr>
          <w:pStyle w:val="Pidipagina"/>
          <w:jc w:val="center"/>
        </w:pPr>
        <w:r>
          <w:fldChar w:fldCharType="begin"/>
        </w:r>
        <w:r w:rsidR="0029660A">
          <w:instrText>PAGE   \* MERGEFORMAT</w:instrText>
        </w:r>
        <w:r>
          <w:fldChar w:fldCharType="separate"/>
        </w:r>
        <w:r w:rsidR="00BC6CFC">
          <w:rPr>
            <w:noProof/>
          </w:rPr>
          <w:t>1</w:t>
        </w:r>
        <w:r>
          <w:fldChar w:fldCharType="end"/>
        </w:r>
      </w:p>
    </w:sdtContent>
  </w:sdt>
  <w:p w:rsidR="0029660A" w:rsidRDefault="002966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1C" w:rsidRDefault="0028171C" w:rsidP="0029660A">
      <w:r>
        <w:separator/>
      </w:r>
    </w:p>
  </w:footnote>
  <w:footnote w:type="continuationSeparator" w:id="0">
    <w:p w:rsidR="0028171C" w:rsidRDefault="0028171C" w:rsidP="00296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556"/>
    <w:multiLevelType w:val="hybridMultilevel"/>
    <w:tmpl w:val="59941A58"/>
    <w:lvl w:ilvl="0" w:tplc="7F348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3E7C"/>
    <w:multiLevelType w:val="hybridMultilevel"/>
    <w:tmpl w:val="51BC2A7E"/>
    <w:lvl w:ilvl="0" w:tplc="9A74F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19E0"/>
    <w:multiLevelType w:val="hybridMultilevel"/>
    <w:tmpl w:val="9A645600"/>
    <w:lvl w:ilvl="0" w:tplc="E0108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935E3"/>
    <w:multiLevelType w:val="hybridMultilevel"/>
    <w:tmpl w:val="3ADA3202"/>
    <w:lvl w:ilvl="0" w:tplc="FA9CE7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37AD1"/>
    <w:multiLevelType w:val="hybridMultilevel"/>
    <w:tmpl w:val="FA10CBB6"/>
    <w:lvl w:ilvl="0" w:tplc="6BA87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EA51C0"/>
    <w:multiLevelType w:val="hybridMultilevel"/>
    <w:tmpl w:val="26CE2DF0"/>
    <w:lvl w:ilvl="0" w:tplc="54BC0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DE1E66"/>
    <w:multiLevelType w:val="hybridMultilevel"/>
    <w:tmpl w:val="E0466EBC"/>
    <w:lvl w:ilvl="0" w:tplc="4DA65A86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EC710C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ECD"/>
    <w:rsid w:val="00000B55"/>
    <w:rsid w:val="00007CD2"/>
    <w:rsid w:val="00022AD9"/>
    <w:rsid w:val="0002444E"/>
    <w:rsid w:val="00045489"/>
    <w:rsid w:val="00057012"/>
    <w:rsid w:val="00091C51"/>
    <w:rsid w:val="00092A3A"/>
    <w:rsid w:val="00096BE8"/>
    <w:rsid w:val="000A440D"/>
    <w:rsid w:val="000A4710"/>
    <w:rsid w:val="000B132E"/>
    <w:rsid w:val="000B19A9"/>
    <w:rsid w:val="000B5A5D"/>
    <w:rsid w:val="000C57A1"/>
    <w:rsid w:val="000D046C"/>
    <w:rsid w:val="000E183E"/>
    <w:rsid w:val="000F4B94"/>
    <w:rsid w:val="000F5334"/>
    <w:rsid w:val="000F7293"/>
    <w:rsid w:val="00113FDD"/>
    <w:rsid w:val="0012554E"/>
    <w:rsid w:val="0013691F"/>
    <w:rsid w:val="00141D3C"/>
    <w:rsid w:val="00157776"/>
    <w:rsid w:val="0017548A"/>
    <w:rsid w:val="00180369"/>
    <w:rsid w:val="00181947"/>
    <w:rsid w:val="001827FA"/>
    <w:rsid w:val="001840BB"/>
    <w:rsid w:val="001A7BC7"/>
    <w:rsid w:val="001B6118"/>
    <w:rsid w:val="001C50A5"/>
    <w:rsid w:val="001D38BE"/>
    <w:rsid w:val="001E0FB6"/>
    <w:rsid w:val="001E38AA"/>
    <w:rsid w:val="00200F9F"/>
    <w:rsid w:val="002258CF"/>
    <w:rsid w:val="0023250F"/>
    <w:rsid w:val="00246B35"/>
    <w:rsid w:val="00256CA8"/>
    <w:rsid w:val="0028171C"/>
    <w:rsid w:val="00283190"/>
    <w:rsid w:val="002851B1"/>
    <w:rsid w:val="00293FCC"/>
    <w:rsid w:val="0029660A"/>
    <w:rsid w:val="002A30F4"/>
    <w:rsid w:val="002B73A1"/>
    <w:rsid w:val="002C47CB"/>
    <w:rsid w:val="002C562E"/>
    <w:rsid w:val="002C5EDC"/>
    <w:rsid w:val="002D1963"/>
    <w:rsid w:val="002F5F46"/>
    <w:rsid w:val="0030338B"/>
    <w:rsid w:val="00313A1E"/>
    <w:rsid w:val="00341B36"/>
    <w:rsid w:val="00343520"/>
    <w:rsid w:val="003810BB"/>
    <w:rsid w:val="00385FFD"/>
    <w:rsid w:val="00386E8A"/>
    <w:rsid w:val="00390FC3"/>
    <w:rsid w:val="003A12FE"/>
    <w:rsid w:val="003A6D19"/>
    <w:rsid w:val="003B1B2E"/>
    <w:rsid w:val="003B5507"/>
    <w:rsid w:val="003D5F2A"/>
    <w:rsid w:val="003E6804"/>
    <w:rsid w:val="0040377E"/>
    <w:rsid w:val="004401B4"/>
    <w:rsid w:val="00456715"/>
    <w:rsid w:val="004611FB"/>
    <w:rsid w:val="00472820"/>
    <w:rsid w:val="004903D9"/>
    <w:rsid w:val="004A0F15"/>
    <w:rsid w:val="004D54AE"/>
    <w:rsid w:val="004F1610"/>
    <w:rsid w:val="004F559F"/>
    <w:rsid w:val="00511543"/>
    <w:rsid w:val="0051585D"/>
    <w:rsid w:val="00531909"/>
    <w:rsid w:val="00534C2E"/>
    <w:rsid w:val="00543870"/>
    <w:rsid w:val="00546C0D"/>
    <w:rsid w:val="0055719F"/>
    <w:rsid w:val="00563549"/>
    <w:rsid w:val="00571FBF"/>
    <w:rsid w:val="00580FE7"/>
    <w:rsid w:val="0058657C"/>
    <w:rsid w:val="00593EDB"/>
    <w:rsid w:val="005943FB"/>
    <w:rsid w:val="00595BA0"/>
    <w:rsid w:val="005A066F"/>
    <w:rsid w:val="005A76D1"/>
    <w:rsid w:val="005C337F"/>
    <w:rsid w:val="005C70F0"/>
    <w:rsid w:val="005E202D"/>
    <w:rsid w:val="005F381D"/>
    <w:rsid w:val="00605F25"/>
    <w:rsid w:val="006505E5"/>
    <w:rsid w:val="006558FF"/>
    <w:rsid w:val="00656D7B"/>
    <w:rsid w:val="00677C6C"/>
    <w:rsid w:val="0069432D"/>
    <w:rsid w:val="006A5D4E"/>
    <w:rsid w:val="006B0C10"/>
    <w:rsid w:val="006B2B57"/>
    <w:rsid w:val="006C2B84"/>
    <w:rsid w:val="006C5BD0"/>
    <w:rsid w:val="006D42C7"/>
    <w:rsid w:val="006D6332"/>
    <w:rsid w:val="006F6DDC"/>
    <w:rsid w:val="00702924"/>
    <w:rsid w:val="0072755B"/>
    <w:rsid w:val="00735894"/>
    <w:rsid w:val="00773EEB"/>
    <w:rsid w:val="00791EB9"/>
    <w:rsid w:val="007A3EA7"/>
    <w:rsid w:val="007B3CE2"/>
    <w:rsid w:val="007C0C02"/>
    <w:rsid w:val="007C5657"/>
    <w:rsid w:val="007D2488"/>
    <w:rsid w:val="007D2564"/>
    <w:rsid w:val="007F2FC9"/>
    <w:rsid w:val="007F778A"/>
    <w:rsid w:val="00810344"/>
    <w:rsid w:val="00813A61"/>
    <w:rsid w:val="00821482"/>
    <w:rsid w:val="008359FC"/>
    <w:rsid w:val="00837E11"/>
    <w:rsid w:val="00860CBD"/>
    <w:rsid w:val="00873707"/>
    <w:rsid w:val="008815A9"/>
    <w:rsid w:val="0089799F"/>
    <w:rsid w:val="008A3C3A"/>
    <w:rsid w:val="008A5F96"/>
    <w:rsid w:val="008A6992"/>
    <w:rsid w:val="008A69A0"/>
    <w:rsid w:val="008B50C5"/>
    <w:rsid w:val="008B7D86"/>
    <w:rsid w:val="008C2FF3"/>
    <w:rsid w:val="008C5DD1"/>
    <w:rsid w:val="008D4320"/>
    <w:rsid w:val="008E05D1"/>
    <w:rsid w:val="008F7406"/>
    <w:rsid w:val="00916846"/>
    <w:rsid w:val="00926FAE"/>
    <w:rsid w:val="00934784"/>
    <w:rsid w:val="00935496"/>
    <w:rsid w:val="00954873"/>
    <w:rsid w:val="00961C3F"/>
    <w:rsid w:val="00974DC3"/>
    <w:rsid w:val="00975827"/>
    <w:rsid w:val="009863DC"/>
    <w:rsid w:val="009875F2"/>
    <w:rsid w:val="009938F6"/>
    <w:rsid w:val="009960A5"/>
    <w:rsid w:val="009A1148"/>
    <w:rsid w:val="009A253A"/>
    <w:rsid w:val="009B51C5"/>
    <w:rsid w:val="009C1ECD"/>
    <w:rsid w:val="009E2E14"/>
    <w:rsid w:val="009E78F0"/>
    <w:rsid w:val="009F2F76"/>
    <w:rsid w:val="00A0206F"/>
    <w:rsid w:val="00A30062"/>
    <w:rsid w:val="00A41ED3"/>
    <w:rsid w:val="00A87580"/>
    <w:rsid w:val="00A93A77"/>
    <w:rsid w:val="00AA639B"/>
    <w:rsid w:val="00AB17DF"/>
    <w:rsid w:val="00AD5E45"/>
    <w:rsid w:val="00AF58F3"/>
    <w:rsid w:val="00B016D3"/>
    <w:rsid w:val="00B264B6"/>
    <w:rsid w:val="00B31E46"/>
    <w:rsid w:val="00B343DE"/>
    <w:rsid w:val="00B34633"/>
    <w:rsid w:val="00B34EC9"/>
    <w:rsid w:val="00B54F41"/>
    <w:rsid w:val="00B57035"/>
    <w:rsid w:val="00B752EE"/>
    <w:rsid w:val="00B80E74"/>
    <w:rsid w:val="00BA05DC"/>
    <w:rsid w:val="00BB4665"/>
    <w:rsid w:val="00BC6CFC"/>
    <w:rsid w:val="00BE45DE"/>
    <w:rsid w:val="00BE7D3D"/>
    <w:rsid w:val="00C0675E"/>
    <w:rsid w:val="00C25577"/>
    <w:rsid w:val="00C26360"/>
    <w:rsid w:val="00C35B3B"/>
    <w:rsid w:val="00C363DF"/>
    <w:rsid w:val="00C36EB7"/>
    <w:rsid w:val="00C379D2"/>
    <w:rsid w:val="00C40032"/>
    <w:rsid w:val="00C576AF"/>
    <w:rsid w:val="00C7114E"/>
    <w:rsid w:val="00C728F4"/>
    <w:rsid w:val="00CA0848"/>
    <w:rsid w:val="00CC1CAC"/>
    <w:rsid w:val="00CD15D5"/>
    <w:rsid w:val="00CF7A52"/>
    <w:rsid w:val="00CF7CEB"/>
    <w:rsid w:val="00D04BE7"/>
    <w:rsid w:val="00D1368D"/>
    <w:rsid w:val="00D25171"/>
    <w:rsid w:val="00D46B54"/>
    <w:rsid w:val="00D67A27"/>
    <w:rsid w:val="00D70673"/>
    <w:rsid w:val="00D70AF1"/>
    <w:rsid w:val="00D71E2C"/>
    <w:rsid w:val="00D92DC5"/>
    <w:rsid w:val="00DA31AB"/>
    <w:rsid w:val="00DD0760"/>
    <w:rsid w:val="00DD1E42"/>
    <w:rsid w:val="00DE4A09"/>
    <w:rsid w:val="00DE4B87"/>
    <w:rsid w:val="00E061FF"/>
    <w:rsid w:val="00E41D64"/>
    <w:rsid w:val="00E4231A"/>
    <w:rsid w:val="00E45D8C"/>
    <w:rsid w:val="00E5203D"/>
    <w:rsid w:val="00E53A2C"/>
    <w:rsid w:val="00E570F1"/>
    <w:rsid w:val="00E624EE"/>
    <w:rsid w:val="00E85F60"/>
    <w:rsid w:val="00E86645"/>
    <w:rsid w:val="00E93DA5"/>
    <w:rsid w:val="00E94E36"/>
    <w:rsid w:val="00EA1ECC"/>
    <w:rsid w:val="00EA4DB8"/>
    <w:rsid w:val="00EA5BBD"/>
    <w:rsid w:val="00EB08C2"/>
    <w:rsid w:val="00EB5DC8"/>
    <w:rsid w:val="00EB7B48"/>
    <w:rsid w:val="00ED3E8E"/>
    <w:rsid w:val="00EE33F8"/>
    <w:rsid w:val="00EE62E8"/>
    <w:rsid w:val="00EE6937"/>
    <w:rsid w:val="00EF0945"/>
    <w:rsid w:val="00EF3A4B"/>
    <w:rsid w:val="00F00444"/>
    <w:rsid w:val="00F11A19"/>
    <w:rsid w:val="00F16F8A"/>
    <w:rsid w:val="00F42C38"/>
    <w:rsid w:val="00F77252"/>
    <w:rsid w:val="00F81767"/>
    <w:rsid w:val="00F83141"/>
    <w:rsid w:val="00F86045"/>
    <w:rsid w:val="00FB37C2"/>
    <w:rsid w:val="00FB775A"/>
    <w:rsid w:val="00FC2BE8"/>
    <w:rsid w:val="00FD3A69"/>
    <w:rsid w:val="00FD451A"/>
    <w:rsid w:val="00FF01EF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A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B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53A2C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Cs w:val="20"/>
    </w:rPr>
  </w:style>
  <w:style w:type="paragraph" w:styleId="Titolo5">
    <w:name w:val="heading 5"/>
    <w:basedOn w:val="Normale"/>
    <w:next w:val="Normale"/>
    <w:qFormat/>
    <w:rsid w:val="00E53A2C"/>
    <w:pPr>
      <w:keepNext/>
      <w:spacing w:line="360" w:lineRule="auto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nhideWhenUsed/>
    <w:qFormat/>
    <w:rsid w:val="006C2B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B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53A2C"/>
    <w:pPr>
      <w:autoSpaceDE w:val="0"/>
      <w:autoSpaceDN w:val="0"/>
      <w:adjustRightInd w:val="0"/>
      <w:spacing w:after="283"/>
      <w:ind w:firstLine="850"/>
      <w:jc w:val="both"/>
    </w:pPr>
  </w:style>
  <w:style w:type="paragraph" w:customStyle="1" w:styleId="Corpotesto1">
    <w:name w:val="Corpo testo1"/>
    <w:basedOn w:val="Normale"/>
    <w:rsid w:val="00E53A2C"/>
    <w:pPr>
      <w:overflowPunct w:val="0"/>
      <w:autoSpaceDE w:val="0"/>
      <w:autoSpaceDN w:val="0"/>
      <w:adjustRightInd w:val="0"/>
      <w:ind w:firstLine="1134"/>
      <w:jc w:val="both"/>
    </w:pPr>
    <w:rPr>
      <w:szCs w:val="20"/>
    </w:rPr>
  </w:style>
  <w:style w:type="paragraph" w:customStyle="1" w:styleId="Testonormale1">
    <w:name w:val="Testo normale1"/>
    <w:basedOn w:val="Normale"/>
    <w:rsid w:val="00E53A2C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styleId="Corpodeltesto">
    <w:name w:val="Body Text"/>
    <w:basedOn w:val="Normale"/>
    <w:semiHidden/>
    <w:rsid w:val="00E53A2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Normale1">
    <w:name w:val="Normale1"/>
    <w:basedOn w:val="Normale"/>
    <w:rsid w:val="00E53A2C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Corpodeltesto2">
    <w:name w:val="Body Text 2"/>
    <w:basedOn w:val="Normale"/>
    <w:semiHidden/>
    <w:rsid w:val="00E53A2C"/>
    <w:pPr>
      <w:jc w:val="both"/>
    </w:pPr>
  </w:style>
  <w:style w:type="paragraph" w:styleId="Titolo">
    <w:name w:val="Title"/>
    <w:basedOn w:val="Normale"/>
    <w:qFormat/>
    <w:rsid w:val="00E53A2C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40"/>
    </w:rPr>
  </w:style>
  <w:style w:type="character" w:styleId="Collegamentoipertestuale">
    <w:name w:val="Hyperlink"/>
    <w:basedOn w:val="Carpredefinitoparagrafo"/>
    <w:semiHidden/>
    <w:rsid w:val="00E53A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9F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B37C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2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B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stonormale10">
    <w:name w:val="Testo normale1"/>
    <w:basedOn w:val="Normale"/>
    <w:rsid w:val="006C2B84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10">
    <w:name w:val="Normale1"/>
    <w:basedOn w:val="Normale"/>
    <w:rsid w:val="006C2B84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Alfa">
    <w:name w:val="Alfa"/>
    <w:basedOn w:val="Normale"/>
    <w:rsid w:val="006C2B84"/>
    <w:pPr>
      <w:overflowPunct w:val="0"/>
      <w:autoSpaceDE w:val="0"/>
      <w:autoSpaceDN w:val="0"/>
      <w:adjustRightInd w:val="0"/>
      <w:spacing w:after="170"/>
      <w:jc w:val="both"/>
    </w:pPr>
    <w:rPr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B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2B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2B84"/>
    <w:rPr>
      <w:sz w:val="24"/>
      <w:szCs w:val="24"/>
    </w:rPr>
  </w:style>
  <w:style w:type="paragraph" w:styleId="NormaleWeb">
    <w:name w:val="Normal (Web)"/>
    <w:basedOn w:val="Normale"/>
    <w:semiHidden/>
    <w:rsid w:val="006C2B8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26FAE"/>
    <w:pPr>
      <w:ind w:left="720"/>
      <w:contextualSpacing/>
    </w:pPr>
  </w:style>
  <w:style w:type="paragraph" w:styleId="Nessunaspaziatura">
    <w:name w:val="No Spacing"/>
    <w:uiPriority w:val="1"/>
    <w:qFormat/>
    <w:rsid w:val="00BE45DE"/>
    <w:rPr>
      <w:sz w:val="24"/>
      <w:szCs w:val="24"/>
    </w:rPr>
  </w:style>
  <w:style w:type="paragraph" w:customStyle="1" w:styleId="Default">
    <w:name w:val="Default"/>
    <w:rsid w:val="00246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normale2">
    <w:name w:val="Testo normale2"/>
    <w:basedOn w:val="Normale"/>
    <w:rsid w:val="00EA5BBD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2">
    <w:name w:val="Normale2"/>
    <w:basedOn w:val="Normale"/>
    <w:rsid w:val="00EA5BB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6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6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A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B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53A2C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Cs w:val="20"/>
    </w:rPr>
  </w:style>
  <w:style w:type="paragraph" w:styleId="Titolo5">
    <w:name w:val="heading 5"/>
    <w:basedOn w:val="Normale"/>
    <w:next w:val="Normale"/>
    <w:qFormat/>
    <w:rsid w:val="00E53A2C"/>
    <w:pPr>
      <w:keepNext/>
      <w:spacing w:line="360" w:lineRule="auto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nhideWhenUsed/>
    <w:qFormat/>
    <w:rsid w:val="006C2B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B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53A2C"/>
    <w:pPr>
      <w:autoSpaceDE w:val="0"/>
      <w:autoSpaceDN w:val="0"/>
      <w:adjustRightInd w:val="0"/>
      <w:spacing w:after="283"/>
      <w:ind w:firstLine="850"/>
      <w:jc w:val="both"/>
    </w:pPr>
  </w:style>
  <w:style w:type="paragraph" w:customStyle="1" w:styleId="Corpotesto1">
    <w:name w:val="Corpo testo1"/>
    <w:basedOn w:val="Normale"/>
    <w:rsid w:val="00E53A2C"/>
    <w:pPr>
      <w:overflowPunct w:val="0"/>
      <w:autoSpaceDE w:val="0"/>
      <w:autoSpaceDN w:val="0"/>
      <w:adjustRightInd w:val="0"/>
      <w:ind w:firstLine="1134"/>
      <w:jc w:val="both"/>
    </w:pPr>
    <w:rPr>
      <w:szCs w:val="20"/>
    </w:rPr>
  </w:style>
  <w:style w:type="paragraph" w:customStyle="1" w:styleId="Testonormale1">
    <w:name w:val="Testo normale1"/>
    <w:basedOn w:val="Normale"/>
    <w:rsid w:val="00E53A2C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styleId="Corpotesto">
    <w:name w:val="Body Text"/>
    <w:basedOn w:val="Normale"/>
    <w:semiHidden/>
    <w:rsid w:val="00E53A2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Normale1">
    <w:name w:val="Normale1"/>
    <w:basedOn w:val="Normale"/>
    <w:rsid w:val="00E53A2C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Corpodeltesto2">
    <w:name w:val="Body Text 2"/>
    <w:basedOn w:val="Normale"/>
    <w:semiHidden/>
    <w:rsid w:val="00E53A2C"/>
    <w:pPr>
      <w:jc w:val="both"/>
    </w:pPr>
  </w:style>
  <w:style w:type="paragraph" w:styleId="Titolo">
    <w:name w:val="Title"/>
    <w:basedOn w:val="Normale"/>
    <w:qFormat/>
    <w:rsid w:val="00E53A2C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40"/>
    </w:rPr>
  </w:style>
  <w:style w:type="character" w:styleId="Collegamentoipertestuale">
    <w:name w:val="Hyperlink"/>
    <w:basedOn w:val="Carpredefinitoparagrafo"/>
    <w:semiHidden/>
    <w:rsid w:val="00E53A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9F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B37C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2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B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stonormale10">
    <w:name w:val="Testo normale1"/>
    <w:basedOn w:val="Normale"/>
    <w:rsid w:val="006C2B84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10">
    <w:name w:val="Normale1"/>
    <w:basedOn w:val="Normale"/>
    <w:rsid w:val="006C2B84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Alfa">
    <w:name w:val="Alfa"/>
    <w:basedOn w:val="Normale"/>
    <w:rsid w:val="006C2B84"/>
    <w:pPr>
      <w:overflowPunct w:val="0"/>
      <w:autoSpaceDE w:val="0"/>
      <w:autoSpaceDN w:val="0"/>
      <w:adjustRightInd w:val="0"/>
      <w:spacing w:after="170"/>
      <w:jc w:val="both"/>
    </w:pPr>
    <w:rPr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B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2B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2B84"/>
    <w:rPr>
      <w:sz w:val="24"/>
      <w:szCs w:val="24"/>
    </w:rPr>
  </w:style>
  <w:style w:type="paragraph" w:styleId="NormaleWeb">
    <w:name w:val="Normal (Web)"/>
    <w:basedOn w:val="Normale"/>
    <w:semiHidden/>
    <w:rsid w:val="006C2B8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26FAE"/>
    <w:pPr>
      <w:ind w:left="720"/>
      <w:contextualSpacing/>
    </w:pPr>
  </w:style>
  <w:style w:type="paragraph" w:styleId="Nessunaspaziatura">
    <w:name w:val="No Spacing"/>
    <w:uiPriority w:val="1"/>
    <w:qFormat/>
    <w:rsid w:val="00BE45DE"/>
    <w:rPr>
      <w:sz w:val="24"/>
      <w:szCs w:val="24"/>
    </w:rPr>
  </w:style>
  <w:style w:type="paragraph" w:customStyle="1" w:styleId="Default">
    <w:name w:val="Default"/>
    <w:rsid w:val="00246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normale2">
    <w:name w:val="Testo normale2"/>
    <w:basedOn w:val="Normale"/>
    <w:rsid w:val="00EA5BBD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2">
    <w:name w:val="Normale2"/>
    <w:basedOn w:val="Normale"/>
    <w:rsid w:val="00EA5BB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6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6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Comune di Genova</Company>
  <LinksUpToDate>false</LinksUpToDate>
  <CharactersWithSpaces>2453</CharactersWithSpaces>
  <SharedDoc>false</SharedDoc>
  <HLinks>
    <vt:vector size="18" baseType="variant"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Comune di Genova</dc:creator>
  <cp:lastModifiedBy>b448265</cp:lastModifiedBy>
  <cp:revision>3</cp:revision>
  <cp:lastPrinted>2018-09-27T13:15:00Z</cp:lastPrinted>
  <dcterms:created xsi:type="dcterms:W3CDTF">2018-10-31T12:29:00Z</dcterms:created>
  <dcterms:modified xsi:type="dcterms:W3CDTF">2018-10-31T12:29:00Z</dcterms:modified>
</cp:coreProperties>
</file>