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58087E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58087E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58087E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58087E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58087E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58087E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58087E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58087E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58087E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58087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58087E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58087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58087E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58087E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58087E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58087E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58087E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58087E">
        <w:t xml:space="preserve">in relazione alla gara </w:t>
      </w:r>
      <w:r w:rsidRPr="0058087E">
        <w:rPr>
          <w:b/>
        </w:rPr>
        <w:t>a procedura aperta</w:t>
      </w:r>
      <w:r w:rsidRPr="0058087E">
        <w:t xml:space="preserve"> che avrà luogo il </w:t>
      </w:r>
      <w:proofErr w:type="spellStart"/>
      <w:r w:rsidRPr="0058087E">
        <w:t>giorno……………</w:t>
      </w:r>
      <w:proofErr w:type="spellEnd"/>
      <w:r w:rsidRPr="0058087E">
        <w:t>..indetta da codesta Stazione Unica Appaltante</w:t>
      </w:r>
      <w:r w:rsidRPr="0058087E">
        <w:rPr>
          <w:bCs/>
        </w:rPr>
        <w:t xml:space="preserve">  </w:t>
      </w:r>
      <w:r w:rsidRPr="0058087E">
        <w:t>del Comune per l’</w:t>
      </w:r>
      <w:r w:rsidRPr="0058087E">
        <w:rPr>
          <w:bCs/>
        </w:rPr>
        <w:t xml:space="preserve">AFFIDAMENTO IN APPALTO DELLA FORNITURA DEL MATERIALE PER IL POLO IMPIANTISTICO </w:t>
      </w:r>
      <w:proofErr w:type="spellStart"/>
      <w:r w:rsidRPr="0058087E">
        <w:rPr>
          <w:bCs/>
        </w:rPr>
        <w:t>DI</w:t>
      </w:r>
      <w:proofErr w:type="spellEnd"/>
      <w:r w:rsidRPr="0058087E">
        <w:rPr>
          <w:bCs/>
        </w:rPr>
        <w:t xml:space="preserve"> SCARPINO VIA MILITARE </w:t>
      </w:r>
      <w:proofErr w:type="spellStart"/>
      <w:r w:rsidRPr="0058087E">
        <w:rPr>
          <w:bCs/>
        </w:rPr>
        <w:t>DI</w:t>
      </w:r>
      <w:proofErr w:type="spellEnd"/>
      <w:r w:rsidRPr="0058087E">
        <w:rPr>
          <w:bCs/>
        </w:rPr>
        <w:t xml:space="preserve"> BORZOLI – GENOVA, SUDDIVISO IN TREDICI LOTTI, PER CONTO </w:t>
      </w:r>
      <w:proofErr w:type="spellStart"/>
      <w:r w:rsidRPr="0058087E">
        <w:rPr>
          <w:bCs/>
        </w:rPr>
        <w:t>DI</w:t>
      </w:r>
      <w:proofErr w:type="spellEnd"/>
      <w:r w:rsidRPr="0058087E">
        <w:rPr>
          <w:bCs/>
        </w:rPr>
        <w:t xml:space="preserve"> AMIU GENOVA </w:t>
      </w:r>
      <w:proofErr w:type="spellStart"/>
      <w:r w:rsidRPr="0058087E">
        <w:rPr>
          <w:bCs/>
        </w:rPr>
        <w:t>S.P.A.</w:t>
      </w:r>
      <w:proofErr w:type="spellEnd"/>
    </w:p>
    <w:p w:rsidR="00EB5E35" w:rsidRDefault="00EB5E35" w:rsidP="0058684E">
      <w:pPr>
        <w:pStyle w:val="Testo"/>
        <w:jc w:val="center"/>
        <w:rPr>
          <w:b/>
          <w:szCs w:val="22"/>
        </w:rPr>
      </w:pPr>
    </w:p>
    <w:p w:rsidR="0058684E" w:rsidRPr="0058087E" w:rsidRDefault="0058684E" w:rsidP="0058684E">
      <w:pPr>
        <w:pStyle w:val="Testo"/>
        <w:jc w:val="center"/>
        <w:rPr>
          <w:b/>
          <w:szCs w:val="22"/>
        </w:rPr>
      </w:pPr>
      <w:r w:rsidRPr="0058087E">
        <w:rPr>
          <w:b/>
          <w:szCs w:val="22"/>
        </w:rPr>
        <w:t xml:space="preserve">OFFRE/OFFRONO PER IL LOTTO </w:t>
      </w:r>
      <w:r w:rsidR="00E70438" w:rsidRPr="0058087E">
        <w:rPr>
          <w:b/>
          <w:szCs w:val="22"/>
        </w:rPr>
        <w:t>10</w:t>
      </w:r>
      <w:r w:rsidRPr="0058087E">
        <w:rPr>
          <w:b/>
          <w:szCs w:val="22"/>
        </w:rPr>
        <w:t xml:space="preserve"> “</w:t>
      </w:r>
      <w:r w:rsidR="00E70438" w:rsidRPr="0058087E">
        <w:rPr>
          <w:b/>
          <w:szCs w:val="22"/>
        </w:rPr>
        <w:t>TERRENO COLTURALE</w:t>
      </w:r>
      <w:r w:rsidRPr="0058087E">
        <w:rPr>
          <w:b/>
          <w:szCs w:val="22"/>
        </w:rPr>
        <w:t>”</w:t>
      </w:r>
    </w:p>
    <w:p w:rsidR="0058684E" w:rsidRDefault="0058684E" w:rsidP="0058684E">
      <w:pPr>
        <w:pStyle w:val="Testo"/>
        <w:rPr>
          <w:b/>
          <w:szCs w:val="22"/>
        </w:rPr>
      </w:pPr>
      <w:r w:rsidRPr="0058087E">
        <w:rPr>
          <w:b/>
          <w:szCs w:val="22"/>
        </w:rPr>
        <w:t xml:space="preserve">L’importo complessivo di </w:t>
      </w:r>
      <w:proofErr w:type="spellStart"/>
      <w:r w:rsidRPr="0058087E">
        <w:rPr>
          <w:b/>
          <w:szCs w:val="22"/>
        </w:rPr>
        <w:t>Euro…………………………………………………</w:t>
      </w:r>
      <w:proofErr w:type="spellEnd"/>
      <w:r w:rsidRPr="0058087E">
        <w:rPr>
          <w:b/>
          <w:szCs w:val="22"/>
        </w:rPr>
        <w:t>..(in cifre e lettere) così composto:</w:t>
      </w:r>
    </w:p>
    <w:p w:rsidR="002868EE" w:rsidRPr="0058087E" w:rsidRDefault="002868EE" w:rsidP="0058684E">
      <w:pPr>
        <w:pStyle w:val="Testo"/>
        <w:rPr>
          <w:b/>
          <w:szCs w:val="22"/>
        </w:rPr>
      </w:pPr>
    </w:p>
    <w:tbl>
      <w:tblPr>
        <w:tblpPr w:leftFromText="141" w:rightFromText="141" w:vertAnchor="text" w:horzAnchor="page" w:tblpX="1755" w:tblpY="175"/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770"/>
        <w:gridCol w:w="552"/>
        <w:gridCol w:w="2561"/>
        <w:gridCol w:w="2197"/>
        <w:gridCol w:w="963"/>
        <w:gridCol w:w="2048"/>
      </w:tblGrid>
      <w:tr w:rsidR="00A50689" w:rsidRPr="0058087E" w:rsidTr="00A50689">
        <w:trPr>
          <w:trHeight w:val="300"/>
        </w:trPr>
        <w:tc>
          <w:tcPr>
            <w:tcW w:w="877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58087E">
              <w:rPr>
                <w:rFonts w:eastAsia="Times New Roman" w:cstheme="minorHAnsi"/>
                <w:b/>
                <w:bCs/>
                <w:color w:val="000000"/>
                <w:sz w:val="18"/>
              </w:rPr>
              <w:t>LOTTO 10</w:t>
            </w:r>
          </w:p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58087E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TERRENO COLTURALE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58087E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1269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58087E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089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58087E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A50689" w:rsidRPr="0058087E" w:rsidRDefault="00A50689" w:rsidP="00A5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87E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58087E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A50689" w:rsidRPr="0058087E" w:rsidRDefault="00A50689" w:rsidP="00A5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50689" w:rsidRPr="0058087E" w:rsidRDefault="00A50689" w:rsidP="00A5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87E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15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58087E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A50689" w:rsidRPr="0058087E" w:rsidRDefault="00A50689" w:rsidP="00A5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50689" w:rsidRPr="0058087E" w:rsidRDefault="00A50689" w:rsidP="00A5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87E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A50689" w:rsidRPr="0058087E" w:rsidTr="00A50689">
        <w:trPr>
          <w:trHeight w:val="567"/>
        </w:trPr>
        <w:tc>
          <w:tcPr>
            <w:tcW w:w="877" w:type="pct"/>
            <w:vMerge w:val="restart"/>
            <w:shd w:val="clear" w:color="auto" w:fill="auto"/>
            <w:noWrap/>
            <w:vAlign w:val="center"/>
            <w:hideMark/>
          </w:tcPr>
          <w:p w:rsidR="00A50689" w:rsidRPr="0058087E" w:rsidRDefault="00A50689" w:rsidP="00A50689">
            <w:pPr>
              <w:rPr>
                <w:rFonts w:ascii="Calibri" w:hAnsi="Calibri" w:cs="Calibri"/>
                <w:color w:val="000000"/>
                <w:sz w:val="18"/>
              </w:rPr>
            </w:pPr>
            <w:r w:rsidRPr="0058087E">
              <w:rPr>
                <w:rFonts w:ascii="Calibri" w:hAnsi="Calibri" w:cs="Calibri"/>
                <w:color w:val="000000"/>
                <w:sz w:val="18"/>
              </w:rPr>
              <w:t>10.1 Terreno colturale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A50689" w:rsidRPr="0058087E" w:rsidRDefault="00A50689" w:rsidP="00A50689">
            <w:pPr>
              <w:rPr>
                <w:rFonts w:ascii="Calibri" w:hAnsi="Calibri" w:cs="Calibri"/>
                <w:color w:val="000000"/>
                <w:sz w:val="18"/>
              </w:rPr>
            </w:pPr>
            <w:r w:rsidRPr="0058087E">
              <w:rPr>
                <w:rFonts w:ascii="Calibri" w:hAnsi="Calibri" w:cs="Calibri"/>
                <w:color w:val="000000"/>
                <w:sz w:val="18"/>
              </w:rPr>
              <w:t>t</w:t>
            </w:r>
          </w:p>
        </w:tc>
        <w:tc>
          <w:tcPr>
            <w:tcW w:w="1269" w:type="pct"/>
            <w:vMerge w:val="restart"/>
            <w:shd w:val="clear" w:color="auto" w:fill="auto"/>
            <w:noWrap/>
            <w:vAlign w:val="center"/>
            <w:hideMark/>
          </w:tcPr>
          <w:p w:rsidR="00A50689" w:rsidRPr="0058087E" w:rsidRDefault="00A50689" w:rsidP="00A506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08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€ 9,00</w:t>
            </w:r>
          </w:p>
        </w:tc>
        <w:tc>
          <w:tcPr>
            <w:tcW w:w="1089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8087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A50689" w:rsidRPr="0058087E" w:rsidRDefault="00A50689" w:rsidP="00A50689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58087E">
              <w:rPr>
                <w:rFonts w:ascii="Calibri" w:hAnsi="Calibri" w:cs="Calibri"/>
                <w:color w:val="000000"/>
                <w:sz w:val="18"/>
              </w:rPr>
              <w:t>314.415,00</w:t>
            </w:r>
          </w:p>
        </w:tc>
        <w:tc>
          <w:tcPr>
            <w:tcW w:w="1015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8087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A50689" w:rsidRPr="0058087E" w:rsidTr="00A50689">
        <w:trPr>
          <w:trHeight w:val="567"/>
        </w:trPr>
        <w:tc>
          <w:tcPr>
            <w:tcW w:w="877" w:type="pct"/>
            <w:vMerge/>
            <w:vAlign w:val="center"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A50689" w:rsidRPr="0058087E" w:rsidRDefault="00A50689" w:rsidP="00A50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8087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477" w:type="pct"/>
            <w:vMerge/>
            <w:vAlign w:val="center"/>
            <w:hideMark/>
          </w:tcPr>
          <w:p w:rsidR="00A50689" w:rsidRPr="0058087E" w:rsidRDefault="00A50689" w:rsidP="00A50689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5" w:type="pct"/>
            <w:shd w:val="clear" w:color="auto" w:fill="auto"/>
            <w:noWrap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8087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A50689" w:rsidRPr="0058087E" w:rsidTr="00A50689">
        <w:trPr>
          <w:trHeight w:val="82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58087E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58087E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A50689" w:rsidRPr="0058087E" w:rsidRDefault="00A50689" w:rsidP="00A5068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58087E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2868EE" w:rsidRDefault="002868EE" w:rsidP="00474D90">
      <w:pPr>
        <w:rPr>
          <w:b/>
        </w:rPr>
      </w:pPr>
    </w:p>
    <w:p w:rsidR="002868EE" w:rsidRDefault="002868EE" w:rsidP="00474D90">
      <w:pPr>
        <w:rPr>
          <w:b/>
        </w:rPr>
      </w:pPr>
    </w:p>
    <w:p w:rsidR="002868EE" w:rsidRDefault="002868EE" w:rsidP="00474D90">
      <w:pPr>
        <w:rPr>
          <w:b/>
        </w:rPr>
      </w:pPr>
    </w:p>
    <w:p w:rsidR="002868EE" w:rsidRDefault="002868EE" w:rsidP="00474D90">
      <w:pPr>
        <w:rPr>
          <w:b/>
        </w:rPr>
      </w:pPr>
    </w:p>
    <w:p w:rsidR="002868EE" w:rsidRDefault="002868EE" w:rsidP="00474D90">
      <w:pPr>
        <w:rPr>
          <w:b/>
        </w:rPr>
      </w:pPr>
    </w:p>
    <w:p w:rsidR="002868EE" w:rsidRDefault="002868EE" w:rsidP="00474D90">
      <w:pPr>
        <w:rPr>
          <w:b/>
        </w:rPr>
      </w:pPr>
    </w:p>
    <w:p w:rsidR="002868EE" w:rsidRDefault="002868EE" w:rsidP="00474D90">
      <w:pPr>
        <w:rPr>
          <w:b/>
        </w:rPr>
      </w:pPr>
    </w:p>
    <w:p w:rsidR="002868EE" w:rsidRDefault="002868EE" w:rsidP="00474D90">
      <w:pPr>
        <w:rPr>
          <w:b/>
        </w:rPr>
      </w:pPr>
    </w:p>
    <w:p w:rsidR="002868EE" w:rsidRDefault="002868EE" w:rsidP="00474D90">
      <w:pPr>
        <w:rPr>
          <w:b/>
        </w:rPr>
      </w:pPr>
    </w:p>
    <w:p w:rsidR="002868EE" w:rsidRDefault="002868EE" w:rsidP="00474D90">
      <w:pPr>
        <w:rPr>
          <w:b/>
        </w:rPr>
      </w:pPr>
    </w:p>
    <w:p w:rsidR="009730C7" w:rsidRDefault="002868EE">
      <w:r w:rsidRPr="002868EE"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9730C7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9D" w:rsidRDefault="007B269D" w:rsidP="00017C09">
      <w:pPr>
        <w:spacing w:after="0" w:line="240" w:lineRule="auto"/>
      </w:pPr>
      <w:r>
        <w:separator/>
      </w:r>
    </w:p>
  </w:endnote>
  <w:endnote w:type="continuationSeparator" w:id="0">
    <w:p w:rsidR="007B269D" w:rsidRDefault="007B269D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B05348">
    <w:pPr>
      <w:pStyle w:val="Pidipagina"/>
      <w:jc w:val="right"/>
    </w:pPr>
    <w:fldSimple w:instr="PAGE   \* MERGEFORMAT">
      <w:r w:rsidR="00FF345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9D" w:rsidRDefault="007B269D" w:rsidP="00017C09">
      <w:pPr>
        <w:spacing w:after="0" w:line="240" w:lineRule="auto"/>
      </w:pPr>
      <w:r>
        <w:separator/>
      </w:r>
    </w:p>
  </w:footnote>
  <w:footnote w:type="continuationSeparator" w:id="0">
    <w:p w:rsidR="007B269D" w:rsidRDefault="007B269D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92DA8"/>
    <w:rsid w:val="001E59D7"/>
    <w:rsid w:val="0025689F"/>
    <w:rsid w:val="002618C6"/>
    <w:rsid w:val="00271326"/>
    <w:rsid w:val="002868EE"/>
    <w:rsid w:val="002D5B81"/>
    <w:rsid w:val="0030388E"/>
    <w:rsid w:val="003A5142"/>
    <w:rsid w:val="003B38BC"/>
    <w:rsid w:val="003F5174"/>
    <w:rsid w:val="00474D90"/>
    <w:rsid w:val="005273A0"/>
    <w:rsid w:val="00542169"/>
    <w:rsid w:val="005637E7"/>
    <w:rsid w:val="0058087E"/>
    <w:rsid w:val="0058684E"/>
    <w:rsid w:val="0061212C"/>
    <w:rsid w:val="00635125"/>
    <w:rsid w:val="0068432F"/>
    <w:rsid w:val="006A7784"/>
    <w:rsid w:val="006F1000"/>
    <w:rsid w:val="00713D20"/>
    <w:rsid w:val="007B269D"/>
    <w:rsid w:val="007D3C85"/>
    <w:rsid w:val="007E04BC"/>
    <w:rsid w:val="007E7252"/>
    <w:rsid w:val="008F2FA8"/>
    <w:rsid w:val="00912041"/>
    <w:rsid w:val="00957871"/>
    <w:rsid w:val="009730C7"/>
    <w:rsid w:val="00A50689"/>
    <w:rsid w:val="00AB5387"/>
    <w:rsid w:val="00AD7C55"/>
    <w:rsid w:val="00B05348"/>
    <w:rsid w:val="00B115BD"/>
    <w:rsid w:val="00B47678"/>
    <w:rsid w:val="00B85189"/>
    <w:rsid w:val="00BE5543"/>
    <w:rsid w:val="00C12B04"/>
    <w:rsid w:val="00CA3061"/>
    <w:rsid w:val="00D07542"/>
    <w:rsid w:val="00D77BBB"/>
    <w:rsid w:val="00D95F83"/>
    <w:rsid w:val="00DE3B72"/>
    <w:rsid w:val="00E70438"/>
    <w:rsid w:val="00EB3306"/>
    <w:rsid w:val="00EB5E35"/>
    <w:rsid w:val="00FF3452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9</cp:revision>
  <dcterms:created xsi:type="dcterms:W3CDTF">2017-06-22T14:48:00Z</dcterms:created>
  <dcterms:modified xsi:type="dcterms:W3CDTF">2017-08-01T09:37:00Z</dcterms:modified>
</cp:coreProperties>
</file>