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98" w:rsidRDefault="000A6795">
      <w:r>
        <w:t>-</w:t>
      </w:r>
      <w:r w:rsidR="00577396">
        <w:t xml:space="preserve"> n </w:t>
      </w:r>
      <w:r>
        <w:t>5</w:t>
      </w:r>
      <w:r w:rsidR="00813562">
        <w:t>.000 (</w:t>
      </w:r>
      <w:r>
        <w:t>cinque</w:t>
      </w:r>
      <w:r w:rsidR="008472C5">
        <w:t>mila</w:t>
      </w:r>
      <w:r w:rsidR="00813562">
        <w:t>)</w:t>
      </w:r>
      <w:r w:rsidR="00843645">
        <w:t xml:space="preserve"> buste color avana cm</w:t>
      </w:r>
      <w:r w:rsidR="004C3FC4">
        <w:t xml:space="preserve"> 23x 33 con strip con stampa come da immagine</w:t>
      </w:r>
      <w:r w:rsidR="00772801">
        <w:t>,</w:t>
      </w:r>
      <w:r w:rsidR="004C3FC4">
        <w:t xml:space="preserve"> grammatura 120 gr/mq</w:t>
      </w:r>
      <w:r w:rsidR="00813562">
        <w:t>;</w:t>
      </w:r>
    </w:p>
    <w:p w:rsidR="004C3FC4" w:rsidRDefault="000A6795">
      <w:r>
        <w:t>-</w:t>
      </w:r>
      <w:r w:rsidR="004C3FC4">
        <w:t xml:space="preserve"> </w:t>
      </w:r>
      <w:r w:rsidR="00577396">
        <w:t xml:space="preserve">n </w:t>
      </w:r>
      <w:r>
        <w:t>5</w:t>
      </w:r>
      <w:r w:rsidR="00813562">
        <w:t>.000 (</w:t>
      </w:r>
      <w:r>
        <w:t>cinque</w:t>
      </w:r>
      <w:r w:rsidR="008472C5">
        <w:t>mila</w:t>
      </w:r>
      <w:r w:rsidR="00813562">
        <w:t>)</w:t>
      </w:r>
      <w:r w:rsidR="004C3FC4">
        <w:t xml:space="preserve"> taccuini rilevazione incidenti stradali; impaginati  a fascicolo (A3 – con doppia </w:t>
      </w:r>
      <w:proofErr w:type="spellStart"/>
      <w:r w:rsidR="004C3FC4">
        <w:t>graffettatura</w:t>
      </w:r>
      <w:proofErr w:type="spellEnd"/>
      <w:r w:rsidR="004C3FC4">
        <w:t>) come da immagine</w:t>
      </w:r>
      <w:r w:rsidR="00772801">
        <w:t>,</w:t>
      </w:r>
      <w:r w:rsidR="004C3FC4">
        <w:t xml:space="preserve"> grammatura 100 gr/mq</w:t>
      </w:r>
      <w:r w:rsidR="00813562">
        <w:t>;</w:t>
      </w:r>
    </w:p>
    <w:p w:rsidR="000A6795" w:rsidRDefault="000A6795">
      <w:r>
        <w:t>- n 200 blocchetti “segnalazione di incidente stradale” composto da 100 fogli in duplice copia bianco/rosa (per un totale di 50 segnalazioni), carta chimica copiativa dimensioni cm 22.5x15.5</w:t>
      </w:r>
      <w:bookmarkStart w:id="0" w:name="_GoBack"/>
      <w:bookmarkEnd w:id="0"/>
    </w:p>
    <w:p w:rsidR="003A3A92" w:rsidRDefault="000A6795">
      <w:r>
        <w:t>Tempi di consegna : massimo 15</w:t>
      </w:r>
      <w:r w:rsidR="003A3A92">
        <w:t xml:space="preserve"> giorni da data ordine </w:t>
      </w:r>
    </w:p>
    <w:p w:rsidR="003A3A92" w:rsidRDefault="003A3A92">
      <w:r>
        <w:t>Tempi di Pagamento : 30 giorni da ricezione fattura per fornitura conforme, salvo verifiche di legge .</w:t>
      </w:r>
    </w:p>
    <w:p w:rsidR="009E3A60" w:rsidRDefault="009E3A60"/>
    <w:p w:rsidR="009E3A60" w:rsidRPr="009E3A60" w:rsidRDefault="009E3A60">
      <w:pPr>
        <w:rPr>
          <w:color w:val="00008B"/>
        </w:rPr>
      </w:pPr>
      <w:r>
        <w:t xml:space="preserve">Per eventuali dettagli descrittivi/tecnici circa la fornitura in oggetto è possibile inviare quesiti ai seguenti indirizzi mail </w:t>
      </w:r>
      <w:hyperlink r:id="rId5" w:history="1">
        <w:r w:rsidRPr="00CF24F0">
          <w:rPr>
            <w:rStyle w:val="Collegamentoipertestuale"/>
          </w:rPr>
          <w:t>pminci117@comune.genova.it</w:t>
        </w:r>
      </w:hyperlink>
      <w:r>
        <w:rPr>
          <w:rStyle w:val="object3"/>
        </w:rPr>
        <w:t xml:space="preserve">    dmerello@comune.genova.it</w:t>
      </w:r>
    </w:p>
    <w:p w:rsidR="009E3A60" w:rsidRDefault="00EC35F2">
      <w:r>
        <w:t xml:space="preserve"> </w:t>
      </w:r>
      <w:r w:rsidR="009E3A60">
        <w:t>numeri telefonici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626"/>
        <w:gridCol w:w="2368"/>
        <w:gridCol w:w="829"/>
        <w:gridCol w:w="1046"/>
        <w:gridCol w:w="36"/>
        <w:gridCol w:w="1269"/>
        <w:gridCol w:w="1295"/>
        <w:gridCol w:w="1463"/>
      </w:tblGrid>
      <w:tr w:rsidR="009E3A60" w:rsidRPr="009E3A60" w:rsidTr="009E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MERELLO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DANILO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pmge.rilascioatti@postecert.it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proofErr w:type="spellStart"/>
            <w:r w:rsidRPr="004D26FE">
              <w:rPr>
                <w:rFonts w:ascii="Verdana" w:eastAsia="Times New Roman" w:hAnsi="Verdana" w:cs="Times New Roman"/>
                <w:sz w:val="15"/>
                <w:szCs w:val="15"/>
                <w:highlight w:val="yellow"/>
                <w:lang w:eastAsia="it-IT"/>
              </w:rPr>
              <w:t>Tel</w:t>
            </w:r>
            <w:proofErr w:type="spellEnd"/>
            <w:r w:rsidRPr="004D26FE">
              <w:rPr>
                <w:rFonts w:ascii="Verdana" w:eastAsia="Times New Roman" w:hAnsi="Verdana" w:cs="Times New Roman"/>
                <w:sz w:val="15"/>
                <w:szCs w:val="15"/>
                <w:highlight w:val="yellow"/>
                <w:lang w:eastAsia="it-IT"/>
              </w:rPr>
              <w:t xml:space="preserve"> 010- 5577131</w:t>
            </w: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Fax </w:t>
            </w: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0105573676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Comando uff. Rapporti - Funzione rilascio atti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4D26F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VIA DI FRANCIA 1 - MATITONE - PIANO </w:t>
            </w:r>
            <w:r w:rsidR="004D26FE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RILASCIO ATTI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–</w:t>
            </w:r>
            <w:r w:rsidRPr="009E3A6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RESPONSABILE</w:t>
            </w:r>
          </w:p>
        </w:tc>
      </w:tr>
      <w:tr w:rsidR="009E3A60" w:rsidRPr="009E3A60" w:rsidTr="009E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Default="009E3A6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DAL CIN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Default="009E3A6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Default="009E3A6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pmrapporti@comune.genova.it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Default="009E3A60">
            <w:pPr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Tel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010-5577153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Default="009E3A6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0105573676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Pr="009E3A60" w:rsidRDefault="009E3A60" w:rsidP="009E3A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Default="009E3A6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Comando uff. Rapporti - Funzione rilascio atti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Default="009E3A60" w:rsidP="004D26F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VIA DI FRANCIA 1 - MATITONE </w:t>
            </w:r>
            <w:r w:rsidR="004D26FE">
              <w:rPr>
                <w:rFonts w:ascii="Verdana" w:hAnsi="Verdana"/>
                <w:sz w:val="15"/>
                <w:szCs w:val="15"/>
              </w:rPr>
              <w:t>–</w:t>
            </w:r>
            <w:r>
              <w:rPr>
                <w:rFonts w:ascii="Verdana" w:hAnsi="Verdana"/>
                <w:sz w:val="15"/>
                <w:szCs w:val="15"/>
              </w:rPr>
              <w:t xml:space="preserve"> PIANO</w:t>
            </w:r>
            <w:r w:rsidR="004D26FE">
              <w:rPr>
                <w:rFonts w:ascii="Verdana" w:hAnsi="Verdana"/>
                <w:sz w:val="15"/>
                <w:szCs w:val="15"/>
              </w:rPr>
              <w:t xml:space="preserve"> 2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A60" w:rsidRDefault="009E3A6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RILASCIO ATTI</w:t>
            </w:r>
          </w:p>
        </w:tc>
      </w:tr>
    </w:tbl>
    <w:p w:rsidR="009E3A60" w:rsidRDefault="009E3A60"/>
    <w:p w:rsidR="00577396" w:rsidRDefault="00577396"/>
    <w:p w:rsidR="00577396" w:rsidRDefault="00577396"/>
    <w:sectPr w:rsidR="00577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AC"/>
    <w:rsid w:val="000A6795"/>
    <w:rsid w:val="003A3A92"/>
    <w:rsid w:val="004C3FC4"/>
    <w:rsid w:val="004D26FE"/>
    <w:rsid w:val="00550AD3"/>
    <w:rsid w:val="00577396"/>
    <w:rsid w:val="006F0BFC"/>
    <w:rsid w:val="00772801"/>
    <w:rsid w:val="00813562"/>
    <w:rsid w:val="00835FAC"/>
    <w:rsid w:val="00843645"/>
    <w:rsid w:val="008472C5"/>
    <w:rsid w:val="008A5F46"/>
    <w:rsid w:val="008C6798"/>
    <w:rsid w:val="009E3A60"/>
    <w:rsid w:val="00E404D2"/>
    <w:rsid w:val="00E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3">
    <w:name w:val="object3"/>
    <w:basedOn w:val="Carpredefinitoparagrafo"/>
    <w:rsid w:val="009E3A60"/>
    <w:rPr>
      <w:strike w:val="0"/>
      <w:dstrike w:val="0"/>
      <w:color w:val="00008B"/>
      <w:u w:val="none"/>
      <w:effect w:val="none"/>
    </w:rPr>
  </w:style>
  <w:style w:type="character" w:styleId="Collegamentoipertestuale">
    <w:name w:val="Hyperlink"/>
    <w:basedOn w:val="Carpredefinitoparagrafo"/>
    <w:uiPriority w:val="99"/>
    <w:unhideWhenUsed/>
    <w:rsid w:val="009E3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3">
    <w:name w:val="object3"/>
    <w:basedOn w:val="Carpredefinitoparagrafo"/>
    <w:rsid w:val="009E3A60"/>
    <w:rPr>
      <w:strike w:val="0"/>
      <w:dstrike w:val="0"/>
      <w:color w:val="00008B"/>
      <w:u w:val="none"/>
      <w:effect w:val="none"/>
    </w:rPr>
  </w:style>
  <w:style w:type="character" w:styleId="Collegamentoipertestuale">
    <w:name w:val="Hyperlink"/>
    <w:basedOn w:val="Carpredefinitoparagrafo"/>
    <w:uiPriority w:val="99"/>
    <w:unhideWhenUsed/>
    <w:rsid w:val="009E3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inci117@comune.ge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Cattani Elena</dc:creator>
  <cp:lastModifiedBy>Rossi Manuela</cp:lastModifiedBy>
  <cp:revision>6</cp:revision>
  <dcterms:created xsi:type="dcterms:W3CDTF">2016-07-14T13:25:00Z</dcterms:created>
  <dcterms:modified xsi:type="dcterms:W3CDTF">2018-05-30T13:38:00Z</dcterms:modified>
</cp:coreProperties>
</file>