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DF" w:rsidRDefault="00C05EDF">
      <w:r>
        <w:t>In data 03/10/2018</w:t>
      </w:r>
    </w:p>
    <w:p w:rsidR="00C05EDF" w:rsidRDefault="00C05EDF"/>
    <w:p w:rsidR="00A655DB" w:rsidRDefault="00C05EDF">
      <w:r>
        <w:t>Chiarimento 4</w:t>
      </w:r>
    </w:p>
    <w:p w:rsidR="00C05EDF" w:rsidRDefault="00C05EDF">
      <w:r>
        <w:t xml:space="preserve">In riferimento all’avviso in oggetto si richiede di sapere </w:t>
      </w:r>
      <w:r w:rsidRPr="00C05EDF">
        <w:t>fino a quando sarà possibile presentare una proposta</w:t>
      </w:r>
      <w:r>
        <w:t xml:space="preserve"> di adesione al protocollo.</w:t>
      </w:r>
    </w:p>
    <w:p w:rsidR="00C05EDF" w:rsidRDefault="00C05EDF"/>
    <w:p w:rsidR="00C05EDF" w:rsidRDefault="00C05EDF">
      <w:bookmarkStart w:id="0" w:name="_GoBack"/>
      <w:bookmarkEnd w:id="0"/>
    </w:p>
    <w:p w:rsidR="00C05EDF" w:rsidRDefault="00C05EDF"/>
    <w:p w:rsidR="00C05EDF" w:rsidRDefault="00C05EDF"/>
    <w:p w:rsidR="00C05EDF" w:rsidRDefault="00C05EDF"/>
    <w:sectPr w:rsidR="00C05E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DF"/>
    <w:rsid w:val="00A655DB"/>
    <w:rsid w:val="00C0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14E7F-5578-4B5B-9FD7-E4661309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Pedrocco Alessandra</dc:creator>
  <cp:keywords/>
  <dc:description/>
  <cp:lastModifiedBy>Pedrocco Alessandra</cp:lastModifiedBy>
  <cp:revision>1</cp:revision>
  <dcterms:created xsi:type="dcterms:W3CDTF">2018-10-04T10:06:00Z</dcterms:created>
  <dcterms:modified xsi:type="dcterms:W3CDTF">2018-10-04T10:11:00Z</dcterms:modified>
</cp:coreProperties>
</file>