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9"/>
        <w:gridCol w:w="30"/>
        <w:gridCol w:w="4829"/>
      </w:tblGrid>
      <w:tr w:rsidR="00164DD3" w:rsidRPr="00164DD3" w:rsidTr="00164DD3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7"/>
              <w:gridCol w:w="3392"/>
            </w:tblGrid>
            <w:tr w:rsidR="00164DD3" w:rsidRPr="00164DD3" w:rsidTr="00164DD3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4DD3" w:rsidRPr="00164DD3" w:rsidRDefault="00164DD3" w:rsidP="00164D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Mittente: </w:t>
                  </w:r>
                  <w:r w:rsidRPr="00164D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API SERVICE SRL</w:t>
                  </w:r>
                </w:p>
              </w:tc>
            </w:tr>
            <w:tr w:rsidR="00164DD3" w:rsidRPr="00164DD3" w:rsidTr="00164DD3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164DD3" w:rsidRPr="00164DD3" w:rsidRDefault="00164DD3" w:rsidP="00164D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164DD3" w:rsidRPr="00164DD3" w:rsidRDefault="00164DD3" w:rsidP="00164D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164DD3" w:rsidRPr="00164DD3" w:rsidTr="00164DD3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164DD3" w:rsidRPr="00164DD3" w:rsidRDefault="00164DD3" w:rsidP="00164D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164DD3" w:rsidRPr="00164DD3" w:rsidRDefault="00164DD3" w:rsidP="00164D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164DD3" w:rsidRPr="00164DD3" w:rsidTr="00164D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4DD3" w:rsidRPr="00164DD3" w:rsidRDefault="00164DD3" w:rsidP="00164D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164D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Testo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4DD3" w:rsidRPr="00164DD3" w:rsidRDefault="00164DD3" w:rsidP="00164D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164D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La riga "- n. 10 scatole di guanti monouso;" è da intendersi come 10 confezioni di guanti monouso 100pz o 10 scatole da 10 confezioni di guanti monouso 100</w:t>
                  </w:r>
                  <w:proofErr w:type="gramStart"/>
                  <w:r w:rsidRPr="00164D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pz?Grazie</w:t>
                  </w:r>
                  <w:proofErr w:type="gramEnd"/>
                </w:p>
              </w:tc>
            </w:tr>
          </w:tbl>
          <w:p w:rsidR="00164DD3" w:rsidRDefault="00164DD3" w:rsidP="00164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164DD3" w:rsidRDefault="00164DD3" w:rsidP="00164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5"/>
              <w:gridCol w:w="3764"/>
            </w:tblGrid>
            <w:tr w:rsidR="00164DD3" w:rsidRPr="00164DD3" w:rsidTr="00164D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4DD3" w:rsidRPr="00164DD3" w:rsidRDefault="00164DD3" w:rsidP="00164D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164D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Mittente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4DD3" w:rsidRPr="00164DD3" w:rsidRDefault="00164DD3" w:rsidP="00164D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164D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SADEL MEDICA S.R.L.S. UNIPERSONALE</w:t>
                  </w:r>
                </w:p>
              </w:tc>
            </w:tr>
            <w:tr w:rsidR="00164DD3" w:rsidRPr="00164DD3" w:rsidTr="00164D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4DD3" w:rsidRPr="00164DD3" w:rsidRDefault="00164DD3" w:rsidP="00164D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164D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Testo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4DD3" w:rsidRPr="00164DD3" w:rsidRDefault="00164DD3" w:rsidP="00164D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proofErr w:type="gramStart"/>
                  <w:r w:rsidRPr="00164D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Buongiorno,la</w:t>
                  </w:r>
                  <w:proofErr w:type="spellEnd"/>
                  <w:proofErr w:type="gramEnd"/>
                  <w:r w:rsidRPr="00164D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presente per conoscere alcune specifiche dei prodotti richiesti:- Scatole guanti monouso: in lattice, vinile o nitrile?- Pacchi reintegro </w:t>
                  </w:r>
                  <w:proofErr w:type="spellStart"/>
                  <w:r w:rsidRPr="00164D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all</w:t>
                  </w:r>
                  <w:proofErr w:type="spellEnd"/>
                  <w:r w:rsidRPr="00164D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. 1: con o senza </w:t>
                  </w:r>
                  <w:proofErr w:type="spellStart"/>
                  <w:r w:rsidRPr="00164D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sfigmomanometro?in</w:t>
                  </w:r>
                  <w:proofErr w:type="spellEnd"/>
                  <w:r w:rsidRPr="00164D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attesa di un gradito riscontro, </w:t>
                  </w:r>
                  <w:proofErr w:type="spellStart"/>
                  <w:r w:rsidRPr="00164D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porgiamoCordiali</w:t>
                  </w:r>
                  <w:proofErr w:type="spellEnd"/>
                  <w:r w:rsidRPr="00164D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saluti</w:t>
                  </w:r>
                </w:p>
              </w:tc>
            </w:tr>
          </w:tbl>
          <w:p w:rsidR="00164DD3" w:rsidRDefault="00164DD3" w:rsidP="00164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164DD3" w:rsidRDefault="00164DD3" w:rsidP="00164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164DD3" w:rsidRDefault="00164DD3" w:rsidP="00164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164DD3" w:rsidRPr="00164DD3" w:rsidRDefault="00164DD3" w:rsidP="00164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164DD3" w:rsidRPr="00164DD3" w:rsidTr="00164DD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4DD3" w:rsidRPr="00164DD3" w:rsidRDefault="00164DD3" w:rsidP="0016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164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Destinatari</w:t>
            </w:r>
          </w:p>
        </w:tc>
        <w:tc>
          <w:tcPr>
            <w:tcW w:w="0" w:type="auto"/>
            <w:vAlign w:val="center"/>
            <w:hideMark/>
          </w:tcPr>
          <w:p w:rsidR="00164DD3" w:rsidRPr="00164DD3" w:rsidRDefault="006E523F" w:rsidP="00164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4" w:tooltip="Visualizza" w:history="1">
              <w:r w:rsidR="00164DD3" w:rsidRPr="00164D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 xml:space="preserve">4080 - Destinatari </w:t>
              </w:r>
            </w:hyperlink>
          </w:p>
        </w:tc>
      </w:tr>
      <w:tr w:rsidR="00164DD3" w:rsidRPr="00164DD3" w:rsidTr="00164DD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4DD3" w:rsidRPr="00164DD3" w:rsidRDefault="00164DD3" w:rsidP="0016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164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Id iniziativa</w:t>
            </w:r>
          </w:p>
        </w:tc>
        <w:tc>
          <w:tcPr>
            <w:tcW w:w="0" w:type="auto"/>
            <w:vAlign w:val="center"/>
            <w:hideMark/>
          </w:tcPr>
          <w:p w:rsidR="00164DD3" w:rsidRPr="00164DD3" w:rsidRDefault="00164DD3" w:rsidP="00164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64D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1663527</w:t>
            </w:r>
          </w:p>
        </w:tc>
      </w:tr>
      <w:tr w:rsidR="00164DD3" w:rsidRPr="00164DD3" w:rsidTr="00164DD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4DD3" w:rsidRPr="00164DD3" w:rsidRDefault="00164DD3" w:rsidP="0016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164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Nome Iniziativa</w:t>
            </w:r>
          </w:p>
        </w:tc>
        <w:tc>
          <w:tcPr>
            <w:tcW w:w="0" w:type="auto"/>
            <w:vAlign w:val="center"/>
            <w:hideMark/>
          </w:tcPr>
          <w:p w:rsidR="00164DD3" w:rsidRPr="00164DD3" w:rsidRDefault="00164DD3" w:rsidP="00164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64D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FORNITURA DI ARTICOLI PER LA SICUREZZA E PER PROTEZIONE CIVILE - COMUNE DI GENOVA - MUNICIPIO V VALPOLCEVERA</w:t>
            </w:r>
          </w:p>
        </w:tc>
      </w:tr>
      <w:tr w:rsidR="00164DD3" w:rsidRPr="00164DD3" w:rsidTr="00164DD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4DD3" w:rsidRPr="00164DD3" w:rsidRDefault="00164DD3" w:rsidP="0016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164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Nome Amministrazione</w:t>
            </w:r>
          </w:p>
        </w:tc>
        <w:tc>
          <w:tcPr>
            <w:tcW w:w="0" w:type="auto"/>
            <w:vAlign w:val="center"/>
            <w:hideMark/>
          </w:tcPr>
          <w:p w:rsidR="00164DD3" w:rsidRPr="00164DD3" w:rsidRDefault="00164DD3" w:rsidP="00164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64D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MUNICIPIO V - VAL POLCEVERA</w:t>
            </w:r>
          </w:p>
        </w:tc>
      </w:tr>
      <w:tr w:rsidR="00164DD3" w:rsidRPr="00164DD3" w:rsidTr="00164DD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4DD3" w:rsidRPr="00164DD3" w:rsidRDefault="00164DD3" w:rsidP="0016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164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Nome e cognome PO</w:t>
            </w:r>
          </w:p>
        </w:tc>
        <w:tc>
          <w:tcPr>
            <w:tcW w:w="0" w:type="auto"/>
            <w:vAlign w:val="center"/>
            <w:hideMark/>
          </w:tcPr>
          <w:p w:rsidR="00164DD3" w:rsidRPr="00164DD3" w:rsidRDefault="00164DD3" w:rsidP="00164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64D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MARIA LETIZIA SANTOLAMAZZA</w:t>
            </w:r>
          </w:p>
        </w:tc>
      </w:tr>
      <w:tr w:rsidR="00164DD3" w:rsidRPr="00164DD3" w:rsidTr="00164DD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4DD3" w:rsidRPr="00164DD3" w:rsidRDefault="00164DD3" w:rsidP="0016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164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Data ultima per la presentazione delle Offerte</w:t>
            </w:r>
          </w:p>
        </w:tc>
        <w:tc>
          <w:tcPr>
            <w:tcW w:w="0" w:type="auto"/>
            <w:vAlign w:val="center"/>
            <w:hideMark/>
          </w:tcPr>
          <w:p w:rsidR="00164DD3" w:rsidRPr="00164DD3" w:rsidRDefault="00164DD3" w:rsidP="00164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64D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11/09/2017 18:00</w:t>
            </w:r>
          </w:p>
        </w:tc>
      </w:tr>
      <w:tr w:rsidR="00164DD3" w:rsidRPr="00164DD3" w:rsidTr="00164DD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4DD3" w:rsidRPr="00164DD3" w:rsidRDefault="00164DD3" w:rsidP="0016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164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Testo</w:t>
            </w:r>
          </w:p>
        </w:tc>
        <w:tc>
          <w:tcPr>
            <w:tcW w:w="0" w:type="auto"/>
            <w:vAlign w:val="center"/>
            <w:hideMark/>
          </w:tcPr>
          <w:p w:rsidR="00164DD3" w:rsidRPr="00164DD3" w:rsidRDefault="00164DD3" w:rsidP="00164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64D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relazione alla RDO in oggetto si forniscono i seguenti chiarimenti: - 10 scatole di guanti monouso: i guanti monouso devono essere in lattice e in 10 scatole da 100 guanti ciascuna (totale 1000 guanti</w:t>
            </w:r>
            <w:proofErr w:type="gramStart"/>
            <w:r w:rsidRPr="00164D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);-</w:t>
            </w:r>
            <w:proofErr w:type="gramEnd"/>
            <w:r w:rsidRPr="00164D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l'allegato 1 del D. </w:t>
            </w:r>
            <w:proofErr w:type="spellStart"/>
            <w:r w:rsidRPr="00164D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Lgs</w:t>
            </w:r>
            <w:proofErr w:type="spellEnd"/>
            <w:r w:rsidRPr="00164D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388/2003 comprende i seguenti prodotti, nei quali non è compreso lo </w:t>
            </w:r>
            <w:proofErr w:type="spellStart"/>
            <w:r w:rsidRPr="00164D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sfigmomanometro:Guanti</w:t>
            </w:r>
            <w:proofErr w:type="spellEnd"/>
            <w:r w:rsidRPr="00164D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sterili monouso (5 paia); Visiera </w:t>
            </w:r>
            <w:proofErr w:type="spellStart"/>
            <w:r w:rsidRPr="00164D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paraschizzi</w:t>
            </w:r>
            <w:proofErr w:type="spellEnd"/>
            <w:r w:rsidRPr="00164D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; Flacone di soluzione cutanea di </w:t>
            </w:r>
            <w:proofErr w:type="spellStart"/>
            <w:r w:rsidRPr="00164D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iodopovidone</w:t>
            </w:r>
            <w:proofErr w:type="spellEnd"/>
            <w:r w:rsidRPr="00164D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 10% di iodio da 1 litro (1); Flaconi di soluzione fisiologica ( sodio </w:t>
            </w:r>
            <w:r w:rsidRPr="00164D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 xml:space="preserve">cloruro - 0, 9%) da 500 ml (3); Compresse di garza sterile 10 x 10 in buste singole (10).;Compresse di garza sterile 18 x 40 in buste singole (2); Teli sterili monouso (2); Pinzette da medicazione sterili monouso (2); Confezione di rete elastica di misura media (1); Confezione di cotone idrofilo (1); Confezioni di cerotti di varie misure pronti all'uso (2); Rotoli di cerotto alto cm. 2,5 (2); Un paio di forbici; Lacci emostatici (3); Ghiaccio pronto uso (due confezioni); Sacchetti monouso per la raccolta di rifiuti sanitari (2); Termometro; Apparecchio per la misurazione della pressione arteriosa; - l'Allegato 2 del D. </w:t>
            </w:r>
            <w:proofErr w:type="spellStart"/>
            <w:r w:rsidRPr="00164D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Lgs</w:t>
            </w:r>
            <w:proofErr w:type="spellEnd"/>
            <w:r w:rsidRPr="00164D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388/2003, comprende i seguenti prodotti: Guanti sterili monouso (2 paia); Flacone di soluzione cutanea di </w:t>
            </w:r>
            <w:proofErr w:type="spellStart"/>
            <w:r w:rsidRPr="00164D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iodopovidone</w:t>
            </w:r>
            <w:proofErr w:type="spellEnd"/>
            <w:r w:rsidRPr="00164D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 10% di iodio da 125 ml (1); Flacone di soluzione fisiologica (sodio cloruro 0,9%) da 250 ml (1); Compresse di garza sterile 18 x 40 in buste singole (1); Compresse di garza sterile 10 x 10 in buste singole (3); Pinzette da medicazione sterili monouso (1); Confezione di cotone idrofilo (1); Confezione di cerotti di varie misure pronti all'uso (1); Rotolo di cerotto alto cm 2,5 (1); Rotolo di benda orlata alta cm 10 (1); Un paio di forbici (1); Un laccio emostatico (1); Confezione di ghiaccio pronto uso (1); Sacchetti monouso per la raccolta di rifiuti sanitari (1); Istruzioni sul modo di usare i presidi suddetti e di prestare i primi soccorsi in attesa del servizio di </w:t>
            </w:r>
            <w:proofErr w:type="spellStart"/>
            <w:r w:rsidRPr="00164D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emergenza;Cordiali</w:t>
            </w:r>
            <w:proofErr w:type="spellEnd"/>
            <w:r w:rsidRPr="00164D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164D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saluti.Il</w:t>
            </w:r>
            <w:proofErr w:type="spellEnd"/>
            <w:r w:rsidRPr="00164D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Segretario Generale del Municipio V </w:t>
            </w:r>
            <w:proofErr w:type="spellStart"/>
            <w:r w:rsidRPr="00164D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ValpolceveraDott.ssa</w:t>
            </w:r>
            <w:proofErr w:type="spellEnd"/>
            <w:r w:rsidRPr="00164D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Maria Letizia </w:t>
            </w:r>
            <w:proofErr w:type="spellStart"/>
            <w:r w:rsidRPr="00164D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Santolamazza</w:t>
            </w:r>
            <w:proofErr w:type="spellEnd"/>
          </w:p>
        </w:tc>
      </w:tr>
      <w:tr w:rsidR="00164DD3" w:rsidRPr="00164DD3" w:rsidTr="00164DD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4DD3" w:rsidRPr="00164DD3" w:rsidRDefault="00164DD3" w:rsidP="0016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164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Allegati</w:t>
            </w:r>
          </w:p>
        </w:tc>
        <w:tc>
          <w:tcPr>
            <w:tcW w:w="0" w:type="auto"/>
            <w:vAlign w:val="center"/>
            <w:hideMark/>
          </w:tcPr>
          <w:p w:rsidR="00164DD3" w:rsidRPr="00164DD3" w:rsidRDefault="00164DD3" w:rsidP="00164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64D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- </w:t>
            </w:r>
          </w:p>
        </w:tc>
      </w:tr>
      <w:tr w:rsidR="00164DD3" w:rsidRPr="00164DD3" w:rsidTr="00164DD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4DD3" w:rsidRPr="00164DD3" w:rsidRDefault="00164DD3" w:rsidP="0016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164DD3" w:rsidRPr="00164DD3" w:rsidRDefault="00164DD3" w:rsidP="0016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446DEE" w:rsidRPr="00164DD3" w:rsidTr="00164DD3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46DEE" w:rsidRPr="00164DD3" w:rsidRDefault="00446DEE" w:rsidP="0016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446DEE" w:rsidRPr="00164DD3" w:rsidRDefault="00446DEE" w:rsidP="0016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446DEE" w:rsidTr="00446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6DEE" w:rsidRDefault="00446D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Mittente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46DEE" w:rsidRDefault="00446DEE">
            <w:r>
              <w:t>API SERVICE SRL</w:t>
            </w:r>
          </w:p>
        </w:tc>
      </w:tr>
      <w:tr w:rsidR="00446DEE" w:rsidTr="00446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6DEE" w:rsidRDefault="00446D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Iniziativa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46DEE" w:rsidRDefault="00446DEE">
            <w:r>
              <w:t>FORNITURA DI ARTICOLI PER LA SICUREZZA E PER PROTEZIONE CIVILE - COMUNE DI GENOVA - MUNICIPIO V VALPOLCEVERA</w:t>
            </w:r>
          </w:p>
        </w:tc>
      </w:tr>
      <w:tr w:rsidR="00446DEE" w:rsidTr="00446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6DEE" w:rsidRDefault="00446D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ultima presentazione Offerte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46DEE" w:rsidRDefault="00446DEE">
            <w:r>
              <w:t>11/09/2017 18:00</w:t>
            </w:r>
          </w:p>
        </w:tc>
      </w:tr>
      <w:tr w:rsidR="00446DEE" w:rsidTr="00446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6DEE" w:rsidRDefault="00446D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Testo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46DEE" w:rsidRDefault="00446DEE">
            <w:proofErr w:type="gramStart"/>
            <w:r>
              <w:t>in</w:t>
            </w:r>
            <w:proofErr w:type="gramEnd"/>
            <w:r>
              <w:t xml:space="preserve"> relazione a "n. 15 paia di guanti invernali impermeabili con imbottitura in pile e/o tessuti </w:t>
            </w:r>
            <w:proofErr w:type="spellStart"/>
            <w:r>
              <w:t>similari"si</w:t>
            </w:r>
            <w:proofErr w:type="spellEnd"/>
            <w:r>
              <w:t xml:space="preserve"> richiede normative di riferimento o maggiori specifiche per l'individuazione del prodotto </w:t>
            </w:r>
            <w:proofErr w:type="spellStart"/>
            <w:r>
              <w:t>corretto.Grazie</w:t>
            </w:r>
            <w:proofErr w:type="spellEnd"/>
          </w:p>
        </w:tc>
      </w:tr>
      <w:tr w:rsidR="00446DEE" w:rsidRPr="00164DD3" w:rsidTr="00164DD3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446DEE" w:rsidRDefault="00446DEE" w:rsidP="0016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446DEE" w:rsidRPr="00164DD3" w:rsidRDefault="00446DEE" w:rsidP="0016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446DEE" w:rsidRPr="00164DD3" w:rsidRDefault="00446DEE" w:rsidP="0016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446DEE" w:rsidRDefault="00446DEE">
      <w:r>
        <w:t>RISPOSTA:</w:t>
      </w:r>
    </w:p>
    <w:p w:rsidR="00E8295E" w:rsidRDefault="00446DEE">
      <w:r>
        <w:t xml:space="preserve">In relazione alla RDO in oggetto, si fornisce il seguente </w:t>
      </w:r>
      <w:proofErr w:type="gramStart"/>
      <w:r>
        <w:t>chiarimento:-</w:t>
      </w:r>
      <w:proofErr w:type="gramEnd"/>
      <w:r>
        <w:t xml:space="preserve"> n. 15 paia di guanti invernali: può essere offerta qualunque tipologia di guanto per impiego generico </w:t>
      </w:r>
      <w:proofErr w:type="spellStart"/>
      <w:r>
        <w:t>purchè</w:t>
      </w:r>
      <w:proofErr w:type="spellEnd"/>
      <w:r>
        <w:t xml:space="preserve"> sia impermeabile (di qualsiasi materiale) e con imbottitura, intesa come rivestimento interno, in pile o qualsiasi altro materiale di origine </w:t>
      </w:r>
      <w:proofErr w:type="spellStart"/>
      <w:r>
        <w:t>sintetica.Cordiali</w:t>
      </w:r>
      <w:proofErr w:type="spellEnd"/>
      <w:r>
        <w:t xml:space="preserve"> saluti.</w:t>
      </w:r>
    </w:p>
    <w:p w:rsidR="002A5097" w:rsidRDefault="002A5097"/>
    <w:p w:rsidR="002A5097" w:rsidRDefault="002A5097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Mittente: </w:t>
      </w:r>
      <w:r w:rsidRPr="00164DD3">
        <w:rPr>
          <w:rFonts w:ascii="Times New Roman" w:eastAsia="Times New Roman" w:hAnsi="Times New Roman" w:cs="Times New Roman"/>
          <w:sz w:val="24"/>
          <w:szCs w:val="24"/>
          <w:lang w:eastAsia="it-IT"/>
        </w:rPr>
        <w:t>API SERVICE SRL</w:t>
      </w:r>
    </w:p>
    <w:p w:rsidR="002A5097" w:rsidRDefault="002A5097"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Risposta: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8"/>
        <w:gridCol w:w="2880"/>
      </w:tblGrid>
      <w:tr w:rsidR="002A5097" w:rsidTr="002A509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A5097" w:rsidRDefault="002A5097" w:rsidP="002A5097">
            <w:r>
              <w:t xml:space="preserve">In riferimento alla RDO in oggetto e in particolare alla fornitura di n. 15 guanti invernali si allega il file con l'immagine, a scopo puramente indicativo, dei guanti </w:t>
            </w:r>
            <w:proofErr w:type="spellStart"/>
            <w:r>
              <w:t>richiesti.Si</w:t>
            </w:r>
            <w:proofErr w:type="spellEnd"/>
            <w:r>
              <w:t xml:space="preserve"> precisa inoltre che si tratta di guanti da lavoro e che l'immagine allegata è da intendersi a solo scopo esemplificativo nel senso che è sufficiente che i guanti siano di un materiale impermeabile su tutta la superficie esterna e che abbiano un rivestimento interno in pile o altro tessuto sintetico similare, atto a proteggere dal </w:t>
            </w:r>
            <w:proofErr w:type="spellStart"/>
            <w:r>
              <w:t>freddo.Cordiali</w:t>
            </w:r>
            <w:proofErr w:type="spellEnd"/>
            <w:r>
              <w:t xml:space="preserve"> saluti.</w:t>
            </w:r>
          </w:p>
        </w:tc>
      </w:tr>
      <w:tr w:rsidR="002A5097" w:rsidTr="002A5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097" w:rsidRDefault="002A50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Allegati</w:t>
            </w:r>
          </w:p>
        </w:tc>
        <w:tc>
          <w:tcPr>
            <w:tcW w:w="0" w:type="auto"/>
            <w:vAlign w:val="center"/>
            <w:hideMark/>
          </w:tcPr>
          <w:p w:rsidR="002A5097" w:rsidRDefault="006E523F">
            <w:hyperlink r:id="rId5" w:history="1">
              <w:proofErr w:type="gramStart"/>
              <w:r w:rsidR="002A5097">
                <w:rPr>
                  <w:rStyle w:val="Collegamentoipertestuale"/>
                </w:rPr>
                <w:t>esempio</w:t>
              </w:r>
              <w:proofErr w:type="gramEnd"/>
              <w:r w:rsidR="002A5097">
                <w:rPr>
                  <w:rStyle w:val="Collegamentoipertestuale"/>
                </w:rPr>
                <w:t xml:space="preserve"> tipologia guanti.pdf</w:t>
              </w:r>
            </w:hyperlink>
          </w:p>
        </w:tc>
      </w:tr>
      <w:tr w:rsidR="006E523F" w:rsidRPr="006E523F" w:rsidTr="006E5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523F" w:rsidRPr="006E523F" w:rsidRDefault="006E523F" w:rsidP="006E523F">
            <w:pPr>
              <w:jc w:val="center"/>
              <w:rPr>
                <w:b/>
                <w:bCs/>
              </w:rPr>
            </w:pPr>
            <w:r w:rsidRPr="006E523F">
              <w:rPr>
                <w:b/>
                <w:bCs/>
              </w:rPr>
              <w:t>Mittente</w:t>
            </w:r>
          </w:p>
        </w:tc>
        <w:tc>
          <w:tcPr>
            <w:tcW w:w="0" w:type="auto"/>
            <w:vAlign w:val="center"/>
            <w:hideMark/>
          </w:tcPr>
          <w:p w:rsidR="006E523F" w:rsidRPr="006E523F" w:rsidRDefault="006E523F" w:rsidP="006E523F">
            <w:r w:rsidRPr="006E523F">
              <w:t>ITALMACCHINE SNC</w:t>
            </w:r>
          </w:p>
        </w:tc>
      </w:tr>
      <w:tr w:rsidR="006E523F" w:rsidRPr="006E523F" w:rsidTr="006E5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523F" w:rsidRPr="006E523F" w:rsidRDefault="006E523F" w:rsidP="006E523F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6E523F">
              <w:rPr>
                <w:b/>
                <w:bCs/>
              </w:rPr>
              <w:t>Testo</w:t>
            </w:r>
          </w:p>
        </w:tc>
        <w:tc>
          <w:tcPr>
            <w:tcW w:w="0" w:type="auto"/>
            <w:vAlign w:val="center"/>
            <w:hideMark/>
          </w:tcPr>
          <w:p w:rsidR="006E523F" w:rsidRPr="006E523F" w:rsidRDefault="006E523F" w:rsidP="006E523F">
            <w:proofErr w:type="gramStart"/>
            <w:r w:rsidRPr="006E523F">
              <w:t>non</w:t>
            </w:r>
            <w:proofErr w:type="gramEnd"/>
            <w:r w:rsidRPr="006E523F">
              <w:t xml:space="preserve"> abbiamo capito la </w:t>
            </w:r>
            <w:proofErr w:type="spellStart"/>
            <w:r w:rsidRPr="006E523F">
              <w:t>quantita'</w:t>
            </w:r>
            <w:proofErr w:type="spellEnd"/>
            <w:r w:rsidRPr="006E523F">
              <w:t xml:space="preserve"> 1 a cosa corrisponde : la confezione </w:t>
            </w:r>
            <w:proofErr w:type="spellStart"/>
            <w:r w:rsidRPr="006E523F">
              <w:t>e'</w:t>
            </w:r>
            <w:proofErr w:type="spellEnd"/>
            <w:r w:rsidRPr="006E523F">
              <w:t xml:space="preserve"> da 12 </w:t>
            </w:r>
            <w:proofErr w:type="spellStart"/>
            <w:r w:rsidRPr="006E523F">
              <w:t>paiaspecificare</w:t>
            </w:r>
            <w:proofErr w:type="spellEnd"/>
            <w:r w:rsidRPr="006E523F">
              <w:t xml:space="preserve"> il quantitativo</w:t>
            </w:r>
          </w:p>
        </w:tc>
      </w:tr>
    </w:tbl>
    <w:p w:rsidR="002A5097" w:rsidRDefault="006E523F">
      <w:r>
        <w:t xml:space="preserve">Risposta: </w:t>
      </w:r>
      <w:r>
        <w:t>Per "10 scatole di guanti monouso", si intendono 10 scatole da 100 guanti monouso ciascuna (totale 1000 guanti</w:t>
      </w:r>
      <w:proofErr w:type="gramStart"/>
      <w:r>
        <w:t>).Cordiali</w:t>
      </w:r>
      <w:proofErr w:type="gramEnd"/>
      <w:r>
        <w:t xml:space="preserve"> saluti.</w:t>
      </w:r>
    </w:p>
    <w:sectPr w:rsidR="002A50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D3"/>
    <w:rsid w:val="00164DD3"/>
    <w:rsid w:val="002A5097"/>
    <w:rsid w:val="00446DEE"/>
    <w:rsid w:val="006E523F"/>
    <w:rsid w:val="00E8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BD24B-2C5F-4380-894F-36A7F864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64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cquistinretepa.it/negoziazioni/prv?pagina=download&amp;nomeFile=esempio+tipologia+guanti.pdf&amp;tipo=allegatoMail&amp;id=1663527&amp;backPage=get:1814319586&amp;hmac=4a5d5ad3f328448e07342a7d60f54723" TargetMode="External"/><Relationship Id="rId4" Type="http://schemas.openxmlformats.org/officeDocument/2006/relationships/hyperlink" Target="https://www.acquistinretepa.it/negoziazioni/prv?pagina=comunicazioni_mailboxDettagli&amp;idMail=3365799&amp;idT=1663527&amp;idStrif=0&amp;modo=inviato&amp;view=destinatario&amp;submit=viewDestinatari&amp;backPage=get:1811420870&amp;hmac=f59656eb526047cd6de5799cd33125e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Maura Francesca</dc:creator>
  <cp:keywords/>
  <dc:description/>
  <cp:lastModifiedBy>Brandi Maura Francesca</cp:lastModifiedBy>
  <cp:revision>4</cp:revision>
  <dcterms:created xsi:type="dcterms:W3CDTF">2017-08-29T08:31:00Z</dcterms:created>
  <dcterms:modified xsi:type="dcterms:W3CDTF">2017-08-31T09:22:00Z</dcterms:modified>
</cp:coreProperties>
</file>